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8C3F" w14:textId="77777777" w:rsidR="00F726B7" w:rsidRPr="008C5F7B" w:rsidRDefault="00F726B7" w:rsidP="00F726B7">
      <w:pPr>
        <w:spacing w:after="0" w:line="240" w:lineRule="auto"/>
        <w:ind w:left="3600" w:right="141"/>
        <w:jc w:val="right"/>
        <w:rPr>
          <w:rFonts w:ascii="Times New Roman" w:hAnsi="Times New Roman"/>
          <w:b/>
          <w:sz w:val="24"/>
          <w:szCs w:val="24"/>
        </w:rPr>
      </w:pPr>
      <w:r w:rsidRPr="008C5F7B">
        <w:rPr>
          <w:rFonts w:ascii="Times New Roman" w:hAnsi="Times New Roman"/>
          <w:b/>
          <w:sz w:val="24"/>
          <w:szCs w:val="24"/>
          <w:u w:val="single"/>
          <w:lang w:val="mn-MN"/>
        </w:rPr>
        <w:t>Төсөл</w:t>
      </w:r>
    </w:p>
    <w:p w14:paraId="6F301C75" w14:textId="77777777" w:rsidR="00F726B7" w:rsidRPr="00997C3A" w:rsidRDefault="00F726B7" w:rsidP="00F726B7">
      <w:pPr>
        <w:spacing w:after="0" w:line="240" w:lineRule="auto"/>
        <w:ind w:left="3600" w:right="-624" w:firstLine="720"/>
        <w:rPr>
          <w:rFonts w:ascii="Times New Roman" w:hAnsi="Times New Roman"/>
          <w:b/>
          <w:sz w:val="24"/>
          <w:szCs w:val="24"/>
        </w:rPr>
      </w:pPr>
      <w:r w:rsidRPr="008C5F7B">
        <w:rPr>
          <w:rFonts w:ascii="Times New Roman" w:hAnsi="Times New Roman"/>
          <w:b/>
          <w:sz w:val="24"/>
          <w:szCs w:val="24"/>
        </w:rPr>
        <w:t xml:space="preserve">    </w:t>
      </w:r>
      <w:r w:rsidRPr="008C5F7B">
        <w:rPr>
          <w:rFonts w:ascii="Times New Roman" w:hAnsi="Times New Roman"/>
          <w:b/>
          <w:sz w:val="24"/>
          <w:szCs w:val="24"/>
          <w:lang w:val="mn-MN"/>
        </w:rPr>
        <w:t xml:space="preserve">   </w:t>
      </w:r>
    </w:p>
    <w:p w14:paraId="23C0B0F6" w14:textId="77777777" w:rsidR="00F726B7" w:rsidRPr="008C5F7B" w:rsidRDefault="00F726B7" w:rsidP="00F726B7">
      <w:pPr>
        <w:spacing w:after="0" w:line="240" w:lineRule="auto"/>
        <w:ind w:left="720" w:right="-624"/>
        <w:rPr>
          <w:rFonts w:ascii="Times New Roman" w:hAnsi="Times New Roman"/>
          <w:b/>
          <w:sz w:val="24"/>
          <w:szCs w:val="24"/>
        </w:rPr>
      </w:pPr>
      <w:r w:rsidRPr="008C5F7B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8C5F7B">
        <w:rPr>
          <w:rFonts w:ascii="Times New Roman" w:hAnsi="Times New Roman"/>
          <w:b/>
          <w:sz w:val="24"/>
          <w:szCs w:val="24"/>
          <w:lang w:val="mn-MN"/>
        </w:rPr>
        <w:t xml:space="preserve">         МОНГОЛ УЛС</w:t>
      </w:r>
    </w:p>
    <w:p w14:paraId="32519BF8" w14:textId="77777777" w:rsidR="00F726B7" w:rsidRPr="008C5F7B" w:rsidRDefault="00F726B7" w:rsidP="00F726B7">
      <w:pPr>
        <w:spacing w:after="0" w:line="240" w:lineRule="auto"/>
        <w:ind w:left="1440" w:right="-624" w:firstLine="720"/>
        <w:rPr>
          <w:rFonts w:ascii="Times New Roman" w:hAnsi="Times New Roman"/>
          <w:b/>
          <w:sz w:val="24"/>
          <w:szCs w:val="24"/>
          <w:lang w:val="mn-MN"/>
        </w:rPr>
      </w:pPr>
      <w:r w:rsidRPr="008C5F7B">
        <w:rPr>
          <w:rFonts w:ascii="Times New Roman" w:hAnsi="Times New Roman"/>
          <w:b/>
          <w:sz w:val="24"/>
          <w:szCs w:val="24"/>
        </w:rPr>
        <w:t xml:space="preserve">         </w:t>
      </w:r>
      <w:r w:rsidRPr="008C5F7B">
        <w:rPr>
          <w:rFonts w:ascii="Times New Roman" w:hAnsi="Times New Roman"/>
          <w:b/>
          <w:sz w:val="24"/>
          <w:szCs w:val="24"/>
          <w:lang w:val="mn-MN"/>
        </w:rPr>
        <w:t>САНХҮҮГИЙН ЗОХИЦУУЛАХ ХОРООНЫ</w:t>
      </w:r>
    </w:p>
    <w:p w14:paraId="7FD94152" w14:textId="77777777" w:rsidR="00F726B7" w:rsidRPr="008C5F7B" w:rsidRDefault="00F726B7" w:rsidP="00F726B7">
      <w:pPr>
        <w:spacing w:after="0" w:line="240" w:lineRule="auto"/>
        <w:ind w:left="4320" w:right="-624"/>
        <w:rPr>
          <w:rFonts w:ascii="Times New Roman" w:hAnsi="Times New Roman"/>
          <w:b/>
          <w:sz w:val="24"/>
          <w:szCs w:val="24"/>
          <w:lang w:val="mn-MN"/>
        </w:rPr>
      </w:pPr>
      <w:r w:rsidRPr="008C5F7B">
        <w:rPr>
          <w:rFonts w:ascii="Times New Roman" w:hAnsi="Times New Roman"/>
          <w:b/>
          <w:sz w:val="24"/>
          <w:szCs w:val="24"/>
          <w:lang w:val="mn-MN"/>
        </w:rPr>
        <w:t>ТОГТООЛ</w:t>
      </w:r>
    </w:p>
    <w:p w14:paraId="4CABEAE3" w14:textId="77777777" w:rsidR="00F726B7" w:rsidRPr="008C5F7B" w:rsidRDefault="00F726B7" w:rsidP="00F726B7">
      <w:pPr>
        <w:spacing w:after="0" w:line="240" w:lineRule="auto"/>
        <w:ind w:left="720" w:right="-624"/>
        <w:jc w:val="center"/>
        <w:rPr>
          <w:rFonts w:ascii="Times New Roman" w:hAnsi="Times New Roman"/>
          <w:b/>
          <w:sz w:val="24"/>
          <w:szCs w:val="24"/>
        </w:rPr>
      </w:pPr>
    </w:p>
    <w:p w14:paraId="7A5EE94B" w14:textId="77777777" w:rsidR="00F726B7" w:rsidRPr="008C5F7B" w:rsidRDefault="00F726B7" w:rsidP="00F726B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628D27E" w14:textId="77777777" w:rsidR="00F726B7" w:rsidRPr="008C5F7B" w:rsidRDefault="00F726B7" w:rsidP="00F726B7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C5F7B">
        <w:rPr>
          <w:rFonts w:ascii="Times New Roman" w:hAnsi="Times New Roman"/>
          <w:color w:val="000000"/>
          <w:sz w:val="24"/>
          <w:szCs w:val="24"/>
          <w:u w:val="single"/>
          <w:lang w:val="mn-MN"/>
        </w:rPr>
        <w:t>202</w:t>
      </w:r>
      <w:r w:rsidRPr="008C5F7B">
        <w:rPr>
          <w:rFonts w:ascii="Times New Roman" w:hAnsi="Times New Roman"/>
          <w:color w:val="000000"/>
          <w:sz w:val="24"/>
          <w:szCs w:val="24"/>
          <w:u w:val="single"/>
        </w:rPr>
        <w:t>1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 оны </w:t>
      </w:r>
      <w:r w:rsidRPr="008C5F7B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 сарын </w:t>
      </w:r>
      <w:r w:rsidRPr="008C5F7B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 өдөр</w:t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ab/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8C5F7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>Дугаар</w:t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5F7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>Улаанбаатар хот</w:t>
      </w:r>
      <w:r w:rsidRPr="008C5F7B">
        <w:rPr>
          <w:rFonts w:ascii="Times New Roman" w:hAnsi="Times New Roman"/>
          <w:sz w:val="24"/>
          <w:szCs w:val="24"/>
        </w:rPr>
        <w:t xml:space="preserve"> </w:t>
      </w:r>
    </w:p>
    <w:p w14:paraId="071FE326" w14:textId="77777777" w:rsidR="00F726B7" w:rsidRPr="008C5F7B" w:rsidRDefault="00F726B7" w:rsidP="00F726B7">
      <w:pPr>
        <w:spacing w:after="0" w:line="240" w:lineRule="auto"/>
        <w:ind w:left="720"/>
        <w:jc w:val="center"/>
        <w:rPr>
          <w:rFonts w:ascii="Times New Roman" w:hAnsi="Times New Roman"/>
          <w:bCs/>
          <w:color w:val="000000"/>
          <w:sz w:val="24"/>
          <w:szCs w:val="24"/>
          <w:lang w:val="mn-MN"/>
        </w:rPr>
      </w:pPr>
    </w:p>
    <w:p w14:paraId="6D59E532" w14:textId="77777777" w:rsidR="00F726B7" w:rsidRPr="008C5F7B" w:rsidRDefault="00F726B7" w:rsidP="00F726B7">
      <w:pPr>
        <w:spacing w:after="0" w:line="240" w:lineRule="auto"/>
        <w:ind w:left="720"/>
        <w:jc w:val="center"/>
        <w:rPr>
          <w:rFonts w:ascii="Times New Roman" w:hAnsi="Times New Roman"/>
          <w:bCs/>
          <w:color w:val="000000"/>
          <w:sz w:val="24"/>
          <w:szCs w:val="24"/>
          <w:lang w:val="mn-MN"/>
        </w:rPr>
      </w:pPr>
    </w:p>
    <w:p w14:paraId="2CBA9871" w14:textId="77777777" w:rsidR="00F726B7" w:rsidRPr="008C5F7B" w:rsidRDefault="00F726B7" w:rsidP="00F726B7">
      <w:pPr>
        <w:spacing w:after="0" w:line="240" w:lineRule="auto"/>
        <w:ind w:left="72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C5F7B">
        <w:rPr>
          <w:rFonts w:ascii="Times New Roman" w:hAnsi="Times New Roman"/>
          <w:bCs/>
          <w:color w:val="000000"/>
          <w:sz w:val="24"/>
          <w:szCs w:val="24"/>
          <w:lang w:val="mn-MN"/>
        </w:rPr>
        <w:t>Журамд нэмэлт, өөрчлөлт оруулах</w:t>
      </w:r>
      <w:r w:rsidRPr="008C5F7B">
        <w:rPr>
          <w:rFonts w:ascii="Times New Roman" w:hAnsi="Times New Roman"/>
          <w:bCs/>
          <w:color w:val="000000"/>
          <w:sz w:val="24"/>
          <w:szCs w:val="24"/>
        </w:rPr>
        <w:t xml:space="preserve"> тухай</w:t>
      </w:r>
    </w:p>
    <w:p w14:paraId="0D76E279" w14:textId="77777777" w:rsidR="00F726B7" w:rsidRPr="008C5F7B" w:rsidRDefault="00F726B7" w:rsidP="00F726B7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4DAF102" w14:textId="77777777" w:rsidR="00F726B7" w:rsidRPr="008C5F7B" w:rsidRDefault="00F726B7" w:rsidP="00F726B7">
      <w:pPr>
        <w:spacing w:before="240" w:after="0" w:line="240" w:lineRule="auto"/>
        <w:ind w:left="18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C5F7B">
        <w:rPr>
          <w:rFonts w:ascii="Times New Roman" w:hAnsi="Times New Roman"/>
          <w:color w:val="000000"/>
          <w:sz w:val="24"/>
          <w:szCs w:val="24"/>
        </w:rPr>
        <w:t xml:space="preserve">Санхүүгийн зохицуулах хорооны эрх зүйн байдлын тухай хуулийн 6 дугаар зүйлийн 6.1.2,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Д</w:t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аатгалын тухай хуулийн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13 дугаар зүйлийн 13.1.3, 14</w:t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 дүгээр зүйлийн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14</w:t>
      </w:r>
      <w:r w:rsidRPr="008C5F7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, 14.2.2, 14.2.4, 14.2.13</w:t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ахь</w:t>
      </w:r>
      <w:r w:rsidRPr="008C5F7B">
        <w:rPr>
          <w:rFonts w:ascii="Times New Roman" w:hAnsi="Times New Roman"/>
          <w:color w:val="000000"/>
          <w:sz w:val="24"/>
          <w:szCs w:val="24"/>
        </w:rPr>
        <w:t xml:space="preserve"> хэсгийг тус тус үндэслэн ТОГТООХ нь:</w:t>
      </w:r>
    </w:p>
    <w:p w14:paraId="7E5CA447" w14:textId="77777777" w:rsidR="00F726B7" w:rsidRPr="008C5F7B" w:rsidRDefault="00F726B7" w:rsidP="00F726B7">
      <w:pPr>
        <w:spacing w:after="0"/>
        <w:ind w:left="270" w:firstLine="54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43172DBB" w14:textId="77777777" w:rsidR="00F726B7" w:rsidRPr="008C5F7B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C5F7B">
        <w:rPr>
          <w:rFonts w:ascii="Times New Roman" w:hAnsi="Times New Roman"/>
          <w:color w:val="000000"/>
          <w:sz w:val="24"/>
          <w:szCs w:val="24"/>
        </w:rPr>
        <w:t>1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. </w:t>
      </w:r>
      <w:r w:rsidRPr="008C5F7B">
        <w:rPr>
          <w:rFonts w:ascii="Times New Roman" w:hAnsi="Times New Roman"/>
          <w:color w:val="000000"/>
          <w:sz w:val="24"/>
          <w:szCs w:val="24"/>
          <w:lang w:val="mn-MN" w:eastAsia="mn-MN"/>
        </w:rPr>
        <w:t>Санхүүгийн зохицуулах хорооны 20</w:t>
      </w:r>
      <w:r>
        <w:rPr>
          <w:rFonts w:ascii="Times New Roman" w:hAnsi="Times New Roman"/>
          <w:color w:val="000000"/>
          <w:sz w:val="24"/>
          <w:szCs w:val="24"/>
          <w:lang w:val="mn-MN" w:eastAsia="mn-MN"/>
        </w:rPr>
        <w:t>21</w:t>
      </w:r>
      <w:r w:rsidRPr="008C5F7B">
        <w:rPr>
          <w:rFonts w:ascii="Times New Roman" w:hAnsi="Times New Roman"/>
          <w:color w:val="000000"/>
          <w:sz w:val="24"/>
          <w:szCs w:val="24"/>
          <w:lang w:val="mn-MN" w:eastAsia="mn-MN"/>
        </w:rPr>
        <w:t xml:space="preserve"> оны 2</w:t>
      </w:r>
      <w:r>
        <w:rPr>
          <w:rFonts w:ascii="Times New Roman" w:hAnsi="Times New Roman"/>
          <w:color w:val="000000"/>
          <w:sz w:val="24"/>
          <w:szCs w:val="24"/>
          <w:lang w:val="mn-MN" w:eastAsia="mn-MN"/>
        </w:rPr>
        <w:t>5</w:t>
      </w:r>
      <w:r w:rsidRPr="008C5F7B">
        <w:rPr>
          <w:rFonts w:ascii="Times New Roman" w:hAnsi="Times New Roman"/>
          <w:color w:val="000000"/>
          <w:sz w:val="24"/>
          <w:szCs w:val="24"/>
          <w:lang w:val="mn-MN" w:eastAsia="mn-MN"/>
        </w:rPr>
        <w:t xml:space="preserve"> дугаар тогтоол</w:t>
      </w:r>
      <w:r>
        <w:rPr>
          <w:rFonts w:ascii="Times New Roman" w:hAnsi="Times New Roman"/>
          <w:color w:val="000000"/>
          <w:sz w:val="24"/>
          <w:szCs w:val="24"/>
          <w:lang w:val="mn-MN" w:eastAsia="mn-MN"/>
        </w:rPr>
        <w:t xml:space="preserve">ын нэгдүгээр хавсралтаар </w:t>
      </w:r>
      <w:r w:rsidRPr="008C5F7B">
        <w:rPr>
          <w:rFonts w:ascii="Times New Roman" w:hAnsi="Times New Roman"/>
          <w:color w:val="000000"/>
          <w:sz w:val="24"/>
          <w:szCs w:val="24"/>
          <w:lang w:val="mn-MN" w:eastAsia="mn-MN"/>
        </w:rPr>
        <w:t xml:space="preserve">баталсан </w:t>
      </w:r>
      <w:r w:rsidRPr="008C5F7B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Даатгагч болон даатгалын мэргэжлийн оролцогчид тавигдах шаардлага, дагаж мөрдөх үзүүлэлт</w:t>
      </w:r>
      <w:r w:rsidRPr="008C5F7B">
        <w:rPr>
          <w:rFonts w:ascii="Times New Roman" w:hAnsi="Times New Roman"/>
          <w:color w:val="000000"/>
          <w:sz w:val="24"/>
          <w:szCs w:val="24"/>
        </w:rPr>
        <w:t>”-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д </w:t>
      </w:r>
      <w:r w:rsidRPr="008C5F7B">
        <w:rPr>
          <w:rFonts w:ascii="Times New Roman" w:hAnsi="Times New Roman"/>
          <w:color w:val="000000"/>
          <w:sz w:val="24"/>
          <w:szCs w:val="24"/>
        </w:rPr>
        <w:t>доор дурдсан агуулга бүхий заалт нэмсүгэй:</w:t>
      </w:r>
    </w:p>
    <w:p w14:paraId="6B42352C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1/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7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>.</w:t>
      </w:r>
      <w:bookmarkStart w:id="0" w:name="_Hlk63840291"/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1.10. 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 xml:space="preserve"> </w:t>
      </w:r>
      <w:bookmarkEnd w:id="0"/>
      <w:r>
        <w:rPr>
          <w:rFonts w:ascii="Times New Roman" w:hAnsi="Times New Roman"/>
          <w:color w:val="000000"/>
          <w:sz w:val="24"/>
          <w:szCs w:val="24"/>
          <w:lang w:val="mn-MN"/>
        </w:rPr>
        <w:t>Монгол улсын хууль тогтоомжид тусгагдсан “Ногоон таксономи”-ийн ангилалд хамаарах үйл ажиллагааг аливаа хэлбэрээр даатгаж буй сайн дурын даатгалын бүтээгдэхүүнийг ногоон даатгал гэж ойлгох бөгөөд ногоон даатгалын бүтээгдэхүүн нь дараах онцлог, шинж чанартай байна. Үүнд:</w:t>
      </w:r>
    </w:p>
    <w:p w14:paraId="65FEDBCF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>7.1.10.а. Даатгалын гэрээний нөхцөлд адил хэлбэрийн даатгалын бүтээгдэхүүний гэрээний нөхцөлтэй харьцуулахад тодорхой хөнгөлөлт, урамшуулал тусгагдсан байх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D4373BB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475DFA">
        <w:rPr>
          <w:rFonts w:ascii="Times New Roman" w:hAnsi="Times New Roman"/>
          <w:color w:val="000000"/>
          <w:sz w:val="24"/>
          <w:szCs w:val="24"/>
          <w:lang w:val="mn-MN"/>
        </w:rPr>
        <w:t>7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.1.10.б. </w:t>
      </w:r>
      <w:r w:rsidRPr="00475DFA">
        <w:rPr>
          <w:rFonts w:ascii="Times New Roman" w:hAnsi="Times New Roman"/>
          <w:color w:val="000000"/>
          <w:sz w:val="24"/>
          <w:szCs w:val="24"/>
          <w:lang w:val="mn-MN"/>
        </w:rPr>
        <w:t>даатгалын тохиолдол болсон нь холбогдох баримтаар нотлогдсон нөхцөлд даатгуулагчид хүндрэл учруулалгүйгээр даатгалын нөхөн төлбөрийг хуанлийн 1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5</w:t>
      </w:r>
      <w:r w:rsidRPr="00475DFA">
        <w:rPr>
          <w:rFonts w:ascii="Times New Roman" w:hAnsi="Times New Roman"/>
          <w:color w:val="000000"/>
          <w:sz w:val="24"/>
          <w:szCs w:val="24"/>
          <w:lang w:val="mn-MN"/>
        </w:rPr>
        <w:t xml:space="preserve"> хоногийн дотор олгодог байхаар гэрээнд тусгагдсан бай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на.</w:t>
      </w:r>
    </w:p>
    <w:p w14:paraId="1FBBBD7A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0060C492" w14:textId="77777777" w:rsidR="00F726B7" w:rsidRPr="00AA540C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A540C">
        <w:rPr>
          <w:rFonts w:ascii="Times New Roman" w:hAnsi="Times New Roman"/>
          <w:color w:val="000000"/>
          <w:sz w:val="24"/>
          <w:szCs w:val="24"/>
        </w:rPr>
        <w:t>2. Санхүүгийн зохицуулах хорооны 2019 оны 02 дугаар тогтоолоор баталсан “Даатгалын багц дүрэм”-ийн хоёрдугаар хавсралт “Даатгагчийн төлбөрийн чадварын шалгуур үзүүлэлт, түүнд хяналт тавих журам”-д доор дурдсан агуулга бүхий заалт, хүснэгтийг нэмсүгэй:</w:t>
      </w:r>
    </w:p>
    <w:p w14:paraId="1B61C0F3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2.4.11.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а. Үүнээс “ногоон бонд” гээд хөрөнгө байршуулах дээд хувь 20%, нэгжид ногдох хөрөнгийн дээд хувь 10%.</w:t>
      </w:r>
    </w:p>
    <w:p w14:paraId="1033EEB1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3358B7F2" w14:textId="77777777" w:rsidR="00F726B7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AA540C">
        <w:rPr>
          <w:rFonts w:ascii="Times New Roman" w:hAnsi="Times New Roman"/>
          <w:color w:val="000000"/>
          <w:sz w:val="24"/>
          <w:szCs w:val="24"/>
        </w:rPr>
        <w:t>3. Санхүүгийн зохицуулах хорооны 2019 оны 02 дугаар тогтоолоор баталсан “Даатгалын багц дүрэм”-ийн дөрөвдүгээр хавсралт “Даатгалын нөөц санд болон албан журмын даатгалын санд төвлөрүүлэх хөрөнгийн хэмжээ, түүнийг хөрөнгө оруулалтад байршуулахад тавигдах нөхцөл, шаардлага”-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д доор дурдсан агуулга бүхий заалт, хүснэгтийг нэмсүгэй:</w:t>
      </w:r>
    </w:p>
    <w:p w14:paraId="6D9588DE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2.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.1.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и. Үүнээс “ногоон бонд” гээд хөрөнгө оруулах дээд хувь 20%.</w:t>
      </w:r>
    </w:p>
    <w:p w14:paraId="1CB09134" w14:textId="77777777" w:rsidR="00F726B7" w:rsidRPr="00AA540C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3CBF48BD" w14:textId="77777777" w:rsidR="00F726B7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>4</w:t>
      </w:r>
      <w:r w:rsidRPr="00AA540C">
        <w:rPr>
          <w:rFonts w:ascii="Times New Roman" w:hAnsi="Times New Roman"/>
          <w:color w:val="000000"/>
          <w:sz w:val="24"/>
          <w:szCs w:val="24"/>
        </w:rPr>
        <w:t xml:space="preserve">. Санхүүгийн зохицуулах хорооны 2019 оны 02 дугаар тогтоолоор баталсан “Даатгалын багц дүрэм”-ийн арваннэгдүгээр хавсралт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“</w:t>
      </w:r>
      <w:r w:rsidRPr="00AA540C">
        <w:rPr>
          <w:rFonts w:ascii="Times New Roman" w:hAnsi="Times New Roman"/>
          <w:color w:val="000000"/>
          <w:sz w:val="24"/>
          <w:szCs w:val="24"/>
        </w:rPr>
        <w:t xml:space="preserve">даатгагч болон даатгалын </w:t>
      </w:r>
      <w:r w:rsidRPr="00AA540C">
        <w:rPr>
          <w:rFonts w:ascii="Times New Roman" w:hAnsi="Times New Roman"/>
          <w:color w:val="000000"/>
          <w:sz w:val="24"/>
          <w:szCs w:val="24"/>
        </w:rPr>
        <w:lastRenderedPageBreak/>
        <w:t>мэргэжлийн оролцогчоос тайлан, мэдээ, өргөдөл гаргах заавар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”-ын доор дурдсан агуулга бүхий заалтыг нэмсүгэй:</w:t>
      </w:r>
    </w:p>
    <w:p w14:paraId="11565421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2.6.16. Ногоон даатгалын үйл ажиллагааны дэлгэрэнгүй тайланг энэ зааврын 30 дугаар хавсралтын хавсралтын “Б” маягтаар.</w:t>
      </w:r>
    </w:p>
    <w:p w14:paraId="37E624D2" w14:textId="77777777" w:rsidR="00F726B7" w:rsidRDefault="00F726B7" w:rsidP="00F726B7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131F53EC" w14:textId="77777777" w:rsidR="00F726B7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>5</w:t>
      </w:r>
      <w:r w:rsidRPr="00AA540C">
        <w:rPr>
          <w:rFonts w:ascii="Times New Roman" w:hAnsi="Times New Roman"/>
          <w:color w:val="000000"/>
          <w:sz w:val="24"/>
          <w:szCs w:val="24"/>
        </w:rPr>
        <w:t xml:space="preserve">. Санхүүгийн зохицуулах хорооны 2019 оны 02 дугаар тогтоолоор баталсан “Даатгалын багц дүрэм”-ийн арваннэгдүгээр хавсралт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“</w:t>
      </w:r>
      <w:r w:rsidRPr="00AA540C">
        <w:rPr>
          <w:rFonts w:ascii="Times New Roman" w:hAnsi="Times New Roman"/>
          <w:color w:val="000000"/>
          <w:sz w:val="24"/>
          <w:szCs w:val="24"/>
        </w:rPr>
        <w:t>даатгагч болон даатгалын мэргэжлийн оролцогчоос тайлан, мэдээ, өргөдөл гаргах заавар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”-ын 30 дугаар хавсралтад энэхүү тогтоолын нэгдүгээр хавсралтаар “СЗХ04153А” гэж маягт нэмсүгэй.</w:t>
      </w:r>
    </w:p>
    <w:p w14:paraId="33E35116" w14:textId="77777777" w:rsidR="00F726B7" w:rsidRPr="00F53CF7" w:rsidRDefault="00F726B7" w:rsidP="00F726B7">
      <w:pPr>
        <w:tabs>
          <w:tab w:val="num" w:pos="0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/>
          <w:color w:val="000000"/>
          <w:sz w:val="24"/>
          <w:szCs w:val="24"/>
          <w:lang w:val="mn-MN"/>
        </w:rPr>
        <w:t xml:space="preserve">6. </w:t>
      </w:r>
      <w:r w:rsidRPr="00F53CF7">
        <w:rPr>
          <w:rFonts w:ascii="Times New Roman" w:hAnsi="Times New Roman"/>
          <w:color w:val="000000"/>
          <w:sz w:val="24"/>
          <w:szCs w:val="24"/>
          <w:lang w:val="mn-MN"/>
        </w:rPr>
        <w:t>Тогтоолын хэрэгжилтэд хяналт тавьж, олон нийтэд мэдээлэхийг Ажлын алба /Т.Жамбаажамц/-д даалгасугай.</w:t>
      </w:r>
    </w:p>
    <w:p w14:paraId="32AA965B" w14:textId="77777777" w:rsidR="00F726B7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5556E0F9" w14:textId="77777777" w:rsidR="00F726B7" w:rsidRPr="00AA540C" w:rsidRDefault="00F726B7" w:rsidP="00F726B7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</w:p>
    <w:p w14:paraId="010187FA" w14:textId="77777777" w:rsidR="00F726B7" w:rsidRDefault="00F726B7" w:rsidP="00F726B7">
      <w:pPr>
        <w:spacing w:before="240" w:after="0" w:line="240" w:lineRule="auto"/>
        <w:ind w:left="720"/>
        <w:jc w:val="center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8C5F7B">
        <w:rPr>
          <w:rFonts w:ascii="Times New Roman" w:hAnsi="Times New Roman"/>
          <w:color w:val="000000"/>
          <w:sz w:val="24"/>
          <w:szCs w:val="24"/>
        </w:rPr>
        <w:t>ДАРГА                                 </w:t>
      </w:r>
      <w:r w:rsidRPr="008C5F7B">
        <w:rPr>
          <w:rFonts w:ascii="Times New Roman" w:hAnsi="Times New Roman"/>
          <w:color w:val="000000"/>
          <w:sz w:val="24"/>
          <w:szCs w:val="24"/>
        </w:rPr>
        <w:tab/>
      </w:r>
      <w:r w:rsidRPr="008C5F7B">
        <w:rPr>
          <w:rFonts w:ascii="Times New Roman" w:hAnsi="Times New Roman"/>
          <w:color w:val="000000"/>
          <w:sz w:val="24"/>
          <w:szCs w:val="24"/>
        </w:rPr>
        <w:tab/>
        <w:t> </w:t>
      </w:r>
      <w:r w:rsidRPr="008C5F7B">
        <w:rPr>
          <w:rFonts w:ascii="Times New Roman" w:hAnsi="Times New Roman"/>
          <w:color w:val="000000"/>
          <w:sz w:val="24"/>
          <w:szCs w:val="24"/>
          <w:lang w:val="mn-MN"/>
        </w:rPr>
        <w:t>Д.БАЯРСАЙХАН</w:t>
      </w:r>
    </w:p>
    <w:p w14:paraId="4BBBB758" w14:textId="77777777" w:rsidR="004A4A17" w:rsidRDefault="004A4A17"/>
    <w:sectPr w:rsidR="004A4A17" w:rsidSect="005457CB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7"/>
    <w:rsid w:val="0001301D"/>
    <w:rsid w:val="0002743E"/>
    <w:rsid w:val="0003258C"/>
    <w:rsid w:val="0003381A"/>
    <w:rsid w:val="00047F0F"/>
    <w:rsid w:val="00061F4A"/>
    <w:rsid w:val="00070462"/>
    <w:rsid w:val="0009545C"/>
    <w:rsid w:val="0009793F"/>
    <w:rsid w:val="000A33FA"/>
    <w:rsid w:val="000A70F6"/>
    <w:rsid w:val="000B61B0"/>
    <w:rsid w:val="000B65C9"/>
    <w:rsid w:val="000C2E0D"/>
    <w:rsid w:val="000C37BE"/>
    <w:rsid w:val="000C5540"/>
    <w:rsid w:val="000D5C07"/>
    <w:rsid w:val="000E43AB"/>
    <w:rsid w:val="000E4D63"/>
    <w:rsid w:val="000F07BB"/>
    <w:rsid w:val="000F3983"/>
    <w:rsid w:val="001031B5"/>
    <w:rsid w:val="0011541C"/>
    <w:rsid w:val="00116479"/>
    <w:rsid w:val="001204F7"/>
    <w:rsid w:val="001268A3"/>
    <w:rsid w:val="00127633"/>
    <w:rsid w:val="00127C3C"/>
    <w:rsid w:val="00133B2D"/>
    <w:rsid w:val="00150606"/>
    <w:rsid w:val="00150D10"/>
    <w:rsid w:val="0015673E"/>
    <w:rsid w:val="001579B1"/>
    <w:rsid w:val="00160043"/>
    <w:rsid w:val="00162A43"/>
    <w:rsid w:val="001A41F8"/>
    <w:rsid w:val="001B1CE8"/>
    <w:rsid w:val="001B7618"/>
    <w:rsid w:val="001B7D72"/>
    <w:rsid w:val="001C1617"/>
    <w:rsid w:val="001C4C6F"/>
    <w:rsid w:val="001C4C8B"/>
    <w:rsid w:val="001C750E"/>
    <w:rsid w:val="001D383A"/>
    <w:rsid w:val="001D389D"/>
    <w:rsid w:val="001E057C"/>
    <w:rsid w:val="001F0DAA"/>
    <w:rsid w:val="002011B8"/>
    <w:rsid w:val="0020475A"/>
    <w:rsid w:val="00220D08"/>
    <w:rsid w:val="002328B7"/>
    <w:rsid w:val="00233869"/>
    <w:rsid w:val="00236979"/>
    <w:rsid w:val="002528A0"/>
    <w:rsid w:val="00256F99"/>
    <w:rsid w:val="00262D86"/>
    <w:rsid w:val="002646C3"/>
    <w:rsid w:val="002768B9"/>
    <w:rsid w:val="00286039"/>
    <w:rsid w:val="00295667"/>
    <w:rsid w:val="00296379"/>
    <w:rsid w:val="002A42F6"/>
    <w:rsid w:val="002B290F"/>
    <w:rsid w:val="002B5726"/>
    <w:rsid w:val="002B6193"/>
    <w:rsid w:val="002D17D2"/>
    <w:rsid w:val="002D2671"/>
    <w:rsid w:val="002D37AB"/>
    <w:rsid w:val="002D451B"/>
    <w:rsid w:val="002D6A8B"/>
    <w:rsid w:val="002F0B56"/>
    <w:rsid w:val="00301F98"/>
    <w:rsid w:val="003061AA"/>
    <w:rsid w:val="00317609"/>
    <w:rsid w:val="00320E37"/>
    <w:rsid w:val="0032451A"/>
    <w:rsid w:val="003416C4"/>
    <w:rsid w:val="00356C5C"/>
    <w:rsid w:val="00356DE9"/>
    <w:rsid w:val="003603F5"/>
    <w:rsid w:val="00372D97"/>
    <w:rsid w:val="00382D89"/>
    <w:rsid w:val="00397ED1"/>
    <w:rsid w:val="003A68B4"/>
    <w:rsid w:val="003A76FE"/>
    <w:rsid w:val="003D2325"/>
    <w:rsid w:val="003E6941"/>
    <w:rsid w:val="003F0921"/>
    <w:rsid w:val="003F0CBD"/>
    <w:rsid w:val="003F2203"/>
    <w:rsid w:val="00401302"/>
    <w:rsid w:val="00401D2E"/>
    <w:rsid w:val="0040222E"/>
    <w:rsid w:val="00414F3C"/>
    <w:rsid w:val="004253F3"/>
    <w:rsid w:val="00432F41"/>
    <w:rsid w:val="00442797"/>
    <w:rsid w:val="00443D91"/>
    <w:rsid w:val="00445AFE"/>
    <w:rsid w:val="00462A3D"/>
    <w:rsid w:val="00487631"/>
    <w:rsid w:val="004A1F82"/>
    <w:rsid w:val="004A25AD"/>
    <w:rsid w:val="004A4A17"/>
    <w:rsid w:val="004A4D45"/>
    <w:rsid w:val="004B03EA"/>
    <w:rsid w:val="004B18DC"/>
    <w:rsid w:val="004B4009"/>
    <w:rsid w:val="004B5D4B"/>
    <w:rsid w:val="004C1D56"/>
    <w:rsid w:val="004C428B"/>
    <w:rsid w:val="004C6B48"/>
    <w:rsid w:val="004C73F2"/>
    <w:rsid w:val="004D072C"/>
    <w:rsid w:val="004D1EAD"/>
    <w:rsid w:val="004D1FB2"/>
    <w:rsid w:val="004E23EC"/>
    <w:rsid w:val="004F4419"/>
    <w:rsid w:val="004F5A97"/>
    <w:rsid w:val="005044FA"/>
    <w:rsid w:val="00504DEE"/>
    <w:rsid w:val="005057A7"/>
    <w:rsid w:val="005073B0"/>
    <w:rsid w:val="00512B00"/>
    <w:rsid w:val="005227CE"/>
    <w:rsid w:val="00525FF2"/>
    <w:rsid w:val="00527C6A"/>
    <w:rsid w:val="005368D9"/>
    <w:rsid w:val="005457CB"/>
    <w:rsid w:val="00547E94"/>
    <w:rsid w:val="00556D12"/>
    <w:rsid w:val="00573E14"/>
    <w:rsid w:val="00591BFD"/>
    <w:rsid w:val="005A5486"/>
    <w:rsid w:val="005A6FE0"/>
    <w:rsid w:val="005B3A15"/>
    <w:rsid w:val="005B7F24"/>
    <w:rsid w:val="005C5AEB"/>
    <w:rsid w:val="005D23DB"/>
    <w:rsid w:val="005D4C59"/>
    <w:rsid w:val="005D5CA7"/>
    <w:rsid w:val="005F5A0F"/>
    <w:rsid w:val="005F5A85"/>
    <w:rsid w:val="006071C6"/>
    <w:rsid w:val="006103A7"/>
    <w:rsid w:val="00612CCE"/>
    <w:rsid w:val="006166A4"/>
    <w:rsid w:val="006226FA"/>
    <w:rsid w:val="00627A5A"/>
    <w:rsid w:val="00644D7B"/>
    <w:rsid w:val="006555C1"/>
    <w:rsid w:val="00656392"/>
    <w:rsid w:val="00663194"/>
    <w:rsid w:val="006675F1"/>
    <w:rsid w:val="00691C43"/>
    <w:rsid w:val="006A1144"/>
    <w:rsid w:val="006A562E"/>
    <w:rsid w:val="006B45B5"/>
    <w:rsid w:val="006B678D"/>
    <w:rsid w:val="006C75FB"/>
    <w:rsid w:val="006D4037"/>
    <w:rsid w:val="006D74C0"/>
    <w:rsid w:val="006E50AA"/>
    <w:rsid w:val="006E70D5"/>
    <w:rsid w:val="006F1AB9"/>
    <w:rsid w:val="00707288"/>
    <w:rsid w:val="007171A2"/>
    <w:rsid w:val="00722838"/>
    <w:rsid w:val="0072609E"/>
    <w:rsid w:val="0073306D"/>
    <w:rsid w:val="00735C24"/>
    <w:rsid w:val="007400F2"/>
    <w:rsid w:val="007440C5"/>
    <w:rsid w:val="007464A8"/>
    <w:rsid w:val="007470D7"/>
    <w:rsid w:val="007576CE"/>
    <w:rsid w:val="0076147B"/>
    <w:rsid w:val="00764D9A"/>
    <w:rsid w:val="00785257"/>
    <w:rsid w:val="00787C79"/>
    <w:rsid w:val="007919F7"/>
    <w:rsid w:val="00793B3D"/>
    <w:rsid w:val="007B521D"/>
    <w:rsid w:val="007B590B"/>
    <w:rsid w:val="007B78C5"/>
    <w:rsid w:val="007C7109"/>
    <w:rsid w:val="007D258E"/>
    <w:rsid w:val="007D533F"/>
    <w:rsid w:val="007E022B"/>
    <w:rsid w:val="007E2543"/>
    <w:rsid w:val="007E541C"/>
    <w:rsid w:val="007E69EA"/>
    <w:rsid w:val="007F1F82"/>
    <w:rsid w:val="007F62CF"/>
    <w:rsid w:val="008005E1"/>
    <w:rsid w:val="00800B80"/>
    <w:rsid w:val="0080550F"/>
    <w:rsid w:val="0082120F"/>
    <w:rsid w:val="00821D62"/>
    <w:rsid w:val="008321E0"/>
    <w:rsid w:val="00833B00"/>
    <w:rsid w:val="0083598C"/>
    <w:rsid w:val="008367E6"/>
    <w:rsid w:val="0084701F"/>
    <w:rsid w:val="0084705E"/>
    <w:rsid w:val="00850723"/>
    <w:rsid w:val="008534FA"/>
    <w:rsid w:val="00857EBF"/>
    <w:rsid w:val="008619DD"/>
    <w:rsid w:val="008757E1"/>
    <w:rsid w:val="00893332"/>
    <w:rsid w:val="008944FB"/>
    <w:rsid w:val="008A6980"/>
    <w:rsid w:val="008C1EA0"/>
    <w:rsid w:val="008C641D"/>
    <w:rsid w:val="008D4E8B"/>
    <w:rsid w:val="008D792B"/>
    <w:rsid w:val="008E01FF"/>
    <w:rsid w:val="008E147A"/>
    <w:rsid w:val="008F4863"/>
    <w:rsid w:val="008F5295"/>
    <w:rsid w:val="00900BE4"/>
    <w:rsid w:val="00917773"/>
    <w:rsid w:val="009201B5"/>
    <w:rsid w:val="00923B99"/>
    <w:rsid w:val="009258F2"/>
    <w:rsid w:val="00927935"/>
    <w:rsid w:val="00934BC7"/>
    <w:rsid w:val="0093589F"/>
    <w:rsid w:val="009422E8"/>
    <w:rsid w:val="0094238D"/>
    <w:rsid w:val="00976A86"/>
    <w:rsid w:val="00991835"/>
    <w:rsid w:val="00993AA1"/>
    <w:rsid w:val="009943AA"/>
    <w:rsid w:val="009D01CA"/>
    <w:rsid w:val="009D4628"/>
    <w:rsid w:val="009E342C"/>
    <w:rsid w:val="009E46D4"/>
    <w:rsid w:val="00A015EA"/>
    <w:rsid w:val="00A074E6"/>
    <w:rsid w:val="00A13A7F"/>
    <w:rsid w:val="00A22960"/>
    <w:rsid w:val="00A24D5F"/>
    <w:rsid w:val="00A27D93"/>
    <w:rsid w:val="00A4203A"/>
    <w:rsid w:val="00A465A8"/>
    <w:rsid w:val="00A67522"/>
    <w:rsid w:val="00A77A46"/>
    <w:rsid w:val="00A77DD2"/>
    <w:rsid w:val="00A83DB8"/>
    <w:rsid w:val="00A863E3"/>
    <w:rsid w:val="00A930BB"/>
    <w:rsid w:val="00AA0C20"/>
    <w:rsid w:val="00AB34F8"/>
    <w:rsid w:val="00AB4AB2"/>
    <w:rsid w:val="00AC6989"/>
    <w:rsid w:val="00AE118A"/>
    <w:rsid w:val="00AE4006"/>
    <w:rsid w:val="00AF4CB6"/>
    <w:rsid w:val="00B0403C"/>
    <w:rsid w:val="00B130C8"/>
    <w:rsid w:val="00B2158D"/>
    <w:rsid w:val="00B269CB"/>
    <w:rsid w:val="00B510E8"/>
    <w:rsid w:val="00B51FDB"/>
    <w:rsid w:val="00B53340"/>
    <w:rsid w:val="00B55AC8"/>
    <w:rsid w:val="00B627B8"/>
    <w:rsid w:val="00B647C8"/>
    <w:rsid w:val="00B65107"/>
    <w:rsid w:val="00B655A8"/>
    <w:rsid w:val="00B66818"/>
    <w:rsid w:val="00B7116E"/>
    <w:rsid w:val="00B86B5F"/>
    <w:rsid w:val="00B86D58"/>
    <w:rsid w:val="00B87A5D"/>
    <w:rsid w:val="00B944B5"/>
    <w:rsid w:val="00B97FF1"/>
    <w:rsid w:val="00BA102D"/>
    <w:rsid w:val="00BA4257"/>
    <w:rsid w:val="00BA43C8"/>
    <w:rsid w:val="00BA475E"/>
    <w:rsid w:val="00BC0D8B"/>
    <w:rsid w:val="00BC2E76"/>
    <w:rsid w:val="00BC3180"/>
    <w:rsid w:val="00BD1F59"/>
    <w:rsid w:val="00BD5A17"/>
    <w:rsid w:val="00BE10F3"/>
    <w:rsid w:val="00BE6B13"/>
    <w:rsid w:val="00BE752A"/>
    <w:rsid w:val="00BF6849"/>
    <w:rsid w:val="00C00C0A"/>
    <w:rsid w:val="00C01E2F"/>
    <w:rsid w:val="00C06864"/>
    <w:rsid w:val="00C069C3"/>
    <w:rsid w:val="00C132FE"/>
    <w:rsid w:val="00C216AF"/>
    <w:rsid w:val="00C23882"/>
    <w:rsid w:val="00C437AB"/>
    <w:rsid w:val="00C6067E"/>
    <w:rsid w:val="00C61D22"/>
    <w:rsid w:val="00C7781B"/>
    <w:rsid w:val="00C8155D"/>
    <w:rsid w:val="00C828BA"/>
    <w:rsid w:val="00C9260E"/>
    <w:rsid w:val="00C92AB3"/>
    <w:rsid w:val="00CA671A"/>
    <w:rsid w:val="00CC6CF2"/>
    <w:rsid w:val="00CD11E8"/>
    <w:rsid w:val="00CF36F6"/>
    <w:rsid w:val="00D01BCE"/>
    <w:rsid w:val="00D02403"/>
    <w:rsid w:val="00D03001"/>
    <w:rsid w:val="00D07525"/>
    <w:rsid w:val="00D20584"/>
    <w:rsid w:val="00D22A90"/>
    <w:rsid w:val="00D30C70"/>
    <w:rsid w:val="00D30DF2"/>
    <w:rsid w:val="00D34549"/>
    <w:rsid w:val="00D3671F"/>
    <w:rsid w:val="00D3678B"/>
    <w:rsid w:val="00D41E50"/>
    <w:rsid w:val="00D47626"/>
    <w:rsid w:val="00D55ADC"/>
    <w:rsid w:val="00D57685"/>
    <w:rsid w:val="00D57CFA"/>
    <w:rsid w:val="00D61A84"/>
    <w:rsid w:val="00D626F1"/>
    <w:rsid w:val="00D72465"/>
    <w:rsid w:val="00D765A6"/>
    <w:rsid w:val="00D968BF"/>
    <w:rsid w:val="00DA12C3"/>
    <w:rsid w:val="00DA4007"/>
    <w:rsid w:val="00DB35AD"/>
    <w:rsid w:val="00DB381A"/>
    <w:rsid w:val="00DB5FA6"/>
    <w:rsid w:val="00DC14DE"/>
    <w:rsid w:val="00DD6D0E"/>
    <w:rsid w:val="00DE586B"/>
    <w:rsid w:val="00E029C8"/>
    <w:rsid w:val="00E0574F"/>
    <w:rsid w:val="00E07050"/>
    <w:rsid w:val="00E07C91"/>
    <w:rsid w:val="00E1662C"/>
    <w:rsid w:val="00E33860"/>
    <w:rsid w:val="00E45F3D"/>
    <w:rsid w:val="00E6473B"/>
    <w:rsid w:val="00E749CA"/>
    <w:rsid w:val="00E91EBC"/>
    <w:rsid w:val="00E92A3B"/>
    <w:rsid w:val="00E971A3"/>
    <w:rsid w:val="00E97E73"/>
    <w:rsid w:val="00EB25A2"/>
    <w:rsid w:val="00EB3B6D"/>
    <w:rsid w:val="00EB5E56"/>
    <w:rsid w:val="00EB6013"/>
    <w:rsid w:val="00EC4CAE"/>
    <w:rsid w:val="00ED7706"/>
    <w:rsid w:val="00EE66B3"/>
    <w:rsid w:val="00EF02EA"/>
    <w:rsid w:val="00F20F0F"/>
    <w:rsid w:val="00F233FC"/>
    <w:rsid w:val="00F26F3B"/>
    <w:rsid w:val="00F2782E"/>
    <w:rsid w:val="00F300F8"/>
    <w:rsid w:val="00F47AB3"/>
    <w:rsid w:val="00F47B8E"/>
    <w:rsid w:val="00F53573"/>
    <w:rsid w:val="00F53DD0"/>
    <w:rsid w:val="00F566EC"/>
    <w:rsid w:val="00F57170"/>
    <w:rsid w:val="00F6570D"/>
    <w:rsid w:val="00F66BD2"/>
    <w:rsid w:val="00F67C9C"/>
    <w:rsid w:val="00F720A2"/>
    <w:rsid w:val="00F726B7"/>
    <w:rsid w:val="00F733E0"/>
    <w:rsid w:val="00F901C2"/>
    <w:rsid w:val="00F950AB"/>
    <w:rsid w:val="00FA7134"/>
    <w:rsid w:val="00FB1A4D"/>
    <w:rsid w:val="00FB3DF9"/>
    <w:rsid w:val="00FB5561"/>
    <w:rsid w:val="00FC146A"/>
    <w:rsid w:val="00FC482E"/>
    <w:rsid w:val="00FC66F9"/>
    <w:rsid w:val="00FD3306"/>
    <w:rsid w:val="00FE16A3"/>
    <w:rsid w:val="00FE29A9"/>
    <w:rsid w:val="00FE7CC9"/>
    <w:rsid w:val="00FF0515"/>
    <w:rsid w:val="00FF0ECC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E8FC"/>
  <w15:chartTrackingRefBased/>
  <w15:docId w15:val="{AF263556-FC83-4069-B3D9-3A2A992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B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Mandaljav Artag</dc:creator>
  <cp:keywords/>
  <dc:description/>
  <cp:lastModifiedBy>Mandaljav Artag</cp:lastModifiedBy>
  <cp:revision>1</cp:revision>
  <dcterms:created xsi:type="dcterms:W3CDTF">2022-02-24T01:54:00Z</dcterms:created>
  <dcterms:modified xsi:type="dcterms:W3CDTF">2022-02-24T01:56:00Z</dcterms:modified>
</cp:coreProperties>
</file>