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D5EA" w14:textId="6C71E2CD" w:rsidR="00CB29B9" w:rsidRPr="00CA5217" w:rsidRDefault="00CB29B9" w:rsidP="00AF3D21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806FD3F" wp14:editId="4E1521BE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369505" w14:textId="77777777" w:rsidR="00D7144E" w:rsidRPr="00CA5217" w:rsidRDefault="00D7144E" w:rsidP="00D7144E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61312" behindDoc="0" locked="0" layoutInCell="1" allowOverlap="1" wp14:anchorId="081353E4" wp14:editId="6885F9C3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1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FF8FF3" w14:textId="77777777" w:rsidR="00D7144E" w:rsidRPr="00CA5217" w:rsidRDefault="00D7144E" w:rsidP="00D7144E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20421A6C" w14:textId="77777777" w:rsidR="00D7144E" w:rsidRPr="00CA5217" w:rsidRDefault="00D7144E" w:rsidP="00D7144E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22FC5D1B" w14:textId="77777777" w:rsidR="00D7144E" w:rsidRPr="00CA5217" w:rsidRDefault="00D7144E" w:rsidP="00D7144E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468C8D4E" w14:textId="77777777" w:rsidR="00D7144E" w:rsidRDefault="00D7144E" w:rsidP="00D7144E">
      <w:pPr>
        <w:spacing w:after="120" w:line="240" w:lineRule="auto"/>
        <w:jc w:val="center"/>
        <w:rPr>
          <w:b/>
          <w:color w:val="2F5496" w:themeColor="accent1" w:themeShade="BF"/>
          <w:sz w:val="22"/>
          <w:lang w:val="mn-MN"/>
        </w:rPr>
      </w:pPr>
    </w:p>
    <w:p w14:paraId="1915C187" w14:textId="77777777" w:rsidR="00D7144E" w:rsidRPr="00CE3D79" w:rsidRDefault="00D7144E" w:rsidP="00D7144E">
      <w:pPr>
        <w:spacing w:after="120" w:line="240" w:lineRule="auto"/>
        <w:jc w:val="center"/>
        <w:rPr>
          <w:b/>
          <w:color w:val="2F5496" w:themeColor="accent1" w:themeShade="BF"/>
          <w:sz w:val="6"/>
          <w:szCs w:val="6"/>
          <w:lang w:val="mn-MN"/>
        </w:rPr>
      </w:pPr>
    </w:p>
    <w:p w14:paraId="72AE29DD" w14:textId="77777777" w:rsidR="00D7144E" w:rsidRPr="00B30A22" w:rsidRDefault="00D7144E" w:rsidP="00D7144E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14:paraId="1E88EA9D" w14:textId="77777777" w:rsidR="00D7144E" w:rsidRPr="00B30A22" w:rsidRDefault="00D7144E" w:rsidP="00D7144E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14:paraId="059D4F19" w14:textId="77777777" w:rsidR="00D7144E" w:rsidRDefault="00D7144E" w:rsidP="00D7144E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Улаанбаатар хот, Чингэлтэй дүүрэг, </w:t>
      </w:r>
    </w:p>
    <w:p w14:paraId="7EF01F2F" w14:textId="77777777" w:rsidR="00D7144E" w:rsidRPr="00CE3D79" w:rsidRDefault="00D7144E" w:rsidP="00D7144E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CE3D79">
        <w:rPr>
          <w:rFonts w:cs="Times New Roman"/>
          <w:color w:val="2F5496" w:themeColor="accent1" w:themeShade="BF"/>
          <w:sz w:val="20"/>
          <w:szCs w:val="20"/>
        </w:rPr>
        <w:t>IV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5CE95B9D" w14:textId="77777777" w:rsidR="00D7144E" w:rsidRPr="00CE3D79" w:rsidRDefault="00D7144E" w:rsidP="00D7144E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Утас: 26-44-44, Факс: (976-11) 32-90-84,</w:t>
      </w:r>
    </w:p>
    <w:p w14:paraId="7F6C7484" w14:textId="77777777" w:rsidR="00D7144E" w:rsidRPr="00CE3D79" w:rsidRDefault="00D7144E" w:rsidP="00D7144E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8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info@frc.mn</w:t>
        </w:r>
      </w:hyperlink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9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http://www.frc.mn</w:t>
        </w:r>
      </w:hyperlink>
    </w:p>
    <w:p w14:paraId="7EBEEE06" w14:textId="10EC4C09" w:rsidR="00D7144E" w:rsidRPr="00621CF0" w:rsidRDefault="00D7144E" w:rsidP="00D7144E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>
        <w:rPr>
          <w:color w:val="2F5496" w:themeColor="accent1" w:themeShade="BF"/>
          <w:sz w:val="24"/>
          <w:szCs w:val="24"/>
          <w:u w:val="single"/>
        </w:rPr>
        <w:t>2022.06.</w:t>
      </w:r>
      <w:r w:rsidR="00512781">
        <w:rPr>
          <w:color w:val="2F5496" w:themeColor="accent1" w:themeShade="BF"/>
          <w:sz w:val="24"/>
          <w:szCs w:val="24"/>
          <w:u w:val="single"/>
          <w:lang w:val="mn-MN"/>
        </w:rPr>
        <w:t>23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>
        <w:rPr>
          <w:color w:val="2F5496" w:themeColor="accent1" w:themeShade="BF"/>
          <w:sz w:val="24"/>
          <w:szCs w:val="24"/>
          <w:u w:val="single"/>
        </w:rPr>
        <w:t xml:space="preserve"> 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ЦМ-</w:t>
      </w:r>
      <w:r>
        <w:rPr>
          <w:color w:val="2F5496" w:themeColor="accent1" w:themeShade="BF"/>
          <w:sz w:val="24"/>
          <w:szCs w:val="24"/>
          <w:u w:val="single"/>
        </w:rPr>
        <w:t>22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/</w:t>
      </w:r>
      <w:r w:rsidR="00512781">
        <w:rPr>
          <w:color w:val="2F5496" w:themeColor="accent1" w:themeShade="BF"/>
          <w:sz w:val="24"/>
          <w:szCs w:val="24"/>
          <w:u w:val="single"/>
          <w:lang w:val="mn-MN"/>
        </w:rPr>
        <w:t>51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proofErr w:type="gramStart"/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Pr="00621CF0">
        <w:rPr>
          <w:color w:val="2F5496" w:themeColor="accent1" w:themeShade="BF"/>
          <w:sz w:val="24"/>
          <w:szCs w:val="24"/>
          <w:lang w:val="mn-MN"/>
        </w:rPr>
        <w:t xml:space="preserve">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>.</w:t>
      </w:r>
      <w:proofErr w:type="gramEnd"/>
    </w:p>
    <w:p w14:paraId="7DBE68F7" w14:textId="77777777" w:rsidR="00D7144E" w:rsidRPr="00540614" w:rsidRDefault="00D7144E" w:rsidP="00D7144E">
      <w:pPr>
        <w:pStyle w:val="NoSpacing"/>
        <w:rPr>
          <w:color w:val="2F5496" w:themeColor="accent1" w:themeShade="BF"/>
          <w:sz w:val="24"/>
          <w:szCs w:val="24"/>
        </w:rPr>
      </w:pPr>
      <w:r w:rsidRPr="00540614">
        <w:rPr>
          <w:color w:val="2F5496" w:themeColor="accent1" w:themeShade="BF"/>
          <w:sz w:val="24"/>
          <w:szCs w:val="24"/>
          <w:lang w:val="mn-MN"/>
        </w:rPr>
        <w:t>┌</w:t>
      </w:r>
      <w:r w:rsidRPr="00540614">
        <w:rPr>
          <w:color w:val="2F5496" w:themeColor="accent1" w:themeShade="BF"/>
          <w:sz w:val="24"/>
          <w:szCs w:val="24"/>
        </w:rPr>
        <w:t xml:space="preserve">                                                                     </w:t>
      </w:r>
      <w:r w:rsidRPr="00540614">
        <w:rPr>
          <w:color w:val="2F5496" w:themeColor="accent1" w:themeShade="BF"/>
          <w:sz w:val="24"/>
          <w:szCs w:val="24"/>
          <w:lang w:val="mn-MN"/>
        </w:rPr>
        <w:t>┐</w:t>
      </w:r>
      <w:r w:rsidRPr="00540614">
        <w:rPr>
          <w:color w:val="2F5496" w:themeColor="accent1" w:themeShade="BF"/>
          <w:sz w:val="24"/>
          <w:szCs w:val="24"/>
        </w:rPr>
        <w:t xml:space="preserve"> </w:t>
      </w:r>
    </w:p>
    <w:p w14:paraId="0CCDD7A0" w14:textId="1F0D5E9B" w:rsidR="00D7144E" w:rsidRPr="00F13419" w:rsidRDefault="00DB44E7" w:rsidP="00D7144E">
      <w:pPr>
        <w:pStyle w:val="NoSpacing"/>
        <w:jc w:val="center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Салбар</w:t>
      </w:r>
      <w:r w:rsidR="00D7144E">
        <w:rPr>
          <w:sz w:val="24"/>
          <w:szCs w:val="24"/>
          <w:lang w:val="mn-MN"/>
        </w:rPr>
        <w:t xml:space="preserve"> </w:t>
      </w:r>
      <w:r w:rsidR="00D7144E" w:rsidRPr="00F13419">
        <w:rPr>
          <w:sz w:val="24"/>
          <w:szCs w:val="24"/>
          <w:lang w:val="mn-MN"/>
        </w:rPr>
        <w:t>бүртгэсэн тухай</w:t>
      </w:r>
    </w:p>
    <w:p w14:paraId="4FD5CD65" w14:textId="77777777" w:rsidR="00D7144E" w:rsidRDefault="00D7144E" w:rsidP="00D7144E">
      <w:pPr>
        <w:rPr>
          <w:color w:val="0070C0"/>
          <w:sz w:val="24"/>
          <w:szCs w:val="24"/>
          <w:u w:val="single"/>
          <w:lang w:val="mn-MN"/>
        </w:rPr>
      </w:pPr>
    </w:p>
    <w:p w14:paraId="58358557" w14:textId="77777777" w:rsidR="00D7144E" w:rsidRDefault="00D7144E" w:rsidP="00D7144E">
      <w:pPr>
        <w:spacing w:after="0" w:line="240" w:lineRule="auto"/>
        <w:rPr>
          <w:rFonts w:cs="Times New Roman"/>
          <w:color w:val="2F5496" w:themeColor="accent1" w:themeShade="BF"/>
          <w:sz w:val="24"/>
          <w:szCs w:val="24"/>
          <w:lang w:val="mn-MN"/>
        </w:rPr>
      </w:pPr>
    </w:p>
    <w:p w14:paraId="184938CB" w14:textId="77777777" w:rsidR="00D7144E" w:rsidRDefault="00D7144E" w:rsidP="00D7144E">
      <w:pPr>
        <w:spacing w:after="0" w:line="240" w:lineRule="auto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BC208F">
        <w:rPr>
          <w:rFonts w:cs="Times New Roman"/>
          <w:color w:val="2F5496" w:themeColor="accent1" w:themeShade="BF"/>
          <w:sz w:val="24"/>
          <w:szCs w:val="24"/>
          <w:lang w:val="mn-MN"/>
        </w:rPr>
        <w:t>┌</w:t>
      </w:r>
      <w:r w:rsidRPr="00BC208F">
        <w:rPr>
          <w:rFonts w:cs="Times New Roman"/>
          <w:color w:val="2F5496" w:themeColor="accent1" w:themeShade="BF"/>
          <w:sz w:val="24"/>
          <w:szCs w:val="24"/>
        </w:rPr>
        <w:t xml:space="preserve">                                                                     </w:t>
      </w:r>
      <w:r w:rsidRPr="00BC208F">
        <w:rPr>
          <w:rFonts w:cs="Times New Roman"/>
          <w:color w:val="2F5496" w:themeColor="accent1" w:themeShade="BF"/>
          <w:sz w:val="24"/>
          <w:szCs w:val="24"/>
          <w:lang w:val="mn-MN"/>
        </w:rPr>
        <w:t>┐</w:t>
      </w:r>
    </w:p>
    <w:p w14:paraId="4C148396" w14:textId="753BCA70" w:rsidR="00D7144E" w:rsidRPr="00F13419" w:rsidRDefault="00D7144E" w:rsidP="00D7144E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F13419">
        <w:rPr>
          <w:rFonts w:cs="Times New Roman"/>
          <w:sz w:val="24"/>
          <w:szCs w:val="24"/>
          <w:lang w:val="mn-MN"/>
        </w:rPr>
        <w:t>“</w:t>
      </w:r>
      <w:r>
        <w:rPr>
          <w:rFonts w:cs="Times New Roman"/>
          <w:sz w:val="24"/>
          <w:szCs w:val="24"/>
          <w:lang w:val="mn-MN"/>
        </w:rPr>
        <w:t>М</w:t>
      </w:r>
      <w:r w:rsidR="00DB44E7">
        <w:rPr>
          <w:rFonts w:cs="Times New Roman"/>
          <w:sz w:val="24"/>
          <w:szCs w:val="24"/>
          <w:lang w:val="mn-MN"/>
        </w:rPr>
        <w:t>АСТЕР ШИЙДЭЛ</w:t>
      </w:r>
      <w:r w:rsidRPr="00F13419">
        <w:rPr>
          <w:rFonts w:cs="Times New Roman"/>
          <w:sz w:val="24"/>
          <w:szCs w:val="24"/>
          <w:lang w:val="mn-MN"/>
        </w:rPr>
        <w:t>” ХХК-Д</w:t>
      </w:r>
    </w:p>
    <w:p w14:paraId="4A08E20A" w14:textId="77777777" w:rsidR="00D7144E" w:rsidRDefault="00D7144E" w:rsidP="00D7144E">
      <w:pPr>
        <w:rPr>
          <w:color w:val="0070C0"/>
          <w:sz w:val="24"/>
          <w:szCs w:val="24"/>
        </w:rPr>
      </w:pPr>
    </w:p>
    <w:p w14:paraId="51D47D96" w14:textId="77777777" w:rsidR="00D7144E" w:rsidRPr="00CA5217" w:rsidRDefault="00D7144E" w:rsidP="00D7144E">
      <w:pPr>
        <w:rPr>
          <w:color w:val="0070C0"/>
          <w:sz w:val="24"/>
          <w:szCs w:val="24"/>
        </w:rPr>
      </w:pPr>
    </w:p>
    <w:p w14:paraId="5FE2C92B" w14:textId="77777777" w:rsidR="00D7144E" w:rsidRPr="00CA5217" w:rsidRDefault="00D7144E" w:rsidP="00D7144E">
      <w:pPr>
        <w:rPr>
          <w:color w:val="0070C0"/>
          <w:sz w:val="24"/>
          <w:szCs w:val="24"/>
        </w:rPr>
      </w:pPr>
    </w:p>
    <w:p w14:paraId="1A4C631F" w14:textId="77777777" w:rsidR="00D7144E" w:rsidRPr="00CA5217" w:rsidRDefault="00D7144E" w:rsidP="00D7144E">
      <w:pPr>
        <w:rPr>
          <w:color w:val="0070C0"/>
          <w:sz w:val="24"/>
          <w:szCs w:val="24"/>
        </w:rPr>
      </w:pPr>
    </w:p>
    <w:p w14:paraId="7F835055" w14:textId="77777777" w:rsidR="00D7144E" w:rsidRDefault="00D7144E" w:rsidP="00D7144E">
      <w:pPr>
        <w:rPr>
          <w:color w:val="0070C0"/>
          <w:sz w:val="24"/>
          <w:szCs w:val="24"/>
        </w:rPr>
      </w:pPr>
    </w:p>
    <w:p w14:paraId="6BADD64C" w14:textId="77777777" w:rsidR="00D7144E" w:rsidRDefault="00D7144E" w:rsidP="00D7144E">
      <w:pPr>
        <w:rPr>
          <w:color w:val="0070C0"/>
          <w:sz w:val="24"/>
          <w:szCs w:val="24"/>
        </w:rPr>
      </w:pPr>
    </w:p>
    <w:p w14:paraId="0703008C" w14:textId="77777777" w:rsidR="00D7144E" w:rsidRDefault="00D7144E" w:rsidP="00D7144E">
      <w:pPr>
        <w:rPr>
          <w:color w:val="0070C0"/>
          <w:sz w:val="24"/>
          <w:szCs w:val="24"/>
        </w:rPr>
      </w:pPr>
    </w:p>
    <w:p w14:paraId="1938B3BC" w14:textId="77777777" w:rsidR="00D7144E" w:rsidRPr="00CA5217" w:rsidRDefault="00D7144E" w:rsidP="00D7144E">
      <w:pPr>
        <w:rPr>
          <w:color w:val="0070C0"/>
          <w:sz w:val="24"/>
          <w:szCs w:val="24"/>
        </w:rPr>
      </w:pPr>
    </w:p>
    <w:p w14:paraId="2F53E19B" w14:textId="77777777" w:rsidR="00D7144E" w:rsidRPr="00CA5217" w:rsidRDefault="00D7144E" w:rsidP="00D7144E">
      <w:pPr>
        <w:rPr>
          <w:color w:val="0070C0"/>
          <w:sz w:val="24"/>
          <w:szCs w:val="24"/>
        </w:rPr>
      </w:pPr>
    </w:p>
    <w:p w14:paraId="4002B486" w14:textId="77777777" w:rsidR="00D7144E" w:rsidRPr="00CA5217" w:rsidRDefault="00D7144E" w:rsidP="00D7144E">
      <w:pPr>
        <w:rPr>
          <w:color w:val="0070C0"/>
          <w:sz w:val="24"/>
          <w:szCs w:val="24"/>
        </w:rPr>
        <w:sectPr w:rsidR="00D7144E" w:rsidRPr="00CA5217" w:rsidSect="00B30A22">
          <w:footerReference w:type="first" r:id="rId10"/>
          <w:pgSz w:w="11906" w:h="16838" w:code="9"/>
          <w:pgMar w:top="284" w:right="851" w:bottom="1134" w:left="1701" w:header="720" w:footer="720" w:gutter="0"/>
          <w:cols w:num="2" w:space="564"/>
          <w:titlePg/>
          <w:docGrid w:linePitch="360"/>
        </w:sectPr>
      </w:pPr>
    </w:p>
    <w:p w14:paraId="21E56CDC" w14:textId="77777777" w:rsidR="00DB44E7" w:rsidRDefault="00DB44E7" w:rsidP="00DB44E7">
      <w:pPr>
        <w:spacing w:after="0"/>
        <w:ind w:right="-1"/>
        <w:rPr>
          <w:rFonts w:eastAsia="Times New Roman"/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Д</w:t>
      </w:r>
      <w:r w:rsidRPr="000F5871">
        <w:rPr>
          <w:color w:val="000000"/>
          <w:sz w:val="24"/>
          <w:szCs w:val="24"/>
          <w:lang w:val="mn-MN"/>
        </w:rPr>
        <w:t>аатгалын зуучлагч  “</w:t>
      </w:r>
      <w:r>
        <w:rPr>
          <w:color w:val="000000"/>
          <w:sz w:val="24"/>
          <w:szCs w:val="24"/>
          <w:lang w:val="mn-MN"/>
        </w:rPr>
        <w:t>Мастер шийдэл</w:t>
      </w:r>
      <w:r w:rsidRPr="000F5871">
        <w:rPr>
          <w:color w:val="000000"/>
          <w:sz w:val="24"/>
          <w:szCs w:val="24"/>
          <w:lang w:val="mn-MN"/>
        </w:rPr>
        <w:t>”</w:t>
      </w:r>
      <w:r>
        <w:rPr>
          <w:color w:val="000000"/>
          <w:sz w:val="24"/>
          <w:szCs w:val="24"/>
          <w:lang w:val="mn-MN"/>
        </w:rPr>
        <w:t xml:space="preserve"> ХХК-ийн </w:t>
      </w:r>
      <w:r>
        <w:rPr>
          <w:rFonts w:eastAsia="Times New Roman"/>
          <w:sz w:val="24"/>
          <w:szCs w:val="24"/>
          <w:lang w:val="mn-MN"/>
        </w:rPr>
        <w:t>2022</w:t>
      </w:r>
      <w:r w:rsidRPr="00847D0B">
        <w:rPr>
          <w:rFonts w:eastAsia="Times New Roman"/>
          <w:sz w:val="24"/>
          <w:szCs w:val="24"/>
          <w:lang w:val="mn-MN"/>
        </w:rPr>
        <w:t xml:space="preserve"> оны </w:t>
      </w:r>
      <w:r>
        <w:rPr>
          <w:rFonts w:eastAsia="Times New Roman"/>
          <w:sz w:val="24"/>
          <w:szCs w:val="24"/>
          <w:lang w:val="mn-MN"/>
        </w:rPr>
        <w:t xml:space="preserve">34 </w:t>
      </w:r>
      <w:r w:rsidRPr="00847D0B">
        <w:rPr>
          <w:rFonts w:eastAsia="Times New Roman"/>
          <w:sz w:val="24"/>
          <w:szCs w:val="24"/>
          <w:lang w:val="mn-MN"/>
        </w:rPr>
        <w:t xml:space="preserve">тоот </w:t>
      </w:r>
      <w:r>
        <w:rPr>
          <w:rFonts w:eastAsia="Times New Roman"/>
          <w:sz w:val="24"/>
          <w:szCs w:val="24"/>
          <w:lang w:val="mn-MN"/>
        </w:rPr>
        <w:t>хүсэлтэд үндэслэн даатгалын зуучлалын үйл ажиллагаа эрхлэх 17 салбарыг</w:t>
      </w:r>
      <w:r w:rsidRPr="00E3616D">
        <w:rPr>
          <w:rFonts w:eastAsia="Times New Roman"/>
          <w:sz w:val="24"/>
          <w:szCs w:val="24"/>
          <w:lang w:val="mn-MN"/>
        </w:rPr>
        <w:t xml:space="preserve"> </w:t>
      </w:r>
      <w:r w:rsidRPr="000C22D3">
        <w:rPr>
          <w:rFonts w:eastAsia="Times New Roman"/>
          <w:sz w:val="24"/>
          <w:szCs w:val="24"/>
          <w:lang w:val="mn-MN"/>
        </w:rPr>
        <w:t>бүртгэв.</w:t>
      </w:r>
    </w:p>
    <w:p w14:paraId="798DEF0A" w14:textId="77777777" w:rsidR="00DB44E7" w:rsidRDefault="00DB44E7" w:rsidP="00DB44E7">
      <w:pPr>
        <w:spacing w:after="0" w:line="240" w:lineRule="auto"/>
        <w:ind w:right="-1"/>
        <w:rPr>
          <w:b/>
          <w:sz w:val="24"/>
          <w:szCs w:val="24"/>
          <w:lang w:val="mn-MN"/>
        </w:rPr>
      </w:pPr>
      <w:r w:rsidRPr="00533184">
        <w:rPr>
          <w:rFonts w:eastAsia="Times New Roman"/>
          <w:sz w:val="24"/>
          <w:szCs w:val="24"/>
        </w:rPr>
        <w:t>  </w:t>
      </w:r>
    </w:p>
    <w:p w14:paraId="6D7C0CA3" w14:textId="77777777" w:rsidR="00512781" w:rsidRDefault="00512781">
      <w:pPr>
        <w:spacing w:before="120" w:after="120" w:line="240" w:lineRule="auto"/>
        <w:jc w:val="left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br w:type="page"/>
      </w:r>
      <w:bookmarkStart w:id="0" w:name="_GoBack"/>
      <w:bookmarkEnd w:id="0"/>
    </w:p>
    <w:p w14:paraId="55184F8A" w14:textId="2A7BE139" w:rsidR="00DB44E7" w:rsidRPr="00C13599" w:rsidRDefault="00DB44E7" w:rsidP="00DB44E7">
      <w:pPr>
        <w:pStyle w:val="NoSpacing"/>
        <w:jc w:val="center"/>
        <w:rPr>
          <w:sz w:val="24"/>
          <w:szCs w:val="24"/>
          <w:lang w:val="mn-MN"/>
        </w:rPr>
      </w:pPr>
      <w:r w:rsidRPr="00C13599">
        <w:rPr>
          <w:sz w:val="24"/>
          <w:szCs w:val="24"/>
          <w:lang w:val="mn-MN"/>
        </w:rPr>
        <w:lastRenderedPageBreak/>
        <w:t xml:space="preserve">Даатгалын зуучлагч </w:t>
      </w:r>
      <w:r w:rsidRPr="00C13599">
        <w:rPr>
          <w:sz w:val="24"/>
          <w:szCs w:val="24"/>
        </w:rPr>
        <w:t>“</w:t>
      </w:r>
      <w:r w:rsidRPr="00C13599">
        <w:rPr>
          <w:sz w:val="24"/>
          <w:szCs w:val="24"/>
          <w:lang w:val="mn-MN"/>
        </w:rPr>
        <w:t>Мастер шийдэл</w:t>
      </w:r>
      <w:r w:rsidRPr="00C13599">
        <w:rPr>
          <w:sz w:val="24"/>
          <w:szCs w:val="24"/>
        </w:rPr>
        <w:t>”</w:t>
      </w:r>
      <w:r w:rsidRPr="00C13599">
        <w:rPr>
          <w:sz w:val="24"/>
          <w:szCs w:val="24"/>
          <w:lang w:val="mn-MN"/>
        </w:rPr>
        <w:t xml:space="preserve"> ХХК-ийн 17 салбарын мэдээлэл:</w:t>
      </w:r>
    </w:p>
    <w:p w14:paraId="20B0332E" w14:textId="77777777" w:rsidR="00DB44E7" w:rsidRDefault="00DB44E7" w:rsidP="00DB44E7">
      <w:pPr>
        <w:pStyle w:val="NoSpacing"/>
        <w:jc w:val="center"/>
        <w:rPr>
          <w:sz w:val="24"/>
          <w:szCs w:val="24"/>
          <w:lang w:val="mn-M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205"/>
        <w:gridCol w:w="4564"/>
        <w:gridCol w:w="1985"/>
      </w:tblGrid>
      <w:tr w:rsidR="00DB44E7" w:rsidRPr="00DB44E7" w14:paraId="1BE20A80" w14:textId="77777777" w:rsidTr="003B4D7E">
        <w:tc>
          <w:tcPr>
            <w:tcW w:w="455" w:type="dxa"/>
            <w:shd w:val="clear" w:color="auto" w:fill="auto"/>
            <w:vAlign w:val="center"/>
          </w:tcPr>
          <w:p w14:paraId="22A84195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  <w:r w:rsidRPr="00DB44E7">
              <w:rPr>
                <w:rFonts w:cs="Times New Roman"/>
                <w:b/>
                <w:sz w:val="22"/>
                <w:lang w:val="mn-MN"/>
              </w:rPr>
              <w:t>№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E8AAC0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  <w:r w:rsidRPr="00DB44E7">
              <w:rPr>
                <w:rFonts w:cs="Times New Roman"/>
                <w:b/>
                <w:sz w:val="22"/>
                <w:lang w:val="mn-MN"/>
              </w:rPr>
              <w:t>Салбарын нэр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17EB5561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  <w:r w:rsidRPr="00DB44E7">
              <w:rPr>
                <w:rFonts w:cs="Times New Roman"/>
                <w:b/>
                <w:sz w:val="22"/>
                <w:lang w:val="mn-MN"/>
              </w:rPr>
              <w:t>Хаяг, байршил</w:t>
            </w:r>
          </w:p>
          <w:p w14:paraId="3A37249C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843B40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  <w:r w:rsidRPr="00DB44E7">
              <w:rPr>
                <w:rFonts w:cs="Times New Roman"/>
                <w:b/>
                <w:sz w:val="22"/>
                <w:lang w:val="mn-MN"/>
              </w:rPr>
              <w:t>Салбарын удирдлага</w:t>
            </w:r>
          </w:p>
        </w:tc>
      </w:tr>
      <w:tr w:rsidR="00DB44E7" w:rsidRPr="00DB44E7" w14:paraId="4D66F295" w14:textId="77777777" w:rsidTr="003B4D7E">
        <w:tc>
          <w:tcPr>
            <w:tcW w:w="455" w:type="dxa"/>
            <w:shd w:val="clear" w:color="auto" w:fill="auto"/>
            <w:vAlign w:val="center"/>
          </w:tcPr>
          <w:p w14:paraId="49B99AE7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7877EA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Өвөрхангай аймаг “Хархорин”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89D50B4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Өвөрхангай аймгийн Хархорин сумын Ганган Орхон баг Холбооны байрны ард байрлах үйлчилгээний зориулалттай байр, “Сэндли” ББСБ-ын ажлын байр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2DFD9B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Д.Оюунгэрэл</w:t>
            </w:r>
          </w:p>
        </w:tc>
      </w:tr>
      <w:tr w:rsidR="00DB44E7" w:rsidRPr="00DB44E7" w14:paraId="7ED66D8D" w14:textId="77777777" w:rsidTr="003B4D7E">
        <w:tc>
          <w:tcPr>
            <w:tcW w:w="455" w:type="dxa"/>
            <w:shd w:val="clear" w:color="auto" w:fill="auto"/>
            <w:vAlign w:val="center"/>
          </w:tcPr>
          <w:p w14:paraId="01751EB7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280B21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Өвөрхангай аймаг “Бат-Өлзий”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6C3FB0C0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Өвөрхангай аймаг Бат-Өлзий сумын 5-р баг, Хүйтэн төв 2-16 тоот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6CB130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Т.Алтанцэцэг</w:t>
            </w:r>
          </w:p>
        </w:tc>
      </w:tr>
      <w:tr w:rsidR="00DB44E7" w:rsidRPr="00DB44E7" w14:paraId="155F24DF" w14:textId="77777777" w:rsidTr="003B4D7E">
        <w:tc>
          <w:tcPr>
            <w:tcW w:w="455" w:type="dxa"/>
            <w:shd w:val="clear" w:color="auto" w:fill="auto"/>
            <w:vAlign w:val="center"/>
          </w:tcPr>
          <w:p w14:paraId="0335C8BE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62C0B8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Өвөрхангай аймаг “Сант”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04882652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</w:rPr>
            </w:pPr>
            <w:r w:rsidRPr="00DB44E7">
              <w:rPr>
                <w:rFonts w:cs="Times New Roman"/>
                <w:sz w:val="22"/>
                <w:lang w:val="mn-MN"/>
              </w:rPr>
              <w:t>Өвөрхангай аймаг Сант сум, 5-р багийн төв, 4-р хороолол, 12-р байр, “Гялс төгрөг” ХЗХ-ны ажлын байр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32C93D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Д.Саранчимэг</w:t>
            </w:r>
          </w:p>
        </w:tc>
      </w:tr>
      <w:tr w:rsidR="00DB44E7" w:rsidRPr="00DB44E7" w14:paraId="2E4188DE" w14:textId="77777777" w:rsidTr="003B4D7E">
        <w:tc>
          <w:tcPr>
            <w:tcW w:w="455" w:type="dxa"/>
            <w:shd w:val="clear" w:color="auto" w:fill="auto"/>
            <w:vAlign w:val="center"/>
          </w:tcPr>
          <w:p w14:paraId="7E162E4A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FABE53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Дорноговь аймаг “Даланжаргалан”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3564504B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Дорноговь аймаг Даланжаргалан сум, Цомон 4-р баг, “Далан чанар” Мини маркетын байр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69146D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Т.Дарь-Эхсүрэн</w:t>
            </w:r>
          </w:p>
        </w:tc>
      </w:tr>
      <w:tr w:rsidR="00DB44E7" w:rsidRPr="00DB44E7" w14:paraId="091E92C1" w14:textId="77777777" w:rsidTr="003B4D7E">
        <w:tc>
          <w:tcPr>
            <w:tcW w:w="455" w:type="dxa"/>
            <w:shd w:val="clear" w:color="auto" w:fill="auto"/>
            <w:vAlign w:val="center"/>
          </w:tcPr>
          <w:p w14:paraId="232C7C60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AC2C8A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Дорноговь аймаг “Дэлгэрэх”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743596C7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Дорноговь аймаг “Дэлгэрэх” сумын 4-р баг, “Хонгор сумын төв” хаягт байрлах “Гялс төгрөг” ХЗХ-ны ажлын байр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E638D1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Х.Тунгалаг</w:t>
            </w:r>
          </w:p>
        </w:tc>
      </w:tr>
      <w:tr w:rsidR="00DB44E7" w:rsidRPr="00DB44E7" w14:paraId="08C290A4" w14:textId="77777777" w:rsidTr="003B4D7E">
        <w:tc>
          <w:tcPr>
            <w:tcW w:w="455" w:type="dxa"/>
            <w:shd w:val="clear" w:color="auto" w:fill="auto"/>
            <w:vAlign w:val="center"/>
          </w:tcPr>
          <w:p w14:paraId="74F0AE02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506FE5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Сүхбаатар аймаг “Онгон”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38E1970F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 xml:space="preserve">Сүхбаатар Онгон сум, 5-р баг, Соёолж төв хаягт байрлах “Гялс төгрөг” ХЗХ-ны ажлын байр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6CDF62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Д.Ариунзаяа</w:t>
            </w:r>
          </w:p>
        </w:tc>
      </w:tr>
      <w:tr w:rsidR="00DB44E7" w:rsidRPr="00DB44E7" w14:paraId="54C79861" w14:textId="77777777" w:rsidTr="003B4D7E">
        <w:trPr>
          <w:trHeight w:val="105"/>
        </w:trPr>
        <w:tc>
          <w:tcPr>
            <w:tcW w:w="455" w:type="dxa"/>
            <w:shd w:val="clear" w:color="auto" w:fill="auto"/>
            <w:vAlign w:val="center"/>
          </w:tcPr>
          <w:p w14:paraId="2B33957B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FA6879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Увс аймаг “Зүүнговь”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4586CD29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Увс аймаг Зүүнговь сум, 5-р баг, Зэлийн гол баг, үйлчилгээний зориулалттай байран дахь “Гялс төгрөг” ХЗХ-ны ажлын байр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798A9D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Н.Одонтуяа</w:t>
            </w:r>
          </w:p>
        </w:tc>
      </w:tr>
      <w:tr w:rsidR="00DB44E7" w:rsidRPr="00DB44E7" w14:paraId="5D11A0AD" w14:textId="77777777" w:rsidTr="003B4D7E">
        <w:tc>
          <w:tcPr>
            <w:tcW w:w="455" w:type="dxa"/>
            <w:shd w:val="clear" w:color="auto" w:fill="auto"/>
            <w:vAlign w:val="center"/>
          </w:tcPr>
          <w:p w14:paraId="082D97EF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2A655E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Увс аймаг “Тэс”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6D7FB42B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Увс аймаг Тэс сум 6-р баг, Үйлчилгээний зориулалттай байр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2FBA79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Д.Оюунчимэг</w:t>
            </w:r>
          </w:p>
        </w:tc>
      </w:tr>
      <w:tr w:rsidR="00DB44E7" w:rsidRPr="00DB44E7" w14:paraId="5C0FE749" w14:textId="77777777" w:rsidTr="003B4D7E">
        <w:tc>
          <w:tcPr>
            <w:tcW w:w="455" w:type="dxa"/>
            <w:shd w:val="clear" w:color="auto" w:fill="auto"/>
            <w:vAlign w:val="center"/>
          </w:tcPr>
          <w:p w14:paraId="084DFC32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D0BA7E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Говьсүмбэр аймаг “Шивээговь”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0C8F53AF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 xml:space="preserve">Говьсүмбэр аймаг Шивээговь сум, 1-р баг 7-2-17 тоот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8A273B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С.Золбаяр</w:t>
            </w:r>
          </w:p>
        </w:tc>
      </w:tr>
      <w:tr w:rsidR="00DB44E7" w:rsidRPr="00DB44E7" w14:paraId="5B5C63CB" w14:textId="77777777" w:rsidTr="003B4D7E">
        <w:tc>
          <w:tcPr>
            <w:tcW w:w="455" w:type="dxa"/>
            <w:shd w:val="clear" w:color="auto" w:fill="auto"/>
            <w:vAlign w:val="center"/>
          </w:tcPr>
          <w:p w14:paraId="6928C83D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96BB81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Завхан аймаг “Тосонцэнгэл”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1DA41A8F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Завхан аймаг Тосонцэнгэл сум, Дархан-Уул 1-р баг, “Мөнх-Өвгөдий” ХХК-ийн 2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9B997F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З.Цэцгээ</w:t>
            </w:r>
          </w:p>
        </w:tc>
      </w:tr>
      <w:tr w:rsidR="00DB44E7" w:rsidRPr="00DB44E7" w14:paraId="4E7142B3" w14:textId="77777777" w:rsidTr="003B4D7E">
        <w:tc>
          <w:tcPr>
            <w:tcW w:w="455" w:type="dxa"/>
            <w:shd w:val="clear" w:color="auto" w:fill="auto"/>
            <w:vAlign w:val="center"/>
          </w:tcPr>
          <w:p w14:paraId="026D479B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60A527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Хэнтий аймаг “Бор-Өндөр”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7ACAA93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Хэнтий аймаг Бор-өндөр сум, 1-р баг, нийтийн 21-р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18BF58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А.Авирмэд</w:t>
            </w:r>
          </w:p>
        </w:tc>
      </w:tr>
      <w:tr w:rsidR="00DB44E7" w:rsidRPr="00DB44E7" w14:paraId="5B78D338" w14:textId="77777777" w:rsidTr="003B4D7E">
        <w:tc>
          <w:tcPr>
            <w:tcW w:w="455" w:type="dxa"/>
            <w:shd w:val="clear" w:color="auto" w:fill="auto"/>
            <w:vAlign w:val="center"/>
          </w:tcPr>
          <w:p w14:paraId="6A189B8D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1457D9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Хэнтий аймаг “Өмнөдэлгэр”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07B01B1" w14:textId="77777777" w:rsidR="00DB44E7" w:rsidRPr="00DB44E7" w:rsidRDefault="00DB44E7" w:rsidP="003B4D7E">
            <w:pPr>
              <w:pStyle w:val="NoSpacing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Хэнтий аймаг Өмнөдэлгэр сум, 6-р баг Үйлчилгээний зориулалттай</w:t>
            </w:r>
            <w:r w:rsidRPr="00DB44E7">
              <w:rPr>
                <w:rFonts w:cs="Times New Roman"/>
                <w:color w:val="FF0000"/>
                <w:sz w:val="22"/>
                <w:lang w:val="mn-MN"/>
              </w:rPr>
              <w:t xml:space="preserve"> </w:t>
            </w:r>
            <w:r w:rsidRPr="00DB44E7">
              <w:rPr>
                <w:rFonts w:cs="Times New Roman"/>
                <w:sz w:val="22"/>
                <w:lang w:val="mn-MN"/>
              </w:rPr>
              <w:t>байр, “Сэндли” ББСБ-ын ажлын байр /Гялс кредит ББСБ/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FC9F52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Б.Хэрлэнтунгалаг</w:t>
            </w:r>
          </w:p>
        </w:tc>
      </w:tr>
      <w:tr w:rsidR="00DB44E7" w:rsidRPr="00DB44E7" w14:paraId="6DAAF609" w14:textId="77777777" w:rsidTr="003B4D7E">
        <w:tc>
          <w:tcPr>
            <w:tcW w:w="455" w:type="dxa"/>
            <w:shd w:val="clear" w:color="auto" w:fill="auto"/>
            <w:vAlign w:val="center"/>
          </w:tcPr>
          <w:p w14:paraId="454C01A8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13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E85C9B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Хэнтий аймаг “Батноров”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6035603A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Хэнтий аймаг Батноров сум, Дундбүрд 6-р баг, Лосолын 315 тоот</w:t>
            </w:r>
          </w:p>
          <w:p w14:paraId="7AB97A91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A0034A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С.Өлзийбаатар</w:t>
            </w:r>
          </w:p>
        </w:tc>
      </w:tr>
      <w:tr w:rsidR="00DB44E7" w:rsidRPr="00DB44E7" w14:paraId="7F74A97F" w14:textId="77777777" w:rsidTr="003B4D7E">
        <w:tc>
          <w:tcPr>
            <w:tcW w:w="455" w:type="dxa"/>
            <w:shd w:val="clear" w:color="auto" w:fill="auto"/>
            <w:vAlign w:val="center"/>
          </w:tcPr>
          <w:p w14:paraId="52ADB466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14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EE9414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Улаанбаатар “Баянзүрх”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17B3BA1B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Улаанбаатар хот Баянзүрх дүүрэг, 6-р хороо, Энхтайваны өргөн чөлөө гудамж, 64-6 тоот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F75494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Б.Солонго</w:t>
            </w:r>
          </w:p>
        </w:tc>
      </w:tr>
      <w:tr w:rsidR="00DB44E7" w:rsidRPr="00DB44E7" w14:paraId="0BCFB661" w14:textId="77777777" w:rsidTr="003B4D7E">
        <w:tc>
          <w:tcPr>
            <w:tcW w:w="455" w:type="dxa"/>
            <w:shd w:val="clear" w:color="auto" w:fill="auto"/>
            <w:vAlign w:val="center"/>
          </w:tcPr>
          <w:p w14:paraId="39977761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15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CBA307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Булган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939EE67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 xml:space="preserve">Булган аймаг 5-р баг, Магсаржавын хаягт байрлах үйлчилгээний зориулалттай байр, “Сэндли” ББСБ-ын ажлын байр /Гялс кредит ББСБ/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BBB5E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Х.Золбаяр</w:t>
            </w:r>
          </w:p>
        </w:tc>
      </w:tr>
      <w:tr w:rsidR="00DB44E7" w:rsidRPr="00DB44E7" w14:paraId="790389EF" w14:textId="77777777" w:rsidTr="003B4D7E">
        <w:tc>
          <w:tcPr>
            <w:tcW w:w="455" w:type="dxa"/>
            <w:shd w:val="clear" w:color="auto" w:fill="auto"/>
            <w:vAlign w:val="center"/>
          </w:tcPr>
          <w:p w14:paraId="3A9467AD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16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5A39C7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Баян-Өлгий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26770A5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Баян-Өлгий аймаг Өлгий сум 5-р багт байрлах үйлчилгээний зориулалттай байр, “Сэндли” ББСБ-ын ажлын байр /Гялс кредит ББСБ/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592C40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Ө.Марат</w:t>
            </w:r>
          </w:p>
        </w:tc>
      </w:tr>
      <w:tr w:rsidR="00DB44E7" w:rsidRPr="00DB44E7" w14:paraId="4B5DC67B" w14:textId="77777777" w:rsidTr="003B4D7E">
        <w:tc>
          <w:tcPr>
            <w:tcW w:w="455" w:type="dxa"/>
            <w:shd w:val="clear" w:color="auto" w:fill="auto"/>
            <w:vAlign w:val="center"/>
          </w:tcPr>
          <w:p w14:paraId="17CF8B3D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17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1D6EEA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Улаанбаатар “Налайх”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434D2FC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Улаанбаатар хот Налайх дүүрэг, 2-р хороо, Жаргалан Д.Даваажавын гудамж 13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8EEE6F" w14:textId="77777777" w:rsidR="00DB44E7" w:rsidRPr="00DB44E7" w:rsidRDefault="00DB44E7" w:rsidP="003B4D7E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DB44E7">
              <w:rPr>
                <w:rFonts w:cs="Times New Roman"/>
                <w:sz w:val="22"/>
                <w:lang w:val="mn-MN"/>
              </w:rPr>
              <w:t>Н.Доржнямбуу</w:t>
            </w:r>
          </w:p>
        </w:tc>
      </w:tr>
    </w:tbl>
    <w:p w14:paraId="68BBCF79" w14:textId="77777777" w:rsidR="00D7144E" w:rsidRDefault="00D7144E" w:rsidP="00D7144E">
      <w:pPr>
        <w:rPr>
          <w:color w:val="0070C0"/>
        </w:rPr>
      </w:pPr>
    </w:p>
    <w:p w14:paraId="094A0152" w14:textId="772151DF" w:rsidR="00865458" w:rsidRDefault="00865458" w:rsidP="00CB29B9">
      <w:pPr>
        <w:rPr>
          <w:color w:val="0070C0"/>
        </w:rPr>
      </w:pPr>
    </w:p>
    <w:sectPr w:rsidR="00865458" w:rsidSect="00865458">
      <w:footerReference w:type="first" r:id="rId11"/>
      <w:type w:val="continuous"/>
      <w:pgSz w:w="11906" w:h="16838" w:code="9"/>
      <w:pgMar w:top="1134" w:right="851" w:bottom="90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B64DB" w14:textId="77777777" w:rsidR="0017514F" w:rsidRDefault="0017514F" w:rsidP="00540614">
      <w:pPr>
        <w:spacing w:after="0" w:line="240" w:lineRule="auto"/>
      </w:pPr>
      <w:r>
        <w:separator/>
      </w:r>
    </w:p>
  </w:endnote>
  <w:endnote w:type="continuationSeparator" w:id="0">
    <w:p w14:paraId="271DE411" w14:textId="77777777" w:rsidR="0017514F" w:rsidRDefault="0017514F" w:rsidP="0054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BA6EC" w14:textId="77777777" w:rsidR="00D7144E" w:rsidRDefault="00D7144E" w:rsidP="0054061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D9A7" w14:textId="2126ED32" w:rsidR="00540614" w:rsidRDefault="00540614" w:rsidP="005406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0D649" w14:textId="77777777" w:rsidR="0017514F" w:rsidRDefault="0017514F" w:rsidP="00540614">
      <w:pPr>
        <w:spacing w:after="0" w:line="240" w:lineRule="auto"/>
      </w:pPr>
      <w:r>
        <w:separator/>
      </w:r>
    </w:p>
  </w:footnote>
  <w:footnote w:type="continuationSeparator" w:id="0">
    <w:p w14:paraId="478E0C98" w14:textId="77777777" w:rsidR="0017514F" w:rsidRDefault="0017514F" w:rsidP="0054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54165"/>
    <w:multiLevelType w:val="hybridMultilevel"/>
    <w:tmpl w:val="5E2AE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0BB3"/>
    <w:multiLevelType w:val="hybridMultilevel"/>
    <w:tmpl w:val="947CE99A"/>
    <w:lvl w:ilvl="0" w:tplc="90707A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662734B"/>
    <w:multiLevelType w:val="hybridMultilevel"/>
    <w:tmpl w:val="9198E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BB3B3F"/>
    <w:multiLevelType w:val="hybridMultilevel"/>
    <w:tmpl w:val="B75CC7BC"/>
    <w:lvl w:ilvl="0" w:tplc="0409000D">
      <w:start w:val="1"/>
      <w:numFmt w:val="bullet"/>
      <w:lvlText w:val=""/>
      <w:lvlJc w:val="left"/>
      <w:pPr>
        <w:ind w:left="1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4" w15:restartNumberingAfterBreak="0">
    <w:nsid w:val="58DA5926"/>
    <w:multiLevelType w:val="hybridMultilevel"/>
    <w:tmpl w:val="1458E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1F8E"/>
    <w:multiLevelType w:val="hybridMultilevel"/>
    <w:tmpl w:val="B0B49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F082F"/>
    <w:multiLevelType w:val="hybridMultilevel"/>
    <w:tmpl w:val="59380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980ECE"/>
    <w:multiLevelType w:val="hybridMultilevel"/>
    <w:tmpl w:val="4510F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9"/>
    <w:rsid w:val="00037AFB"/>
    <w:rsid w:val="00052E76"/>
    <w:rsid w:val="00053996"/>
    <w:rsid w:val="00062405"/>
    <w:rsid w:val="00096321"/>
    <w:rsid w:val="00113D67"/>
    <w:rsid w:val="00121B7F"/>
    <w:rsid w:val="0017514F"/>
    <w:rsid w:val="00176A72"/>
    <w:rsid w:val="00183957"/>
    <w:rsid w:val="001C6BDD"/>
    <w:rsid w:val="002551CA"/>
    <w:rsid w:val="0025562F"/>
    <w:rsid w:val="00264E1B"/>
    <w:rsid w:val="002717D4"/>
    <w:rsid w:val="00277C56"/>
    <w:rsid w:val="002D2BDA"/>
    <w:rsid w:val="00345F80"/>
    <w:rsid w:val="00417996"/>
    <w:rsid w:val="00442D06"/>
    <w:rsid w:val="00446015"/>
    <w:rsid w:val="00496DA8"/>
    <w:rsid w:val="00512781"/>
    <w:rsid w:val="005405F5"/>
    <w:rsid w:val="00540614"/>
    <w:rsid w:val="00550783"/>
    <w:rsid w:val="00621CF0"/>
    <w:rsid w:val="0066337E"/>
    <w:rsid w:val="00684253"/>
    <w:rsid w:val="006E06A7"/>
    <w:rsid w:val="0077716E"/>
    <w:rsid w:val="007B2F1E"/>
    <w:rsid w:val="007F4315"/>
    <w:rsid w:val="00865458"/>
    <w:rsid w:val="008C40BF"/>
    <w:rsid w:val="008D2A9E"/>
    <w:rsid w:val="0094383F"/>
    <w:rsid w:val="009B354C"/>
    <w:rsid w:val="009D50CC"/>
    <w:rsid w:val="00A1117E"/>
    <w:rsid w:val="00AF3D21"/>
    <w:rsid w:val="00B24197"/>
    <w:rsid w:val="00B30A22"/>
    <w:rsid w:val="00B33895"/>
    <w:rsid w:val="00B804F8"/>
    <w:rsid w:val="00BC208F"/>
    <w:rsid w:val="00BE6DD2"/>
    <w:rsid w:val="00C13DB9"/>
    <w:rsid w:val="00CA5217"/>
    <w:rsid w:val="00CB29B9"/>
    <w:rsid w:val="00CC02E4"/>
    <w:rsid w:val="00CD6D46"/>
    <w:rsid w:val="00CE3D79"/>
    <w:rsid w:val="00D2397C"/>
    <w:rsid w:val="00D7144E"/>
    <w:rsid w:val="00DB44E7"/>
    <w:rsid w:val="00DD29C2"/>
    <w:rsid w:val="00E25B14"/>
    <w:rsid w:val="00F13419"/>
    <w:rsid w:val="00F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paragraph" w:styleId="Heading1">
    <w:name w:val="heading 1"/>
    <w:basedOn w:val="Normal"/>
    <w:link w:val="Heading1Char"/>
    <w:uiPriority w:val="9"/>
    <w:qFormat/>
    <w:rsid w:val="0086545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621CF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14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540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14"/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65458"/>
    <w:rPr>
      <w:rFonts w:eastAsia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86545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c.m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rc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Enkhee Samdan</cp:lastModifiedBy>
  <cp:revision>11</cp:revision>
  <cp:lastPrinted>2021-10-28T07:08:00Z</cp:lastPrinted>
  <dcterms:created xsi:type="dcterms:W3CDTF">2022-06-16T02:53:00Z</dcterms:created>
  <dcterms:modified xsi:type="dcterms:W3CDTF">2022-06-24T01:42:00Z</dcterms:modified>
</cp:coreProperties>
</file>