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08803818" w:rsidR="00CB29B9" w:rsidRPr="00CA5217" w:rsidRDefault="00CB29B9" w:rsidP="00B817C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082A6B83">
            <wp:simplePos x="0" y="0"/>
            <wp:positionH relativeFrom="page">
              <wp:posOffset>2609850</wp:posOffset>
            </wp:positionH>
            <wp:positionV relativeFrom="paragraph">
              <wp:posOffset>2540</wp:posOffset>
            </wp:positionV>
            <wp:extent cx="495300" cy="645160"/>
            <wp:effectExtent l="0" t="0" r="0" b="2540"/>
            <wp:wrapThrough wrapText="bothSides">
              <wp:wrapPolygon edited="0">
                <wp:start x="8308" y="0"/>
                <wp:lineTo x="2492" y="10843"/>
                <wp:lineTo x="2492" y="21047"/>
                <wp:lineTo x="18277" y="21047"/>
                <wp:lineTo x="18277" y="10843"/>
                <wp:lineTo x="11631" y="0"/>
                <wp:lineTo x="8308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006DD7D3" w14:textId="1D1052CC" w:rsidR="000517DA" w:rsidRPr="005039CD" w:rsidRDefault="00CB29B9" w:rsidP="00B817C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САНХҮҮГИЙН ЗОХИЦУУЛАХ</w:t>
      </w:r>
    </w:p>
    <w:p w14:paraId="3478A4A2" w14:textId="3DDA72AB" w:rsidR="00CB29B9" w:rsidRPr="005039CD" w:rsidRDefault="00CB29B9" w:rsidP="00E4229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ХОРОО</w:t>
      </w:r>
    </w:p>
    <w:p w14:paraId="676424BC" w14:textId="77777777" w:rsidR="000517DA" w:rsidRPr="005039CD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10FD7AFE" w:rsidR="00CB29B9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5039CD">
        <w:rPr>
          <w:rFonts w:cs="Times New Roman"/>
          <w:color w:val="2F5496" w:themeColor="accent1" w:themeShade="BF"/>
          <w:sz w:val="20"/>
          <w:szCs w:val="20"/>
        </w:rPr>
        <w:t>IV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5039CD" w:rsidRDefault="00345F80" w:rsidP="00E4229B">
      <w:pPr>
        <w:pStyle w:val="NoSpacing"/>
        <w:spacing w:after="120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info@frc.mn</w:t>
        </w:r>
      </w:hyperlink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http://www.frc.mn</w:t>
        </w:r>
      </w:hyperlink>
    </w:p>
    <w:p w14:paraId="3455493A" w14:textId="7AB6B8AD" w:rsidR="009D50CC" w:rsidRPr="0090736E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 </w:t>
      </w:r>
      <w:r w:rsidR="00C11C20" w:rsidRPr="00753734">
        <w:rPr>
          <w:sz w:val="24"/>
          <w:szCs w:val="24"/>
          <w:u w:val="single"/>
        </w:rPr>
        <w:t>202</w:t>
      </w:r>
      <w:r w:rsidR="008A2930">
        <w:rPr>
          <w:sz w:val="24"/>
          <w:szCs w:val="24"/>
          <w:u w:val="single"/>
          <w:lang w:val="mn-MN"/>
        </w:rPr>
        <w:t>2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06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27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90736E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1845A4" w:rsidRPr="00753734">
        <w:rPr>
          <w:sz w:val="24"/>
          <w:szCs w:val="24"/>
          <w:u w:val="single"/>
          <w:lang w:val="mn-MN"/>
        </w:rPr>
        <w:t>ЦМ-</w:t>
      </w:r>
      <w:r w:rsidR="008A2930">
        <w:rPr>
          <w:sz w:val="24"/>
          <w:szCs w:val="24"/>
          <w:u w:val="single"/>
          <w:lang w:val="mn-MN"/>
        </w:rPr>
        <w:t>22/52</w:t>
      </w:r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905200" w:rsidRPr="00753734">
        <w:rPr>
          <w:color w:val="2F5496" w:themeColor="accent1" w:themeShade="BF"/>
          <w:sz w:val="24"/>
          <w:szCs w:val="24"/>
        </w:rPr>
        <w:t xml:space="preserve"> .</w:t>
      </w:r>
      <w:proofErr w:type="gramEnd"/>
      <w:r w:rsidR="00905200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          </w:t>
      </w:r>
      <w:r w:rsidR="008C40BF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06CB8BA5" w14:textId="2C355F30" w:rsidR="00053996" w:rsidRPr="0090736E" w:rsidRDefault="009D50CC" w:rsidP="002E5CB7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90736E">
        <w:rPr>
          <w:color w:val="2F5496" w:themeColor="accent1" w:themeShade="BF"/>
          <w:sz w:val="24"/>
          <w:szCs w:val="24"/>
          <w:lang w:val="mn-MN"/>
        </w:rPr>
        <w:t>анай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>-ны №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-т </w:t>
      </w:r>
    </w:p>
    <w:p w14:paraId="1691746E" w14:textId="1FA720C2" w:rsidR="000517DA" w:rsidRPr="00025C4D" w:rsidRDefault="000517DA" w:rsidP="00025C4D">
      <w:pPr>
        <w:pStyle w:val="NoSpacing"/>
        <w:jc w:val="center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025C4D">
        <w:rPr>
          <w:rFonts w:cs="Times New Roman"/>
          <w:color w:val="2F5496" w:themeColor="accent1" w:themeShade="BF"/>
          <w:sz w:val="24"/>
          <w:szCs w:val="24"/>
          <w:lang w:val="mn-MN"/>
        </w:rPr>
        <w:t>┌                                                                                 ┐</w:t>
      </w:r>
    </w:p>
    <w:p w14:paraId="4A03F441" w14:textId="628FE21B" w:rsidR="000D22E4" w:rsidRDefault="000D22E4" w:rsidP="00025C4D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025C4D">
        <w:rPr>
          <w:rFonts w:cs="Times New Roman"/>
          <w:sz w:val="24"/>
          <w:szCs w:val="24"/>
          <w:lang w:val="mn-MN"/>
        </w:rPr>
        <w:t>“</w:t>
      </w:r>
      <w:r w:rsidR="008A2930">
        <w:rPr>
          <w:rFonts w:cs="Times New Roman"/>
          <w:sz w:val="24"/>
          <w:szCs w:val="24"/>
          <w:lang w:val="mn-MN"/>
        </w:rPr>
        <w:t>АМАРДИ ДИЖИТАЛ</w:t>
      </w:r>
      <w:r w:rsidRPr="00025C4D">
        <w:rPr>
          <w:rFonts w:cs="Times New Roman"/>
          <w:sz w:val="24"/>
          <w:szCs w:val="24"/>
          <w:lang w:val="mn-MN"/>
        </w:rPr>
        <w:t>” ХХК-Д</w:t>
      </w:r>
    </w:p>
    <w:p w14:paraId="012896E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64BBBE2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4408F3FE" w14:textId="77777777" w:rsidR="008A2930" w:rsidRDefault="008A2930" w:rsidP="008A2930">
      <w:pPr>
        <w:spacing w:after="0"/>
        <w:ind w:right="-1" w:firstLine="720"/>
        <w:rPr>
          <w:rFonts w:eastAsia="Times New Roman"/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Д</w:t>
      </w:r>
      <w:r w:rsidRPr="000F5871">
        <w:rPr>
          <w:color w:val="000000"/>
          <w:sz w:val="24"/>
          <w:szCs w:val="24"/>
          <w:lang w:val="mn-MN"/>
        </w:rPr>
        <w:t>аатгалын зуучлагч “</w:t>
      </w:r>
      <w:r>
        <w:rPr>
          <w:color w:val="000000"/>
          <w:sz w:val="24"/>
          <w:szCs w:val="24"/>
          <w:lang w:val="mn-MN"/>
        </w:rPr>
        <w:t>Амарди дижитал</w:t>
      </w:r>
      <w:r w:rsidRPr="000F5871">
        <w:rPr>
          <w:color w:val="000000"/>
          <w:sz w:val="24"/>
          <w:szCs w:val="24"/>
          <w:lang w:val="mn-MN"/>
        </w:rPr>
        <w:t>”</w:t>
      </w:r>
      <w:r>
        <w:rPr>
          <w:color w:val="000000"/>
          <w:sz w:val="24"/>
          <w:szCs w:val="24"/>
          <w:lang w:val="mn-MN"/>
        </w:rPr>
        <w:t xml:space="preserve"> ХХК-ийн </w:t>
      </w:r>
      <w:r>
        <w:rPr>
          <w:rFonts w:eastAsia="Times New Roman"/>
          <w:sz w:val="24"/>
          <w:szCs w:val="24"/>
          <w:lang w:val="mn-MN"/>
        </w:rPr>
        <w:t>2022</w:t>
      </w:r>
      <w:r w:rsidRPr="00847D0B">
        <w:rPr>
          <w:rFonts w:eastAsia="Times New Roman"/>
          <w:sz w:val="24"/>
          <w:szCs w:val="24"/>
          <w:lang w:val="mn-MN"/>
        </w:rPr>
        <w:t xml:space="preserve"> оны </w:t>
      </w:r>
      <w:r>
        <w:rPr>
          <w:rFonts w:eastAsia="Times New Roman"/>
          <w:sz w:val="24"/>
          <w:szCs w:val="24"/>
          <w:lang w:val="mn-MN"/>
        </w:rPr>
        <w:t xml:space="preserve">22/67 </w:t>
      </w:r>
      <w:r w:rsidRPr="00847D0B">
        <w:rPr>
          <w:rFonts w:eastAsia="Times New Roman"/>
          <w:sz w:val="24"/>
          <w:szCs w:val="24"/>
          <w:lang w:val="mn-MN"/>
        </w:rPr>
        <w:t xml:space="preserve">тоот </w:t>
      </w:r>
      <w:r>
        <w:rPr>
          <w:rFonts w:eastAsia="Times New Roman"/>
          <w:sz w:val="24"/>
          <w:szCs w:val="24"/>
          <w:lang w:val="mn-MN"/>
        </w:rPr>
        <w:t>хүсэлтэд үндэслэн даатгалын зуучлалын үйл ажиллагаа эрхлэх 18 салбарыг</w:t>
      </w:r>
      <w:r w:rsidRPr="00E3616D">
        <w:rPr>
          <w:rFonts w:eastAsia="Times New Roman"/>
          <w:sz w:val="24"/>
          <w:szCs w:val="24"/>
          <w:lang w:val="mn-MN"/>
        </w:rPr>
        <w:t xml:space="preserve"> </w:t>
      </w:r>
      <w:r w:rsidRPr="000C22D3">
        <w:rPr>
          <w:rFonts w:eastAsia="Times New Roman"/>
          <w:sz w:val="24"/>
          <w:szCs w:val="24"/>
          <w:lang w:val="mn-MN"/>
        </w:rPr>
        <w:t>бүртгэв.</w:t>
      </w:r>
    </w:p>
    <w:p w14:paraId="04664972" w14:textId="61AE4B4B" w:rsidR="00025C4D" w:rsidRDefault="00025C4D" w:rsidP="00675F4A">
      <w:pPr>
        <w:pStyle w:val="NoSpacing"/>
        <w:spacing w:before="240" w:after="120"/>
        <w:ind w:firstLine="720"/>
        <w:rPr>
          <w:rFonts w:cs="Times New Roman"/>
          <w:sz w:val="24"/>
          <w:szCs w:val="24"/>
          <w:lang w:val="mn-MN"/>
        </w:rPr>
      </w:pPr>
    </w:p>
    <w:p w14:paraId="768B764D" w14:textId="5D23E5D6" w:rsidR="008A2930" w:rsidRPr="008A2930" w:rsidRDefault="008A2930" w:rsidP="008A2930">
      <w:pPr>
        <w:rPr>
          <w:lang w:val="mn-M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B4EF69" wp14:editId="27370064">
            <wp:simplePos x="0" y="0"/>
            <wp:positionH relativeFrom="column">
              <wp:posOffset>2625090</wp:posOffset>
            </wp:positionH>
            <wp:positionV relativeFrom="paragraph">
              <wp:posOffset>149225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23153" w14:textId="7692145B" w:rsidR="008A2930" w:rsidRPr="008A2930" w:rsidRDefault="008A2930" w:rsidP="008A2930">
      <w:pPr>
        <w:rPr>
          <w:lang w:val="mn-MN"/>
        </w:rPr>
      </w:pPr>
    </w:p>
    <w:p w14:paraId="73A912CF" w14:textId="674B8552" w:rsidR="008A2930" w:rsidRPr="008A2930" w:rsidRDefault="008A2930" w:rsidP="008A2930">
      <w:pPr>
        <w:rPr>
          <w:lang w:val="mn-MN"/>
        </w:rPr>
      </w:pPr>
    </w:p>
    <w:p w14:paraId="0FFE757B" w14:textId="2FEDA196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4A5CD048" w14:textId="65AF3D5C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3695FAEC" w14:textId="77777777" w:rsidR="00F90BF1" w:rsidRDefault="00F90BF1">
      <w:pPr>
        <w:spacing w:before="120" w:after="120" w:line="240" w:lineRule="auto"/>
        <w:jc w:val="left"/>
        <w:rPr>
          <w:lang w:val="mn-MN"/>
        </w:rPr>
      </w:pPr>
      <w:r>
        <w:rPr>
          <w:lang w:val="mn-MN"/>
        </w:rPr>
        <w:br w:type="page"/>
      </w:r>
    </w:p>
    <w:p w14:paraId="5019C231" w14:textId="77777777" w:rsidR="00F90BF1" w:rsidRDefault="00F90BF1" w:rsidP="00F90BF1">
      <w:pPr>
        <w:pStyle w:val="NoSpacing"/>
        <w:jc w:val="center"/>
        <w:rPr>
          <w:sz w:val="24"/>
          <w:szCs w:val="24"/>
          <w:lang w:val="mn-MN"/>
        </w:rPr>
        <w:sectPr w:rsidR="00F90BF1" w:rsidSect="00EC29CD">
          <w:footerReference w:type="first" r:id="rId10"/>
          <w:type w:val="continuous"/>
          <w:pgSz w:w="8391" w:h="11906" w:code="11"/>
          <w:pgMar w:top="426" w:right="851" w:bottom="1134" w:left="1701" w:header="720" w:footer="170" w:gutter="0"/>
          <w:cols w:space="720"/>
          <w:titlePg/>
          <w:docGrid w:linePitch="381"/>
        </w:sectPr>
      </w:pPr>
    </w:p>
    <w:p w14:paraId="32C807B4" w14:textId="2FD9C2FA" w:rsidR="00F90BF1" w:rsidRPr="00C13599" w:rsidRDefault="00F90BF1" w:rsidP="00F90BF1">
      <w:pPr>
        <w:pStyle w:val="NoSpacing"/>
        <w:jc w:val="center"/>
        <w:rPr>
          <w:sz w:val="24"/>
          <w:szCs w:val="24"/>
          <w:lang w:val="mn-MN"/>
        </w:rPr>
      </w:pPr>
      <w:r w:rsidRPr="00C13599">
        <w:rPr>
          <w:sz w:val="24"/>
          <w:szCs w:val="24"/>
          <w:lang w:val="mn-MN"/>
        </w:rPr>
        <w:lastRenderedPageBreak/>
        <w:t xml:space="preserve">Даатгалын зуучлагч </w:t>
      </w:r>
      <w:r w:rsidRPr="00C13599">
        <w:rPr>
          <w:sz w:val="24"/>
          <w:szCs w:val="24"/>
        </w:rPr>
        <w:t>“</w:t>
      </w:r>
      <w:r>
        <w:rPr>
          <w:sz w:val="24"/>
          <w:szCs w:val="24"/>
          <w:lang w:val="mn-MN"/>
        </w:rPr>
        <w:t>Амарди дижитал</w:t>
      </w:r>
      <w:r w:rsidRPr="00C13599">
        <w:rPr>
          <w:sz w:val="24"/>
          <w:szCs w:val="24"/>
        </w:rPr>
        <w:t>”</w:t>
      </w:r>
      <w:r>
        <w:rPr>
          <w:sz w:val="24"/>
          <w:szCs w:val="24"/>
          <w:lang w:val="mn-MN"/>
        </w:rPr>
        <w:t xml:space="preserve"> </w:t>
      </w:r>
      <w:r w:rsidRPr="00C13599">
        <w:rPr>
          <w:sz w:val="24"/>
          <w:szCs w:val="24"/>
          <w:lang w:val="mn-MN"/>
        </w:rPr>
        <w:t>ХХК-ийн 1</w:t>
      </w:r>
      <w:r>
        <w:rPr>
          <w:sz w:val="24"/>
          <w:szCs w:val="24"/>
          <w:lang w:val="mn-MN"/>
        </w:rPr>
        <w:t>8</w:t>
      </w:r>
      <w:r w:rsidRPr="00C13599">
        <w:rPr>
          <w:sz w:val="24"/>
          <w:szCs w:val="24"/>
          <w:lang w:val="mn-MN"/>
        </w:rPr>
        <w:t xml:space="preserve"> салбарын мэдээлэл:</w:t>
      </w:r>
    </w:p>
    <w:p w14:paraId="3EDC414F" w14:textId="77777777" w:rsidR="00F90BF1" w:rsidRDefault="00F90BF1" w:rsidP="00F90BF1">
      <w:pPr>
        <w:pStyle w:val="NoSpacing"/>
        <w:jc w:val="center"/>
        <w:rPr>
          <w:sz w:val="24"/>
          <w:szCs w:val="24"/>
          <w:lang w:val="mn-M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205"/>
        <w:gridCol w:w="4564"/>
        <w:gridCol w:w="1985"/>
      </w:tblGrid>
      <w:tr w:rsidR="00F90BF1" w:rsidRPr="00F90BF1" w14:paraId="3F457063" w14:textId="77777777" w:rsidTr="00D94ACB">
        <w:tc>
          <w:tcPr>
            <w:tcW w:w="455" w:type="dxa"/>
            <w:shd w:val="clear" w:color="auto" w:fill="auto"/>
            <w:vAlign w:val="center"/>
          </w:tcPr>
          <w:p w14:paraId="22C24107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F90BF1">
              <w:rPr>
                <w:rFonts w:cs="Times New Roman"/>
                <w:b/>
                <w:sz w:val="22"/>
                <w:lang w:val="mn-MN"/>
              </w:rPr>
              <w:t>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456E68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 w:rsidRPr="00F90BF1">
              <w:rPr>
                <w:rFonts w:cs="Times New Roman"/>
                <w:b/>
                <w:sz w:val="22"/>
                <w:lang w:val="mn-MN"/>
              </w:rPr>
              <w:t>Салбарын нэр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FA93C7C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F90BF1">
              <w:rPr>
                <w:rFonts w:cs="Times New Roman"/>
                <w:b/>
                <w:sz w:val="22"/>
                <w:lang w:val="mn-MN"/>
              </w:rPr>
              <w:t>Хаяг, байршил</w:t>
            </w:r>
          </w:p>
          <w:p w14:paraId="0A823D70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7BA3BD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F90BF1">
              <w:rPr>
                <w:rFonts w:cs="Times New Roman"/>
                <w:b/>
                <w:sz w:val="22"/>
                <w:lang w:val="mn-MN"/>
              </w:rPr>
              <w:t>Салбарын удирдлага</w:t>
            </w:r>
          </w:p>
        </w:tc>
      </w:tr>
      <w:tr w:rsidR="00F90BF1" w:rsidRPr="00F90BF1" w14:paraId="2B60066B" w14:textId="77777777" w:rsidTr="00D94ACB">
        <w:tc>
          <w:tcPr>
            <w:tcW w:w="455" w:type="dxa"/>
            <w:shd w:val="clear" w:color="auto" w:fill="auto"/>
            <w:vAlign w:val="center"/>
          </w:tcPr>
          <w:p w14:paraId="65F560ED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4519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“Архангай”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20A0FFB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Архангай аймгийн Эрдэнэбулган сум, 1-р баг, “МХС” ТӨХК-ийн байр 1,2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3BDA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Г.Мөнхтуяа</w:t>
            </w:r>
          </w:p>
        </w:tc>
      </w:tr>
      <w:tr w:rsidR="00F90BF1" w:rsidRPr="00F90BF1" w14:paraId="0AEDADC1" w14:textId="77777777" w:rsidTr="00D94ACB">
        <w:tc>
          <w:tcPr>
            <w:tcW w:w="455" w:type="dxa"/>
            <w:shd w:val="clear" w:color="auto" w:fill="auto"/>
            <w:vAlign w:val="center"/>
          </w:tcPr>
          <w:p w14:paraId="1DE2F15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507DF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“Баянхонгор”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8FDB99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Баянхонгор аймаг, Номгон сумын 1-р баг,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C57A3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Н.Сарангэрэл</w:t>
            </w:r>
          </w:p>
        </w:tc>
      </w:tr>
      <w:tr w:rsidR="00F90BF1" w:rsidRPr="00F90BF1" w14:paraId="75E22540" w14:textId="77777777" w:rsidTr="00D94ACB">
        <w:tc>
          <w:tcPr>
            <w:tcW w:w="455" w:type="dxa"/>
            <w:shd w:val="clear" w:color="auto" w:fill="auto"/>
            <w:vAlign w:val="center"/>
          </w:tcPr>
          <w:p w14:paraId="5B2F739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71733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“Булган”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95CFFC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</w:rPr>
            </w:pPr>
            <w:r w:rsidRPr="00F90BF1">
              <w:rPr>
                <w:rFonts w:cs="Times New Roman"/>
                <w:sz w:val="22"/>
                <w:lang w:val="mn-MN"/>
              </w:rPr>
              <w:t>Булган аймаг, Булган сум, 5-р баг Чинван Ханддоржийн гудамж,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C90F7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Б.Анхбаяр</w:t>
            </w:r>
          </w:p>
        </w:tc>
      </w:tr>
      <w:tr w:rsidR="00F90BF1" w:rsidRPr="00F90BF1" w14:paraId="31AF14A6" w14:textId="77777777" w:rsidTr="00D94ACB">
        <w:tc>
          <w:tcPr>
            <w:tcW w:w="455" w:type="dxa"/>
            <w:shd w:val="clear" w:color="auto" w:fill="auto"/>
            <w:vAlign w:val="center"/>
          </w:tcPr>
          <w:p w14:paraId="7FBBFA10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7534B7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“Говь-Алтай”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07448E4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Говь-Алтай аймаг Есөнбулаг сум, Оргил баг, 21-24 тоот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1D28B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Э.Оюунбилэг</w:t>
            </w:r>
          </w:p>
        </w:tc>
      </w:tr>
      <w:tr w:rsidR="00F90BF1" w:rsidRPr="00F90BF1" w14:paraId="38828CC2" w14:textId="77777777" w:rsidTr="00D94ACB">
        <w:tc>
          <w:tcPr>
            <w:tcW w:w="455" w:type="dxa"/>
            <w:shd w:val="clear" w:color="auto" w:fill="auto"/>
            <w:vAlign w:val="center"/>
          </w:tcPr>
          <w:p w14:paraId="24B7F1EF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FC9183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“Говьсүмбэр”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0B1FCC0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Говьсүмбэр аймаг Сүмбэр сум, 3-р баг Найрамдал хотхон, 2-р байр 6 орц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3A094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Э.Оюун-Ундрах</w:t>
            </w:r>
          </w:p>
        </w:tc>
      </w:tr>
      <w:tr w:rsidR="00F90BF1" w:rsidRPr="00F90BF1" w14:paraId="4A3F3340" w14:textId="77777777" w:rsidTr="00D94ACB">
        <w:tc>
          <w:tcPr>
            <w:tcW w:w="455" w:type="dxa"/>
            <w:shd w:val="clear" w:color="auto" w:fill="auto"/>
            <w:vAlign w:val="center"/>
          </w:tcPr>
          <w:p w14:paraId="035ECF8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4B90AE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“Дархан-Уул”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8FA56F9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Дархан-Уул аймаг Дархан сум, 16-р баг, Ардын өргөн чөлөө, “МХС” ТӨХК-ийн байр 1 давхар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E780A7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Ц.Содбилэг</w:t>
            </w:r>
          </w:p>
        </w:tc>
      </w:tr>
      <w:tr w:rsidR="00F90BF1" w:rsidRPr="00F90BF1" w14:paraId="5C4453C1" w14:textId="77777777" w:rsidTr="00D94ACB">
        <w:trPr>
          <w:trHeight w:val="105"/>
        </w:trPr>
        <w:tc>
          <w:tcPr>
            <w:tcW w:w="455" w:type="dxa"/>
            <w:shd w:val="clear" w:color="auto" w:fill="auto"/>
            <w:vAlign w:val="center"/>
          </w:tcPr>
          <w:p w14:paraId="759DFB0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B376FC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“Дорноговь”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7E873BF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Дорноговь аймаг Сайншанд сум 2-р баг, 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AD23D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Ж.Өлзий</w:t>
            </w:r>
          </w:p>
        </w:tc>
      </w:tr>
      <w:tr w:rsidR="00F90BF1" w:rsidRPr="00F90BF1" w14:paraId="0256FEE0" w14:textId="77777777" w:rsidTr="00D94ACB">
        <w:tc>
          <w:tcPr>
            <w:tcW w:w="455" w:type="dxa"/>
            <w:shd w:val="clear" w:color="auto" w:fill="auto"/>
            <w:vAlign w:val="center"/>
          </w:tcPr>
          <w:p w14:paraId="444E07D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900FE4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“Дорнод”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1BE3B34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Дорнод аймаг, Хэрлэн сум 7-р баг, 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F1F528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Д.Отгонцэрэн</w:t>
            </w:r>
          </w:p>
        </w:tc>
      </w:tr>
      <w:tr w:rsidR="00F90BF1" w:rsidRPr="00F90BF1" w14:paraId="7408353F" w14:textId="77777777" w:rsidTr="00D94ACB">
        <w:tc>
          <w:tcPr>
            <w:tcW w:w="455" w:type="dxa"/>
            <w:shd w:val="clear" w:color="auto" w:fill="auto"/>
            <w:vAlign w:val="center"/>
          </w:tcPr>
          <w:p w14:paraId="5E7C926B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9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09F1CE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“Дундговь”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48E61FF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Дундговь аймаг Мандалговь сум 7-р баг, Залуучуудын гудамж 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525EB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Д.Цогзолдулам</w:t>
            </w:r>
          </w:p>
        </w:tc>
      </w:tr>
      <w:tr w:rsidR="00F90BF1" w:rsidRPr="00F90BF1" w14:paraId="7E6BF6A5" w14:textId="77777777" w:rsidTr="00D94ACB">
        <w:tc>
          <w:tcPr>
            <w:tcW w:w="455" w:type="dxa"/>
            <w:shd w:val="clear" w:color="auto" w:fill="auto"/>
            <w:vAlign w:val="center"/>
          </w:tcPr>
          <w:p w14:paraId="79EF968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10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6E1DB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“Завхан”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676041D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Завхан аймаг Жинст 5-р баг,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88AD4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Я.Оргилцэцэг</w:t>
            </w:r>
          </w:p>
        </w:tc>
      </w:tr>
      <w:tr w:rsidR="00F90BF1" w:rsidRPr="00F90BF1" w14:paraId="36FAA61C" w14:textId="77777777" w:rsidTr="00D94ACB">
        <w:tc>
          <w:tcPr>
            <w:tcW w:w="455" w:type="dxa"/>
            <w:shd w:val="clear" w:color="auto" w:fill="auto"/>
            <w:vAlign w:val="center"/>
          </w:tcPr>
          <w:p w14:paraId="0EE21C3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604E3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“Орхон”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0A508E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Орхон аймаг Баян-өндөр сум, Зэст баг,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52F12B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Б.Энхдалай</w:t>
            </w:r>
          </w:p>
        </w:tc>
      </w:tr>
      <w:tr w:rsidR="00F90BF1" w:rsidRPr="00F90BF1" w14:paraId="0451611F" w14:textId="77777777" w:rsidTr="00D94ACB">
        <w:tc>
          <w:tcPr>
            <w:tcW w:w="455" w:type="dxa"/>
            <w:shd w:val="clear" w:color="auto" w:fill="auto"/>
            <w:vAlign w:val="center"/>
          </w:tcPr>
          <w:p w14:paraId="48C34F7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CBA900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“Өвөрхангай”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B1F1DA6" w14:textId="77777777" w:rsidR="00F90BF1" w:rsidRPr="00F90BF1" w:rsidRDefault="00F90BF1" w:rsidP="00D94ACB">
            <w:pPr>
              <w:pStyle w:val="NoSpacing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Өвөрхангай аймаг Арвайхээр сум, 5-р баг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C1291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Б.Лхагвадолгор</w:t>
            </w:r>
          </w:p>
        </w:tc>
      </w:tr>
      <w:tr w:rsidR="00F90BF1" w:rsidRPr="00F90BF1" w14:paraId="22B40934" w14:textId="77777777" w:rsidTr="00D94ACB">
        <w:tc>
          <w:tcPr>
            <w:tcW w:w="455" w:type="dxa"/>
            <w:shd w:val="clear" w:color="auto" w:fill="auto"/>
            <w:vAlign w:val="center"/>
          </w:tcPr>
          <w:p w14:paraId="4107A3F9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13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2A6CC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 “Өмнөговь”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F9B3E7F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Өмнөговь аймаг Даланзадгад сум, 3-р баг, “МХС” ТӨХК-ийн байр 1 давхар</w:t>
            </w:r>
          </w:p>
          <w:p w14:paraId="41B956D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44711B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Х.Цэндсүрэн</w:t>
            </w:r>
          </w:p>
        </w:tc>
      </w:tr>
      <w:tr w:rsidR="00F90BF1" w:rsidRPr="00F90BF1" w14:paraId="33C2FF4E" w14:textId="77777777" w:rsidTr="00D94ACB">
        <w:tc>
          <w:tcPr>
            <w:tcW w:w="455" w:type="dxa"/>
            <w:shd w:val="clear" w:color="auto" w:fill="auto"/>
            <w:vAlign w:val="center"/>
          </w:tcPr>
          <w:p w14:paraId="6FD1D50C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14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E7204C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“Сэлэнгэ”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0CEF606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Сэлэнгэ аймаг Сүхбаатар сум, Цагаан эрэг 2-р баг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12C07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Б.Урантуяа</w:t>
            </w:r>
          </w:p>
        </w:tc>
      </w:tr>
      <w:tr w:rsidR="00F90BF1" w:rsidRPr="00F90BF1" w14:paraId="51DA235C" w14:textId="77777777" w:rsidTr="00D94ACB">
        <w:tc>
          <w:tcPr>
            <w:tcW w:w="455" w:type="dxa"/>
            <w:shd w:val="clear" w:color="auto" w:fill="auto"/>
            <w:vAlign w:val="center"/>
          </w:tcPr>
          <w:p w14:paraId="5AC9295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15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444F9D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“Төв”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41AF25C8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Төв аймаг Зуунмод сум 41111 Ж.Самбуугийн гудамж,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494B49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М.Батбаяр</w:t>
            </w:r>
          </w:p>
        </w:tc>
      </w:tr>
      <w:tr w:rsidR="00F90BF1" w:rsidRPr="00F90BF1" w14:paraId="2B7C8E73" w14:textId="77777777" w:rsidTr="00D94ACB">
        <w:tc>
          <w:tcPr>
            <w:tcW w:w="455" w:type="dxa"/>
            <w:shd w:val="clear" w:color="auto" w:fill="auto"/>
            <w:vAlign w:val="center"/>
          </w:tcPr>
          <w:p w14:paraId="388B535E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16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40A19E9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“Ховд”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290D48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 xml:space="preserve">Ховд аймаг Ховд сум 84141, Цамбагарав  баг, “МХС” ТӨХК-ийн байр 1 давхар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68442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Б.Баярмаа</w:t>
            </w:r>
          </w:p>
        </w:tc>
      </w:tr>
      <w:tr w:rsidR="00F90BF1" w:rsidRPr="00F90BF1" w14:paraId="22E4B3A8" w14:textId="77777777" w:rsidTr="00D94ACB">
        <w:tc>
          <w:tcPr>
            <w:tcW w:w="455" w:type="dxa"/>
            <w:shd w:val="clear" w:color="auto" w:fill="auto"/>
            <w:vAlign w:val="center"/>
          </w:tcPr>
          <w:p w14:paraId="6471ADA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17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81F3A93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“Хэнтий”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61171CFA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Хэнтий аймаг Хэрлэн сум 23000, 4-р баг,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BF7B29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Г.Чимгээ</w:t>
            </w:r>
          </w:p>
        </w:tc>
      </w:tr>
      <w:tr w:rsidR="00F90BF1" w:rsidRPr="00F90BF1" w14:paraId="43FD81A9" w14:textId="77777777" w:rsidTr="00D94ACB">
        <w:tc>
          <w:tcPr>
            <w:tcW w:w="455" w:type="dxa"/>
            <w:shd w:val="clear" w:color="auto" w:fill="auto"/>
            <w:vAlign w:val="center"/>
          </w:tcPr>
          <w:p w14:paraId="3ACCECC1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18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A36ED8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Улаанбаатар хот “Налайх”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32E0404B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Улаанбаатар хот Налайх дүүрэг, Д.Нацагдоржийн гудамж 1-р хороо, “МХС” ТӨХК-ийн байр 1 давхар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0F3F55" w14:textId="77777777" w:rsidR="00F90BF1" w:rsidRPr="00F90BF1" w:rsidRDefault="00F90BF1" w:rsidP="00D94ACB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F90BF1">
              <w:rPr>
                <w:rFonts w:cs="Times New Roman"/>
                <w:sz w:val="22"/>
                <w:lang w:val="mn-MN"/>
              </w:rPr>
              <w:t>Д.Гантуул</w:t>
            </w:r>
          </w:p>
        </w:tc>
      </w:tr>
    </w:tbl>
    <w:p w14:paraId="0ED1DF25" w14:textId="2803D884" w:rsidR="008A2930" w:rsidRPr="008A2930" w:rsidRDefault="008A2930" w:rsidP="008A2930">
      <w:pPr>
        <w:tabs>
          <w:tab w:val="left" w:pos="4725"/>
        </w:tabs>
        <w:rPr>
          <w:lang w:val="mn-MN"/>
        </w:rPr>
      </w:pPr>
      <w:r>
        <w:rPr>
          <w:lang w:val="mn-MN"/>
        </w:rPr>
        <w:tab/>
      </w:r>
      <w:bookmarkStart w:id="0" w:name="_GoBack"/>
      <w:bookmarkEnd w:id="0"/>
    </w:p>
    <w:sectPr w:rsidR="008A2930" w:rsidRPr="008A2930" w:rsidSect="00F90BF1">
      <w:pgSz w:w="11907" w:h="16840" w:code="9"/>
      <w:pgMar w:top="1134" w:right="851" w:bottom="1134" w:left="1701" w:header="72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FFB1F" w14:textId="77777777" w:rsidR="00801A55" w:rsidRDefault="00801A55" w:rsidP="00133B95">
      <w:pPr>
        <w:spacing w:after="0" w:line="240" w:lineRule="auto"/>
      </w:pPr>
      <w:r>
        <w:separator/>
      </w:r>
    </w:p>
  </w:endnote>
  <w:endnote w:type="continuationSeparator" w:id="0">
    <w:p w14:paraId="431124EE" w14:textId="77777777" w:rsidR="00801A55" w:rsidRDefault="00801A55" w:rsidP="001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165D" w14:textId="4FA4005A" w:rsidR="00133B95" w:rsidRDefault="00133B95" w:rsidP="00133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1777" w14:textId="77777777" w:rsidR="00801A55" w:rsidRDefault="00801A55" w:rsidP="00133B95">
      <w:pPr>
        <w:spacing w:after="0" w:line="240" w:lineRule="auto"/>
      </w:pPr>
      <w:r>
        <w:separator/>
      </w:r>
    </w:p>
  </w:footnote>
  <w:footnote w:type="continuationSeparator" w:id="0">
    <w:p w14:paraId="5DE9A1C3" w14:textId="77777777" w:rsidR="00801A55" w:rsidRDefault="00801A55" w:rsidP="001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25C4D"/>
    <w:rsid w:val="000517DA"/>
    <w:rsid w:val="00052E76"/>
    <w:rsid w:val="00053996"/>
    <w:rsid w:val="00062405"/>
    <w:rsid w:val="000B0EE1"/>
    <w:rsid w:val="000B62AA"/>
    <w:rsid w:val="000D22E4"/>
    <w:rsid w:val="00113D67"/>
    <w:rsid w:val="00133B95"/>
    <w:rsid w:val="001845A4"/>
    <w:rsid w:val="001C6BDD"/>
    <w:rsid w:val="0025562F"/>
    <w:rsid w:val="002717D4"/>
    <w:rsid w:val="002D2548"/>
    <w:rsid w:val="002D2BDA"/>
    <w:rsid w:val="002E5CB7"/>
    <w:rsid w:val="00345F80"/>
    <w:rsid w:val="003B0046"/>
    <w:rsid w:val="003D5A8F"/>
    <w:rsid w:val="00417996"/>
    <w:rsid w:val="00442D06"/>
    <w:rsid w:val="005039CD"/>
    <w:rsid w:val="00675F4A"/>
    <w:rsid w:val="006E06A7"/>
    <w:rsid w:val="00753734"/>
    <w:rsid w:val="0077716E"/>
    <w:rsid w:val="0080077D"/>
    <w:rsid w:val="00801A55"/>
    <w:rsid w:val="00804E59"/>
    <w:rsid w:val="00810A34"/>
    <w:rsid w:val="008A2930"/>
    <w:rsid w:val="008C40BF"/>
    <w:rsid w:val="008D2A9E"/>
    <w:rsid w:val="00905200"/>
    <w:rsid w:val="0090736E"/>
    <w:rsid w:val="0094383F"/>
    <w:rsid w:val="009B354C"/>
    <w:rsid w:val="009D50CC"/>
    <w:rsid w:val="00A1117E"/>
    <w:rsid w:val="00A349A6"/>
    <w:rsid w:val="00B804F8"/>
    <w:rsid w:val="00B817CE"/>
    <w:rsid w:val="00BC208F"/>
    <w:rsid w:val="00C11C20"/>
    <w:rsid w:val="00CA5217"/>
    <w:rsid w:val="00CB29B9"/>
    <w:rsid w:val="00CB7AB0"/>
    <w:rsid w:val="00CC02E4"/>
    <w:rsid w:val="00CD6D46"/>
    <w:rsid w:val="00CF6073"/>
    <w:rsid w:val="00D2397C"/>
    <w:rsid w:val="00E4229B"/>
    <w:rsid w:val="00E824E7"/>
    <w:rsid w:val="00EC29C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0D22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9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 Samdan</cp:lastModifiedBy>
  <cp:revision>13</cp:revision>
  <cp:lastPrinted>2021-10-28T07:09:00Z</cp:lastPrinted>
  <dcterms:created xsi:type="dcterms:W3CDTF">2021-10-28T06:11:00Z</dcterms:created>
  <dcterms:modified xsi:type="dcterms:W3CDTF">2022-07-01T02:21:00Z</dcterms:modified>
</cp:coreProperties>
</file>