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A91E4" w14:textId="6044C75E" w:rsidR="00E458F0" w:rsidRPr="00FC228E" w:rsidRDefault="194995EB" w:rsidP="009F0641">
      <w:pPr>
        <w:pStyle w:val="NormalWeb"/>
        <w:spacing w:after="0"/>
        <w:jc w:val="center"/>
        <w:rPr>
          <w:b/>
          <w:bCs/>
          <w:lang w:val="mn-MN"/>
        </w:rPr>
      </w:pPr>
      <w:bookmarkStart w:id="0" w:name="_GoBack"/>
      <w:r w:rsidRPr="00FC228E">
        <w:rPr>
          <w:b/>
          <w:bCs/>
          <w:lang w:val="mn-MN"/>
        </w:rPr>
        <w:t xml:space="preserve">ВИРТУАЛ ХӨРӨНГИЙН ҮЙЛЧИЛГЭЭ ҮЗҮҮЛЭГЧИЙН </w:t>
      </w:r>
      <w:r w:rsidR="00EF08F9" w:rsidRPr="00FC228E">
        <w:rPr>
          <w:b/>
          <w:bCs/>
          <w:lang w:val="mn-MN"/>
        </w:rPr>
        <w:br/>
      </w:r>
      <w:r w:rsidRPr="00FC228E">
        <w:rPr>
          <w:b/>
          <w:bCs/>
          <w:lang w:val="mn-MN"/>
        </w:rPr>
        <w:t>ҮЙЛ АЖИЛЛАГААНЫ ЖУРАМ</w:t>
      </w:r>
    </w:p>
    <w:p w14:paraId="3CC6D218" w14:textId="3B5DF969" w:rsidR="00AC090B" w:rsidRPr="00FC228E" w:rsidRDefault="00E458F0" w:rsidP="00A12816">
      <w:pPr>
        <w:pStyle w:val="NormalWeb"/>
        <w:spacing w:before="240" w:after="120" w:line="276" w:lineRule="auto"/>
        <w:jc w:val="center"/>
        <w:rPr>
          <w:lang w:val="mn-MN"/>
        </w:rPr>
      </w:pPr>
      <w:r w:rsidRPr="00FC228E">
        <w:rPr>
          <w:rStyle w:val="Strong"/>
          <w:lang w:val="mn-MN"/>
        </w:rPr>
        <w:t>Н</w:t>
      </w:r>
      <w:r w:rsidR="00A12816" w:rsidRPr="00FC228E">
        <w:rPr>
          <w:rStyle w:val="Strong"/>
          <w:lang w:val="mn-MN"/>
        </w:rPr>
        <w:t>эг</w:t>
      </w:r>
      <w:r w:rsidRPr="00FC228E">
        <w:rPr>
          <w:rStyle w:val="Strong"/>
          <w:lang w:val="mn-MN"/>
        </w:rPr>
        <w:t>.Н</w:t>
      </w:r>
      <w:r w:rsidR="00A12816" w:rsidRPr="00FC228E">
        <w:rPr>
          <w:rStyle w:val="Strong"/>
          <w:lang w:val="mn-MN"/>
        </w:rPr>
        <w:t>ийтлэг үндэслэл</w:t>
      </w:r>
    </w:p>
    <w:p w14:paraId="75413D28" w14:textId="30A7B95A" w:rsidR="00D81CE3" w:rsidRPr="00FC228E" w:rsidRDefault="6A8FED3E" w:rsidP="00A12816">
      <w:pPr>
        <w:pStyle w:val="NormalWeb"/>
        <w:spacing w:after="120" w:line="276" w:lineRule="auto"/>
        <w:jc w:val="both"/>
        <w:rPr>
          <w:shd w:val="clear" w:color="auto" w:fill="FFFFFF"/>
          <w:lang w:val="mn-MN"/>
        </w:rPr>
      </w:pPr>
      <w:r w:rsidRPr="00FC228E">
        <w:rPr>
          <w:lang w:val="mn-MN"/>
        </w:rPr>
        <w:t>1.1.</w:t>
      </w:r>
      <w:r w:rsidR="009027DB" w:rsidRPr="00FC228E">
        <w:rPr>
          <w:rStyle w:val="normaltextrun"/>
          <w:shd w:val="clear" w:color="auto" w:fill="FFFFFF"/>
          <w:lang w:val="mn-MN"/>
        </w:rPr>
        <w:t>Санхүүгийн зохицуулах хороо (цаашид “Хороо” гэх)-оос виртуал хөрөнгийн үйлчилгээ үзүүлэгчийн зохистой засаглал, үйл ажиллагаа, хөрөнгийн хэмжээ, тайлан мэдээ болон</w:t>
      </w:r>
      <w:r w:rsidR="007E3BF7" w:rsidRPr="00FC228E">
        <w:rPr>
          <w:rStyle w:val="normaltextrun"/>
          <w:shd w:val="clear" w:color="auto" w:fill="FFFFFF"/>
          <w:lang w:val="mn-MN"/>
        </w:rPr>
        <w:t xml:space="preserve"> виртуал хөрөнгийн үйлчилгээ үзүүлэгчийн санхүүгийн тайланд аудитын хуулийн этгээд,</w:t>
      </w:r>
      <w:r w:rsidR="009027DB" w:rsidRPr="00FC228E">
        <w:rPr>
          <w:rStyle w:val="normaltextrun"/>
          <w:shd w:val="clear" w:color="auto" w:fill="FFFFFF"/>
          <w:lang w:val="mn-MN"/>
        </w:rPr>
        <w:t xml:space="preserve"> мэргэжлийн холбоон</w:t>
      </w:r>
      <w:r w:rsidR="50A56C38" w:rsidRPr="00FC228E">
        <w:rPr>
          <w:rStyle w:val="normaltextrun"/>
          <w:shd w:val="clear" w:color="auto" w:fill="FFFFFF"/>
          <w:lang w:val="mn-MN"/>
        </w:rPr>
        <w:t>ы үйл ажиллагаанд</w:t>
      </w:r>
      <w:r w:rsidR="009027DB" w:rsidRPr="00FC228E">
        <w:rPr>
          <w:rStyle w:val="normaltextrun"/>
          <w:shd w:val="clear" w:color="auto" w:fill="FFFFFF"/>
          <w:lang w:val="mn-MN"/>
        </w:rPr>
        <w:t xml:space="preserve"> тавигдах шаардлагыг тогтоохтой холбогдох харилцааг энэ журмаар зохицуулна.</w:t>
      </w:r>
      <w:r w:rsidR="009027DB" w:rsidRPr="00FC228E">
        <w:rPr>
          <w:rStyle w:val="eop"/>
          <w:shd w:val="clear" w:color="auto" w:fill="FFFFFF"/>
          <w:lang w:val="mn-MN"/>
        </w:rPr>
        <w:t> </w:t>
      </w:r>
    </w:p>
    <w:p w14:paraId="3B86B31B" w14:textId="505B2C8A" w:rsidR="00511AF7" w:rsidRPr="00FC228E" w:rsidRDefault="00D81CE3" w:rsidP="009F0641">
      <w:pPr>
        <w:pStyle w:val="NormalWeb"/>
        <w:spacing w:before="120" w:after="0"/>
        <w:contextualSpacing/>
        <w:jc w:val="center"/>
        <w:rPr>
          <w:lang w:val="mn-MN"/>
        </w:rPr>
      </w:pPr>
      <w:r w:rsidRPr="00FC228E">
        <w:rPr>
          <w:b/>
          <w:bCs/>
          <w:lang w:val="mn-MN"/>
        </w:rPr>
        <w:t>Х</w:t>
      </w:r>
      <w:r w:rsidR="00A12816" w:rsidRPr="00FC228E">
        <w:rPr>
          <w:b/>
          <w:bCs/>
          <w:lang w:val="mn-MN"/>
        </w:rPr>
        <w:t>оёр</w:t>
      </w:r>
      <w:r w:rsidR="00511AF7" w:rsidRPr="00FC228E">
        <w:rPr>
          <w:b/>
          <w:bCs/>
          <w:lang w:val="mn-MN"/>
        </w:rPr>
        <w:t>.В</w:t>
      </w:r>
      <w:r w:rsidR="00A12816" w:rsidRPr="00FC228E">
        <w:rPr>
          <w:b/>
          <w:bCs/>
          <w:lang w:val="mn-MN"/>
        </w:rPr>
        <w:t>иртуал хөрөнгийн үйлчилгээ үзүүлэгчийн</w:t>
      </w:r>
    </w:p>
    <w:p w14:paraId="3991E049" w14:textId="0C47F70B" w:rsidR="00511AF7" w:rsidRPr="00FC228E" w:rsidRDefault="00A12816" w:rsidP="009F0641">
      <w:pPr>
        <w:pStyle w:val="NormalWeb"/>
        <w:spacing w:after="120"/>
        <w:jc w:val="center"/>
        <w:rPr>
          <w:lang w:val="mn-MN"/>
        </w:rPr>
      </w:pPr>
      <w:r w:rsidRPr="00FC228E">
        <w:rPr>
          <w:b/>
          <w:bCs/>
          <w:lang w:val="mn-MN"/>
        </w:rPr>
        <w:t>үйл ажиллагаанд тавигдах нөхцөл, шаардлага</w:t>
      </w:r>
    </w:p>
    <w:p w14:paraId="08C27C6A" w14:textId="515E6FCB" w:rsidR="00511AF7" w:rsidRPr="00FC228E" w:rsidRDefault="00D81CE3" w:rsidP="00A12816">
      <w:pPr>
        <w:pStyle w:val="NormalWeb"/>
        <w:spacing w:after="120" w:line="276" w:lineRule="auto"/>
        <w:jc w:val="both"/>
        <w:rPr>
          <w:lang w:val="mn-MN"/>
        </w:rPr>
      </w:pPr>
      <w:r w:rsidRPr="00FC228E">
        <w:rPr>
          <w:lang w:val="mn-MN"/>
        </w:rPr>
        <w:t>2</w:t>
      </w:r>
      <w:r w:rsidR="6A8FED3E" w:rsidRPr="00FC228E">
        <w:rPr>
          <w:lang w:val="mn-MN"/>
        </w:rPr>
        <w:t>.1.Виртуал хөрөнгийн үйлчилгээ үзүүлэгч (цаашид “</w:t>
      </w:r>
      <w:proofErr w:type="spellStart"/>
      <w:r w:rsidR="6A8FED3E" w:rsidRPr="00FC228E">
        <w:rPr>
          <w:lang w:val="mn-MN"/>
        </w:rPr>
        <w:t>ВХҮҮ</w:t>
      </w:r>
      <w:proofErr w:type="spellEnd"/>
      <w:r w:rsidR="6A8FED3E" w:rsidRPr="00FC228E">
        <w:rPr>
          <w:lang w:val="mn-MN"/>
        </w:rPr>
        <w:t xml:space="preserve">” гэх) нь Хорооноос баталсан “Компанийн засаглалын </w:t>
      </w:r>
      <w:proofErr w:type="spellStart"/>
      <w:r w:rsidR="6A8FED3E" w:rsidRPr="00FC228E">
        <w:rPr>
          <w:lang w:val="mn-MN"/>
        </w:rPr>
        <w:t>кодекс</w:t>
      </w:r>
      <w:proofErr w:type="spellEnd"/>
      <w:r w:rsidR="6A8FED3E" w:rsidRPr="00FC228E">
        <w:rPr>
          <w:lang w:val="mn-MN"/>
        </w:rPr>
        <w:t>” болон түүнд нийцүүлсэн дүрэм, журам, заавар, аргачлалыг үйл ажиллагаандаа дагаж мөрдөнө.</w:t>
      </w:r>
    </w:p>
    <w:p w14:paraId="282BB2FE" w14:textId="4D97C2E8" w:rsidR="00511AF7" w:rsidRPr="00FC228E" w:rsidRDefault="00D81CE3" w:rsidP="00A12816">
      <w:pPr>
        <w:pStyle w:val="NormalWeb"/>
        <w:spacing w:after="120" w:line="276" w:lineRule="auto"/>
        <w:jc w:val="both"/>
        <w:rPr>
          <w:lang w:val="mn-MN"/>
        </w:rPr>
      </w:pPr>
      <w:r w:rsidRPr="00FC228E">
        <w:rPr>
          <w:lang w:val="mn-MN"/>
        </w:rPr>
        <w:t>2</w:t>
      </w:r>
      <w:r w:rsidR="00511AF7" w:rsidRPr="00FC228E">
        <w:rPr>
          <w:lang w:val="mn-MN"/>
        </w:rPr>
        <w:t>.2.</w:t>
      </w:r>
      <w:proofErr w:type="spellStart"/>
      <w:r w:rsidR="00511AF7" w:rsidRPr="00FC228E">
        <w:rPr>
          <w:lang w:val="mn-MN"/>
        </w:rPr>
        <w:t>ВХҮҮ</w:t>
      </w:r>
      <w:proofErr w:type="spellEnd"/>
      <w:r w:rsidR="00511AF7" w:rsidRPr="00FC228E">
        <w:rPr>
          <w:lang w:val="mn-MN"/>
        </w:rPr>
        <w:t xml:space="preserve"> харилцагчийн эрх ашгийг хамгаалж, виртуал хөрөнгийн зах зээлийн шударга өрсөлдөөнийг дэмжиж ажиллана.</w:t>
      </w:r>
    </w:p>
    <w:p w14:paraId="2CA3892E" w14:textId="43B15239" w:rsidR="00913FD1" w:rsidRPr="00FC228E" w:rsidRDefault="00D81CE3" w:rsidP="00A12816">
      <w:pPr>
        <w:pStyle w:val="NormalWeb"/>
        <w:spacing w:after="120" w:line="276" w:lineRule="auto"/>
        <w:jc w:val="both"/>
        <w:rPr>
          <w:lang w:val="mn-MN"/>
        </w:rPr>
      </w:pPr>
      <w:r w:rsidRPr="00FC228E">
        <w:rPr>
          <w:lang w:val="mn-MN"/>
        </w:rPr>
        <w:t>2</w:t>
      </w:r>
      <w:r w:rsidR="00913FD1" w:rsidRPr="00FC228E">
        <w:rPr>
          <w:lang w:val="mn-MN"/>
        </w:rPr>
        <w:t>.3.</w:t>
      </w:r>
      <w:proofErr w:type="spellStart"/>
      <w:r w:rsidR="00913FD1" w:rsidRPr="00FC228E">
        <w:rPr>
          <w:lang w:val="mn-MN"/>
        </w:rPr>
        <w:t>ВХҮҮ</w:t>
      </w:r>
      <w:proofErr w:type="spellEnd"/>
      <w:r w:rsidR="00913FD1" w:rsidRPr="00FC228E">
        <w:rPr>
          <w:lang w:val="mn-MN"/>
        </w:rPr>
        <w:t xml:space="preserve"> нь дараах шаардлагыг хангаж ажиллана:</w:t>
      </w:r>
    </w:p>
    <w:p w14:paraId="16657AE3" w14:textId="4C5D3590" w:rsidR="00913FD1" w:rsidRPr="00FC228E" w:rsidRDefault="00D81CE3" w:rsidP="00A12816">
      <w:pPr>
        <w:pStyle w:val="NormalWeb"/>
        <w:spacing w:after="120" w:line="276" w:lineRule="auto"/>
        <w:ind w:firstLine="709"/>
        <w:jc w:val="both"/>
        <w:rPr>
          <w:lang w:val="mn-MN"/>
        </w:rPr>
      </w:pPr>
      <w:r w:rsidRPr="00FC228E">
        <w:rPr>
          <w:lang w:val="mn-MN"/>
        </w:rPr>
        <w:t>2</w:t>
      </w:r>
      <w:r w:rsidR="00913FD1" w:rsidRPr="00FC228E">
        <w:rPr>
          <w:lang w:val="mn-MN"/>
        </w:rPr>
        <w:t>.3.1.Виртуал хөрөнгийн үйлчилгээ үзүүлэгчийн тухай хуулийн 7 дугаар зүйлд заасан;</w:t>
      </w:r>
    </w:p>
    <w:p w14:paraId="4E2811BC" w14:textId="6FDC9C82" w:rsidR="00913FD1" w:rsidRPr="00FC228E" w:rsidRDefault="00D81CE3" w:rsidP="00A12816">
      <w:pPr>
        <w:pStyle w:val="NormalWeb"/>
        <w:spacing w:after="120" w:line="276" w:lineRule="auto"/>
        <w:ind w:firstLine="709"/>
        <w:jc w:val="both"/>
        <w:rPr>
          <w:lang w:val="mn-MN"/>
        </w:rPr>
      </w:pPr>
      <w:r w:rsidRPr="00FC228E">
        <w:rPr>
          <w:lang w:val="mn-MN"/>
        </w:rPr>
        <w:t>2</w:t>
      </w:r>
      <w:r w:rsidR="00913FD1" w:rsidRPr="00FC228E">
        <w:rPr>
          <w:lang w:val="mn-MN"/>
        </w:rPr>
        <w:t>.3.2.Энэ журмын 2.</w:t>
      </w:r>
      <w:r w:rsidR="006049EF" w:rsidRPr="00FC228E">
        <w:rPr>
          <w:lang w:val="mn-MN"/>
        </w:rPr>
        <w:t>4</w:t>
      </w:r>
      <w:r w:rsidR="00913FD1" w:rsidRPr="00FC228E">
        <w:rPr>
          <w:lang w:val="mn-MN"/>
        </w:rPr>
        <w:t>-2.1</w:t>
      </w:r>
      <w:r w:rsidR="006049EF" w:rsidRPr="00FC228E">
        <w:rPr>
          <w:lang w:val="mn-MN"/>
        </w:rPr>
        <w:t>4</w:t>
      </w:r>
      <w:r w:rsidR="00913FD1" w:rsidRPr="00FC228E">
        <w:rPr>
          <w:lang w:val="mn-MN"/>
        </w:rPr>
        <w:t>-т заасан бүтэц, зохион байгуулалт, хүний нөөц болон бусад шаардлага;</w:t>
      </w:r>
    </w:p>
    <w:p w14:paraId="723D26C5" w14:textId="6A316203" w:rsidR="00913FD1" w:rsidRPr="00FC228E" w:rsidRDefault="00D81CE3" w:rsidP="00A12816">
      <w:pPr>
        <w:pStyle w:val="NormalWeb"/>
        <w:spacing w:after="120" w:line="276" w:lineRule="auto"/>
        <w:ind w:firstLine="709"/>
        <w:jc w:val="both"/>
        <w:rPr>
          <w:lang w:val="mn-MN"/>
        </w:rPr>
      </w:pPr>
      <w:r w:rsidRPr="00FC228E">
        <w:rPr>
          <w:lang w:val="mn-MN"/>
        </w:rPr>
        <w:t>2</w:t>
      </w:r>
      <w:r w:rsidR="00913FD1" w:rsidRPr="00FC228E">
        <w:rPr>
          <w:lang w:val="mn-MN"/>
        </w:rPr>
        <w:t>.3.3.Виртуал хөрөнгийн үйлчилгээ үзүүлэгчийн тухай хуулийн 6.1.1-6.1.5-д заасан үйлчилгээ</w:t>
      </w:r>
      <w:r w:rsidR="008E2327" w:rsidRPr="00FC228E">
        <w:rPr>
          <w:lang w:val="mn-MN"/>
        </w:rPr>
        <w:t xml:space="preserve">г эрхлэхэд </w:t>
      </w:r>
      <w:r w:rsidR="00913FD1" w:rsidRPr="00FC228E">
        <w:rPr>
          <w:lang w:val="mn-MN"/>
        </w:rPr>
        <w:t xml:space="preserve">хувь нийлүүлсэн хөрөнгийн доод хэмжээ </w:t>
      </w:r>
      <w:r w:rsidR="008E2327" w:rsidRPr="00FC228E">
        <w:rPr>
          <w:lang w:val="mn-MN"/>
        </w:rPr>
        <w:t xml:space="preserve">тус бүр 400 сая </w:t>
      </w:r>
      <w:r w:rsidR="00913FD1" w:rsidRPr="00FC228E">
        <w:rPr>
          <w:lang w:val="mn-MN"/>
        </w:rPr>
        <w:t>төгрөгөөс доошгүй байх; </w:t>
      </w:r>
    </w:p>
    <w:p w14:paraId="2F054CBA" w14:textId="75024EB3" w:rsidR="00913FD1" w:rsidRPr="00FC228E" w:rsidRDefault="00D81CE3" w:rsidP="00A12816">
      <w:pPr>
        <w:pStyle w:val="NormalWeb"/>
        <w:spacing w:after="120" w:line="276" w:lineRule="auto"/>
        <w:ind w:firstLine="709"/>
        <w:jc w:val="both"/>
        <w:rPr>
          <w:lang w:val="mn-MN"/>
        </w:rPr>
      </w:pPr>
      <w:r w:rsidRPr="00FC228E">
        <w:rPr>
          <w:lang w:val="mn-MN"/>
        </w:rPr>
        <w:t>2</w:t>
      </w:r>
      <w:r w:rsidR="00913FD1" w:rsidRPr="00FC228E">
        <w:rPr>
          <w:lang w:val="mn-MN"/>
        </w:rPr>
        <w:t>.3.4.Виртуал хөрөнгийн үйлчилгээ үзүүлэгчийн тухай хуулийн 4.1.4, 7.2-т тус тус заасан холбогдох этгээд, эрх бүхий албан тушаалтан нь Хорооноос баталсан тохиромжтой этгээдийг тодорхойлох журамд заасан шаардлагыг хангасан байх.</w:t>
      </w:r>
    </w:p>
    <w:p w14:paraId="75FE2127" w14:textId="5D7405CF" w:rsidR="00913FD1" w:rsidRPr="00FC228E" w:rsidRDefault="00D81CE3" w:rsidP="00A12816">
      <w:pPr>
        <w:pStyle w:val="NormalWeb"/>
        <w:spacing w:after="120" w:line="276" w:lineRule="auto"/>
        <w:jc w:val="both"/>
        <w:rPr>
          <w:lang w:val="mn-MN"/>
        </w:rPr>
      </w:pPr>
      <w:r w:rsidRPr="00FC228E">
        <w:rPr>
          <w:lang w:val="mn-MN"/>
        </w:rPr>
        <w:t>2</w:t>
      </w:r>
      <w:r w:rsidR="00913FD1" w:rsidRPr="00FC228E">
        <w:rPr>
          <w:lang w:val="mn-MN"/>
        </w:rPr>
        <w:t>.4.Хувь нийлүүлсэн хөрөнгө нь зээлийн эх үүсвэрээс бусад мөнгөн хөрөнгөөс бүрдсэн бай</w:t>
      </w:r>
      <w:r w:rsidR="00DF0976" w:rsidRPr="00FC228E">
        <w:rPr>
          <w:lang w:val="mn-MN"/>
        </w:rPr>
        <w:t>х ба энэ журмын 2.3.3-т заасан үйлчилгээг хавсран эрхэлж байх тохиолдолд хувь нийлүүлсэн хөрөнгийн доод хэмжээг тус бүрээ</w:t>
      </w:r>
      <w:r w:rsidR="00970E01" w:rsidRPr="00FC228E">
        <w:rPr>
          <w:lang w:val="mn-MN"/>
        </w:rPr>
        <w:t>р</w:t>
      </w:r>
      <w:r w:rsidR="00DF0976" w:rsidRPr="00FC228E">
        <w:rPr>
          <w:lang w:val="mn-MN"/>
        </w:rPr>
        <w:t xml:space="preserve"> нэмэгдүүлэн тооцно.</w:t>
      </w:r>
    </w:p>
    <w:p w14:paraId="68C56EF3" w14:textId="49364E82" w:rsidR="00913FD1" w:rsidRPr="00FC228E" w:rsidRDefault="00D81CE3" w:rsidP="00A12816">
      <w:pPr>
        <w:pStyle w:val="NormalWeb"/>
        <w:spacing w:after="120" w:line="276" w:lineRule="auto"/>
        <w:jc w:val="both"/>
        <w:rPr>
          <w:lang w:val="mn-MN"/>
        </w:rPr>
      </w:pPr>
      <w:r w:rsidRPr="00FC228E">
        <w:rPr>
          <w:lang w:val="mn-MN"/>
        </w:rPr>
        <w:t>2</w:t>
      </w:r>
      <w:r w:rsidR="00913FD1" w:rsidRPr="00FC228E">
        <w:rPr>
          <w:lang w:val="mn-MN"/>
        </w:rPr>
        <w:t>.5.</w:t>
      </w:r>
      <w:proofErr w:type="spellStart"/>
      <w:r w:rsidRPr="00FC228E">
        <w:rPr>
          <w:lang w:val="mn-MN"/>
        </w:rPr>
        <w:t>ВХҮҮ</w:t>
      </w:r>
      <w:proofErr w:type="spellEnd"/>
      <w:r w:rsidRPr="00FC228E">
        <w:rPr>
          <w:lang w:val="mn-MN"/>
        </w:rPr>
        <w:t xml:space="preserve"> нь</w:t>
      </w:r>
      <w:r w:rsidR="00913FD1" w:rsidRPr="00FC228E">
        <w:rPr>
          <w:lang w:val="mn-MN"/>
        </w:rPr>
        <w:t xml:space="preserve"> тав буюу түүнээс дээш гишүүнтэй төлөөлөн удирдах зөвлөлтэй байх ба тэдгээрийн хоёроос доошгүй нь хараат бус гишүүн байна.</w:t>
      </w:r>
    </w:p>
    <w:p w14:paraId="793E3DDC" w14:textId="79D94FAD" w:rsidR="00913FD1" w:rsidRPr="00FC228E" w:rsidRDefault="00D81CE3" w:rsidP="00A12816">
      <w:pPr>
        <w:pStyle w:val="NormalWeb"/>
        <w:spacing w:after="120" w:line="276" w:lineRule="auto"/>
        <w:contextualSpacing/>
        <w:jc w:val="both"/>
        <w:rPr>
          <w:lang w:val="mn-MN"/>
        </w:rPr>
      </w:pPr>
      <w:r w:rsidRPr="00FC228E">
        <w:rPr>
          <w:lang w:val="mn-MN"/>
        </w:rPr>
        <w:t>2.6</w:t>
      </w:r>
      <w:r w:rsidR="00913FD1" w:rsidRPr="00FC228E">
        <w:rPr>
          <w:lang w:val="mn-MN"/>
        </w:rPr>
        <w:t xml:space="preserve">.Энэ журмын </w:t>
      </w:r>
      <w:r w:rsidR="3E6068FF" w:rsidRPr="00FC228E">
        <w:rPr>
          <w:lang w:val="mn-MN"/>
        </w:rPr>
        <w:t>2</w:t>
      </w:r>
      <w:r w:rsidRPr="00FC228E">
        <w:rPr>
          <w:lang w:val="mn-MN"/>
        </w:rPr>
        <w:t>.5</w:t>
      </w:r>
      <w:r w:rsidR="00913FD1" w:rsidRPr="00FC228E">
        <w:rPr>
          <w:lang w:val="mn-MN"/>
        </w:rPr>
        <w:t>-д заасан төлөөлөн удирдах зөвлөл дараах дүрэм, журам, бодлогын баримт бичгийг баталсан байна:</w:t>
      </w:r>
    </w:p>
    <w:p w14:paraId="63D81C1A" w14:textId="5048719B" w:rsidR="00913FD1" w:rsidRPr="00FC228E" w:rsidRDefault="00D81CE3" w:rsidP="00A12816">
      <w:pPr>
        <w:pStyle w:val="NormalWeb"/>
        <w:spacing w:after="120" w:line="276" w:lineRule="auto"/>
        <w:ind w:firstLine="709"/>
        <w:jc w:val="both"/>
        <w:rPr>
          <w:lang w:val="mn-MN"/>
        </w:rPr>
      </w:pPr>
      <w:r w:rsidRPr="00FC228E">
        <w:rPr>
          <w:lang w:val="mn-MN"/>
        </w:rPr>
        <w:t>2.6</w:t>
      </w:r>
      <w:r w:rsidR="00913FD1" w:rsidRPr="00FC228E">
        <w:rPr>
          <w:lang w:val="mn-MN"/>
        </w:rPr>
        <w:t>.1.төлөөлөн удирдах зөвлөлийн үйл ажиллагааны журам;</w:t>
      </w:r>
    </w:p>
    <w:p w14:paraId="74BB02F5" w14:textId="249ECA0C" w:rsidR="00913FD1" w:rsidRPr="00FC228E" w:rsidRDefault="00D81CE3" w:rsidP="00A12816">
      <w:pPr>
        <w:pStyle w:val="NormalWeb"/>
        <w:spacing w:after="120" w:line="276" w:lineRule="auto"/>
        <w:ind w:firstLine="709"/>
        <w:jc w:val="both"/>
        <w:rPr>
          <w:lang w:val="mn-MN"/>
        </w:rPr>
      </w:pPr>
      <w:r w:rsidRPr="00FC228E">
        <w:rPr>
          <w:lang w:val="mn-MN"/>
        </w:rPr>
        <w:t>2.6</w:t>
      </w:r>
      <w:r w:rsidR="00913FD1" w:rsidRPr="00FC228E">
        <w:rPr>
          <w:lang w:val="mn-MN"/>
        </w:rPr>
        <w:t>.2.компанийн дөрвөн жилийн бизнес төлөвлөгөө;  </w:t>
      </w:r>
    </w:p>
    <w:p w14:paraId="456D7853" w14:textId="4D7D6256" w:rsidR="00913FD1" w:rsidRPr="00FC228E" w:rsidRDefault="00D81CE3" w:rsidP="00A12816">
      <w:pPr>
        <w:pStyle w:val="NormalWeb"/>
        <w:spacing w:after="120" w:line="276" w:lineRule="auto"/>
        <w:ind w:firstLine="709"/>
        <w:jc w:val="both"/>
        <w:rPr>
          <w:lang w:val="mn-MN"/>
        </w:rPr>
      </w:pPr>
      <w:r w:rsidRPr="00FC228E">
        <w:rPr>
          <w:lang w:val="mn-MN"/>
        </w:rPr>
        <w:t>2.6</w:t>
      </w:r>
      <w:r w:rsidR="00913FD1" w:rsidRPr="00FC228E">
        <w:rPr>
          <w:lang w:val="mn-MN"/>
        </w:rPr>
        <w:t>.3.Мөнгө угаах болон терроризмыг санхүүжүүлэхтэй тэмцэх тухай хуульд заасан шаардлагыг хангасан мөнгө угаах болон терроризмыг санхүүжүүлэх эрсдэлийг бууруулах, удирдах талаар хэрэгжүүлэх төлөвлөгөө, дотоод хяналтын хөтөлбөр;</w:t>
      </w:r>
    </w:p>
    <w:p w14:paraId="13ADE3CB" w14:textId="4EBBF5D9" w:rsidR="00913FD1" w:rsidRPr="00FC228E" w:rsidRDefault="00D81CE3" w:rsidP="00A12816">
      <w:pPr>
        <w:pStyle w:val="NormalWeb"/>
        <w:spacing w:after="120" w:line="276" w:lineRule="auto"/>
        <w:ind w:firstLine="709"/>
        <w:jc w:val="both"/>
        <w:rPr>
          <w:lang w:val="mn-MN"/>
        </w:rPr>
      </w:pPr>
      <w:r w:rsidRPr="00FC228E">
        <w:rPr>
          <w:lang w:val="mn-MN"/>
        </w:rPr>
        <w:t>2.6</w:t>
      </w:r>
      <w:r w:rsidR="00913FD1" w:rsidRPr="00FC228E">
        <w:rPr>
          <w:lang w:val="mn-MN"/>
        </w:rPr>
        <w:t>.4.мэдээллийн ил тод байдал, тайлагналын журам; </w:t>
      </w:r>
    </w:p>
    <w:p w14:paraId="11089BD8" w14:textId="1915439F" w:rsidR="00913FD1" w:rsidRPr="00FC228E" w:rsidRDefault="00D81CE3" w:rsidP="00A12816">
      <w:pPr>
        <w:pStyle w:val="NormalWeb"/>
        <w:spacing w:after="120" w:line="276" w:lineRule="auto"/>
        <w:ind w:firstLine="709"/>
        <w:jc w:val="both"/>
        <w:rPr>
          <w:lang w:val="mn-MN"/>
        </w:rPr>
      </w:pPr>
      <w:r w:rsidRPr="00FC228E">
        <w:rPr>
          <w:lang w:val="mn-MN"/>
        </w:rPr>
        <w:t>2.6</w:t>
      </w:r>
      <w:r w:rsidR="00913FD1" w:rsidRPr="00FC228E">
        <w:rPr>
          <w:lang w:val="mn-MN"/>
        </w:rPr>
        <w:t xml:space="preserve">.5.MNS ISO/IEC 27001 стандартын шаардлага, </w:t>
      </w:r>
      <w:proofErr w:type="spellStart"/>
      <w:r w:rsidR="00913FD1" w:rsidRPr="00FC228E">
        <w:rPr>
          <w:lang w:val="mn-MN"/>
        </w:rPr>
        <w:t>Кибер</w:t>
      </w:r>
      <w:proofErr w:type="spellEnd"/>
      <w:r w:rsidR="00913FD1" w:rsidRPr="00FC228E">
        <w:rPr>
          <w:lang w:val="mn-MN"/>
        </w:rPr>
        <w:t xml:space="preserve"> аюулгүй байдлын тухай хуульд нийцүүлсэн мэдээллийн технологийн аюулгүй байдлыг хангах үйл ажиллагааны журам;</w:t>
      </w:r>
    </w:p>
    <w:p w14:paraId="124F70AF" w14:textId="47117EDD" w:rsidR="00913FD1" w:rsidRPr="00FC228E" w:rsidRDefault="00D81CE3" w:rsidP="00A12816">
      <w:pPr>
        <w:pStyle w:val="NormalWeb"/>
        <w:spacing w:after="120" w:line="276" w:lineRule="auto"/>
        <w:ind w:firstLine="709"/>
        <w:jc w:val="both"/>
        <w:rPr>
          <w:lang w:val="mn-MN"/>
        </w:rPr>
      </w:pPr>
      <w:r w:rsidRPr="00FC228E">
        <w:rPr>
          <w:lang w:val="mn-MN"/>
        </w:rPr>
        <w:t>2.6</w:t>
      </w:r>
      <w:r w:rsidR="00913FD1" w:rsidRPr="00FC228E">
        <w:rPr>
          <w:lang w:val="mn-MN"/>
        </w:rPr>
        <w:t>.6.дотоод мэдээллийг хууль бусаар ашиглахаас сэргийлэх журам; </w:t>
      </w:r>
    </w:p>
    <w:p w14:paraId="0CA29A6E" w14:textId="05E96837" w:rsidR="00913FD1" w:rsidRPr="00FC228E" w:rsidRDefault="00D81CE3" w:rsidP="00A12816">
      <w:pPr>
        <w:pStyle w:val="NormalWeb"/>
        <w:spacing w:after="120" w:line="276" w:lineRule="auto"/>
        <w:ind w:firstLine="709"/>
        <w:jc w:val="both"/>
        <w:rPr>
          <w:lang w:val="mn-MN"/>
        </w:rPr>
      </w:pPr>
      <w:r w:rsidRPr="00FC228E">
        <w:rPr>
          <w:lang w:val="mn-MN"/>
        </w:rPr>
        <w:lastRenderedPageBreak/>
        <w:t>2.6</w:t>
      </w:r>
      <w:r w:rsidR="00913FD1" w:rsidRPr="00FC228E">
        <w:rPr>
          <w:lang w:val="mn-MN"/>
        </w:rPr>
        <w:t>.7.арилжааг урвуулан ашиглахаас сэргийлэх, хяналт тавих журам;</w:t>
      </w:r>
    </w:p>
    <w:p w14:paraId="550B31EC" w14:textId="1BF20A86" w:rsidR="00913FD1" w:rsidRPr="00FC228E" w:rsidRDefault="00D81CE3" w:rsidP="00A12816">
      <w:pPr>
        <w:pStyle w:val="NormalWeb"/>
        <w:spacing w:after="120" w:line="276" w:lineRule="auto"/>
        <w:ind w:firstLine="709"/>
        <w:jc w:val="both"/>
        <w:rPr>
          <w:lang w:val="mn-MN"/>
        </w:rPr>
      </w:pPr>
      <w:r w:rsidRPr="00FC228E">
        <w:rPr>
          <w:lang w:val="mn-MN"/>
        </w:rPr>
        <w:t>2.6</w:t>
      </w:r>
      <w:r w:rsidR="00913FD1" w:rsidRPr="00FC228E">
        <w:rPr>
          <w:lang w:val="mn-MN"/>
        </w:rPr>
        <w:t xml:space="preserve">.8.үйл ажиллагааг түр зогсоох, хязгаарлалт тогтоох, татан буугдах, үйлчилгээ зогсох, </w:t>
      </w:r>
      <w:proofErr w:type="spellStart"/>
      <w:r w:rsidR="00913FD1" w:rsidRPr="00FC228E">
        <w:rPr>
          <w:lang w:val="mn-MN"/>
        </w:rPr>
        <w:t>кибер</w:t>
      </w:r>
      <w:proofErr w:type="spellEnd"/>
      <w:r w:rsidR="00913FD1" w:rsidRPr="00FC228E">
        <w:rPr>
          <w:lang w:val="mn-MN"/>
        </w:rPr>
        <w:t xml:space="preserve"> халдлага, түрэмгийлэлд өртөх зэрэг онцгой нөхцөл байдал үүссэн үед авах арга хэмжээний нарийвчилсан төлөвлөгөө;</w:t>
      </w:r>
    </w:p>
    <w:p w14:paraId="2986FAE9" w14:textId="6CC98A2F" w:rsidR="00913FD1" w:rsidRPr="00FC228E" w:rsidRDefault="00D81CE3" w:rsidP="00A12816">
      <w:pPr>
        <w:pStyle w:val="NormalWeb"/>
        <w:spacing w:after="120" w:line="276" w:lineRule="auto"/>
        <w:ind w:firstLine="709"/>
        <w:jc w:val="both"/>
        <w:rPr>
          <w:lang w:val="mn-MN"/>
        </w:rPr>
      </w:pPr>
      <w:r w:rsidRPr="00FC228E">
        <w:rPr>
          <w:lang w:val="mn-MN"/>
        </w:rPr>
        <w:t>2.6</w:t>
      </w:r>
      <w:r w:rsidR="00913FD1" w:rsidRPr="00FC228E">
        <w:rPr>
          <w:lang w:val="mn-MN"/>
        </w:rPr>
        <w:t>.9.Виртуал хөрөнгийн үйлчилгээ үзүүлэгчийн тухай хуулийн 6.1.1-6.1.5-д заасан тухайн үйлчилгээг эрхлэхтэй холбоотой үйл ажиллагааны журам;</w:t>
      </w:r>
    </w:p>
    <w:p w14:paraId="3A547DC2" w14:textId="1243FB08" w:rsidR="00913FD1" w:rsidRPr="00FC228E" w:rsidRDefault="00D81CE3" w:rsidP="00A12816">
      <w:pPr>
        <w:pStyle w:val="NormalWeb"/>
        <w:spacing w:after="120" w:line="276" w:lineRule="auto"/>
        <w:ind w:firstLine="709"/>
        <w:jc w:val="both"/>
        <w:rPr>
          <w:lang w:val="mn-MN"/>
        </w:rPr>
      </w:pPr>
      <w:r w:rsidRPr="00FC228E">
        <w:rPr>
          <w:lang w:val="mn-MN"/>
        </w:rPr>
        <w:t>2.6</w:t>
      </w:r>
      <w:r w:rsidR="00913FD1" w:rsidRPr="00FC228E">
        <w:rPr>
          <w:lang w:val="mn-MN"/>
        </w:rPr>
        <w:t>.10.бусад шаардлагатай журам.</w:t>
      </w:r>
    </w:p>
    <w:p w14:paraId="56694F65" w14:textId="4CB03A20" w:rsidR="00913FD1" w:rsidRPr="00FC228E" w:rsidRDefault="00D81CE3" w:rsidP="00A12816">
      <w:pPr>
        <w:pStyle w:val="NormalWeb"/>
        <w:spacing w:after="120" w:line="276" w:lineRule="auto"/>
        <w:jc w:val="both"/>
        <w:rPr>
          <w:lang w:val="mn-MN"/>
        </w:rPr>
      </w:pPr>
      <w:r w:rsidRPr="00FC228E">
        <w:rPr>
          <w:lang w:val="mn-MN"/>
        </w:rPr>
        <w:t>2.7</w:t>
      </w:r>
      <w:r w:rsidR="00913FD1" w:rsidRPr="00FC228E">
        <w:rPr>
          <w:lang w:val="mn-MN"/>
        </w:rPr>
        <w:t>.</w:t>
      </w:r>
      <w:proofErr w:type="spellStart"/>
      <w:r w:rsidRPr="00FC228E">
        <w:rPr>
          <w:lang w:val="mn-MN"/>
        </w:rPr>
        <w:t>ВХҮҮ</w:t>
      </w:r>
      <w:proofErr w:type="spellEnd"/>
      <w:r w:rsidRPr="00FC228E">
        <w:rPr>
          <w:lang w:val="mn-MN"/>
        </w:rPr>
        <w:t xml:space="preserve"> нь</w:t>
      </w:r>
      <w:r w:rsidR="00913FD1" w:rsidRPr="00FC228E">
        <w:rPr>
          <w:lang w:val="mn-MN"/>
        </w:rPr>
        <w:t xml:space="preserve"> Виртуал хөрөнгийн үйлчилгээ үзүүлэгчийн тухай хуулийн 6.1.1-6.1.2-т заасан үйлчилгээг эрхлэхтэй холбоотой журамд өөрийн программ хангамж дээр виртуал хөрөнгийг арилжих, арилжаанаас хасахтай холбогдох зохицуулалтыг тусгасан байна.</w:t>
      </w:r>
    </w:p>
    <w:p w14:paraId="2117C051" w14:textId="2779F34A" w:rsidR="00913FD1" w:rsidRPr="00FC228E" w:rsidRDefault="00D81CE3" w:rsidP="00A12816">
      <w:pPr>
        <w:pStyle w:val="NormalWeb"/>
        <w:spacing w:after="120" w:line="276" w:lineRule="auto"/>
        <w:jc w:val="both"/>
        <w:rPr>
          <w:lang w:val="mn-MN"/>
        </w:rPr>
      </w:pPr>
      <w:r w:rsidRPr="00FC228E">
        <w:rPr>
          <w:lang w:val="mn-MN"/>
        </w:rPr>
        <w:t>2.8</w:t>
      </w:r>
      <w:r w:rsidR="00913FD1" w:rsidRPr="00FC228E">
        <w:rPr>
          <w:lang w:val="mn-MN"/>
        </w:rPr>
        <w:t>.</w:t>
      </w:r>
      <w:proofErr w:type="spellStart"/>
      <w:r w:rsidRPr="00FC228E">
        <w:rPr>
          <w:lang w:val="mn-MN"/>
        </w:rPr>
        <w:t>ВХҮҮ</w:t>
      </w:r>
      <w:proofErr w:type="spellEnd"/>
      <w:r w:rsidRPr="00FC228E">
        <w:rPr>
          <w:lang w:val="mn-MN"/>
        </w:rPr>
        <w:t xml:space="preserve"> нь</w:t>
      </w:r>
      <w:r w:rsidR="00913FD1" w:rsidRPr="00FC228E">
        <w:rPr>
          <w:lang w:val="mn-MN"/>
        </w:rPr>
        <w:t xml:space="preserve"> Виртуал хөрөнгийн үйлчилгээ үзүүлэгчийн тухай хуулийн 6.1.5-д заасан үйлчилгээг эрхлэхтэй холбоотой журамд дараах зүйлсийг тусгасан байна:</w:t>
      </w:r>
    </w:p>
    <w:p w14:paraId="2739A91C" w14:textId="53C42FD6" w:rsidR="00913FD1" w:rsidRPr="00FC228E" w:rsidRDefault="00D81CE3" w:rsidP="00A12816">
      <w:pPr>
        <w:pStyle w:val="NormalWeb"/>
        <w:spacing w:after="120" w:line="276" w:lineRule="auto"/>
        <w:ind w:firstLine="709"/>
        <w:jc w:val="both"/>
        <w:rPr>
          <w:lang w:val="mn-MN"/>
        </w:rPr>
      </w:pPr>
      <w:r w:rsidRPr="00FC228E">
        <w:rPr>
          <w:lang w:val="mn-MN"/>
        </w:rPr>
        <w:t>2.8</w:t>
      </w:r>
      <w:r w:rsidR="00913FD1" w:rsidRPr="00FC228E">
        <w:rPr>
          <w:lang w:val="mn-MN"/>
        </w:rPr>
        <w:t>.1.нийтэд санал болгох виртуал хөрөнгө гаргагч болон тухайн виртуал хөрөнгө, түүний танилцуулгад тавигдах шаардлага;</w:t>
      </w:r>
    </w:p>
    <w:p w14:paraId="6A196E29" w14:textId="5CCE707F" w:rsidR="00913FD1" w:rsidRPr="00FC228E" w:rsidRDefault="00D81CE3" w:rsidP="00A12816">
      <w:pPr>
        <w:pStyle w:val="NormalWeb"/>
        <w:spacing w:after="120" w:line="276" w:lineRule="auto"/>
        <w:ind w:firstLine="709"/>
        <w:jc w:val="both"/>
        <w:rPr>
          <w:lang w:val="mn-MN"/>
        </w:rPr>
      </w:pPr>
      <w:r w:rsidRPr="00FC228E">
        <w:rPr>
          <w:lang w:val="mn-MN"/>
        </w:rPr>
        <w:t>2.8</w:t>
      </w:r>
      <w:r w:rsidR="00913FD1" w:rsidRPr="00FC228E">
        <w:rPr>
          <w:lang w:val="mn-MN"/>
        </w:rPr>
        <w:t>.2.нийтэд санал болгох виртуал хөрөнгө гаргагчийн биелүүлэх үүрэг, виртуал хөрөнгийн үйлчилгээ үзүүлэгчид хүргүүлэх мэдээллийн агуулга, хугацаа;</w:t>
      </w:r>
    </w:p>
    <w:p w14:paraId="6CA416AC" w14:textId="06A2477B" w:rsidR="00913FD1" w:rsidRPr="00FC228E" w:rsidRDefault="00D81CE3" w:rsidP="00A12816">
      <w:pPr>
        <w:pStyle w:val="NormalWeb"/>
        <w:spacing w:after="120" w:line="276" w:lineRule="auto"/>
        <w:ind w:firstLine="709"/>
        <w:jc w:val="both"/>
        <w:rPr>
          <w:lang w:val="mn-MN"/>
        </w:rPr>
      </w:pPr>
      <w:r w:rsidRPr="00FC228E">
        <w:rPr>
          <w:lang w:val="mn-MN"/>
        </w:rPr>
        <w:t>2.8</w:t>
      </w:r>
      <w:r w:rsidR="00913FD1" w:rsidRPr="00FC228E">
        <w:rPr>
          <w:lang w:val="mn-MN"/>
        </w:rPr>
        <w:t>.3.нийтэд санал болгон гаргасан виртуал хөрөнгийг бүртгэлээс хасах нөхцөл;</w:t>
      </w:r>
    </w:p>
    <w:p w14:paraId="6E06C762" w14:textId="13B5B360" w:rsidR="00913FD1" w:rsidRPr="00FC228E" w:rsidRDefault="00D81CE3" w:rsidP="00A12816">
      <w:pPr>
        <w:pStyle w:val="NormalWeb"/>
        <w:spacing w:after="120" w:line="276" w:lineRule="auto"/>
        <w:ind w:firstLine="709"/>
        <w:jc w:val="both"/>
        <w:rPr>
          <w:lang w:val="mn-MN"/>
        </w:rPr>
      </w:pPr>
      <w:r w:rsidRPr="00FC228E">
        <w:rPr>
          <w:lang w:val="mn-MN"/>
        </w:rPr>
        <w:t>2.8</w:t>
      </w:r>
      <w:r w:rsidR="00913FD1" w:rsidRPr="00FC228E">
        <w:rPr>
          <w:lang w:val="mn-MN"/>
        </w:rPr>
        <w:t>.4.бусад.</w:t>
      </w:r>
    </w:p>
    <w:p w14:paraId="151BE108" w14:textId="14F8456C" w:rsidR="00913FD1" w:rsidRPr="00FC228E" w:rsidRDefault="00D81CE3" w:rsidP="00A12816">
      <w:pPr>
        <w:pStyle w:val="NormalWeb"/>
        <w:spacing w:after="120" w:line="276" w:lineRule="auto"/>
        <w:jc w:val="both"/>
        <w:rPr>
          <w:lang w:val="mn-MN"/>
        </w:rPr>
      </w:pPr>
      <w:r w:rsidRPr="00FC228E">
        <w:rPr>
          <w:lang w:val="mn-MN"/>
        </w:rPr>
        <w:t>2.9</w:t>
      </w:r>
      <w:r w:rsidR="00913FD1" w:rsidRPr="00FC228E">
        <w:rPr>
          <w:lang w:val="mn-MN"/>
        </w:rPr>
        <w:t>.</w:t>
      </w:r>
      <w:proofErr w:type="spellStart"/>
      <w:r w:rsidRPr="00FC228E">
        <w:rPr>
          <w:lang w:val="mn-MN"/>
        </w:rPr>
        <w:t>ВХҮҮ</w:t>
      </w:r>
      <w:proofErr w:type="spellEnd"/>
      <w:r w:rsidRPr="00FC228E">
        <w:rPr>
          <w:lang w:val="mn-MN"/>
        </w:rPr>
        <w:t xml:space="preserve"> нь </w:t>
      </w:r>
      <w:r w:rsidR="00913FD1" w:rsidRPr="00FC228E">
        <w:rPr>
          <w:lang w:val="mn-MN"/>
        </w:rPr>
        <w:t>дараах бүтэц, зохион байгуулалт, тухайн чиглэлээр мэргэшсэн хүний нөөцтэй байна:</w:t>
      </w:r>
    </w:p>
    <w:p w14:paraId="6994AF12" w14:textId="284D319B" w:rsidR="00913FD1" w:rsidRPr="00FC228E" w:rsidRDefault="00D81CE3" w:rsidP="00A12816">
      <w:pPr>
        <w:pStyle w:val="NormalWeb"/>
        <w:spacing w:after="120" w:line="276" w:lineRule="auto"/>
        <w:ind w:firstLine="709"/>
        <w:jc w:val="both"/>
        <w:rPr>
          <w:lang w:val="mn-MN"/>
        </w:rPr>
      </w:pPr>
      <w:r w:rsidRPr="00FC228E">
        <w:rPr>
          <w:lang w:val="mn-MN"/>
        </w:rPr>
        <w:t>2.9</w:t>
      </w:r>
      <w:r w:rsidR="00913FD1" w:rsidRPr="00FC228E">
        <w:rPr>
          <w:lang w:val="mn-MN"/>
        </w:rPr>
        <w:t>.1.дотоод хяналт, эрсдэлийн удирдлагыг хэрэгжүүлэх нэгжтэй, эсхүл хариуцсан ажилтантай байх;</w:t>
      </w:r>
    </w:p>
    <w:p w14:paraId="080D241A" w14:textId="00C09992" w:rsidR="00913FD1" w:rsidRPr="00FC228E" w:rsidRDefault="00D81CE3" w:rsidP="00A12816">
      <w:pPr>
        <w:pStyle w:val="NormalWeb"/>
        <w:spacing w:after="120" w:line="276" w:lineRule="auto"/>
        <w:ind w:firstLine="709"/>
        <w:jc w:val="both"/>
        <w:rPr>
          <w:lang w:val="mn-MN"/>
        </w:rPr>
      </w:pPr>
      <w:r w:rsidRPr="00FC228E">
        <w:rPr>
          <w:lang w:val="mn-MN"/>
        </w:rPr>
        <w:t>2.9</w:t>
      </w:r>
      <w:r w:rsidR="00913FD1" w:rsidRPr="00FC228E">
        <w:rPr>
          <w:lang w:val="mn-MN"/>
        </w:rPr>
        <w:t>.2.мэдээллийн технологи, аюулгүй байдал хариуцсан нэгжтэй, эсхүл хариуцсан ажилтантай байх;</w:t>
      </w:r>
    </w:p>
    <w:p w14:paraId="7B2EB5C2" w14:textId="06D88A03" w:rsidR="00913FD1" w:rsidRPr="00FC228E" w:rsidRDefault="00D81CE3" w:rsidP="00A12816">
      <w:pPr>
        <w:pStyle w:val="NormalWeb"/>
        <w:spacing w:after="120" w:line="276" w:lineRule="auto"/>
        <w:ind w:firstLine="709"/>
        <w:jc w:val="both"/>
        <w:rPr>
          <w:lang w:val="mn-MN"/>
        </w:rPr>
      </w:pPr>
      <w:r w:rsidRPr="00FC228E">
        <w:rPr>
          <w:lang w:val="mn-MN"/>
        </w:rPr>
        <w:t>2.9</w:t>
      </w:r>
      <w:r w:rsidR="00913FD1" w:rsidRPr="00FC228E">
        <w:rPr>
          <w:lang w:val="mn-MN"/>
        </w:rPr>
        <w:t>.3.харилцагчийн үйлчилгээний нэгжтэй, эсхүл хариуцсан ажилтантай байх;</w:t>
      </w:r>
    </w:p>
    <w:p w14:paraId="49FFDC25" w14:textId="7C0893AA" w:rsidR="00913FD1" w:rsidRPr="00FC228E" w:rsidRDefault="00D81CE3" w:rsidP="00A12816">
      <w:pPr>
        <w:pStyle w:val="NormalWeb"/>
        <w:spacing w:after="120" w:line="276" w:lineRule="auto"/>
        <w:ind w:firstLine="709"/>
        <w:jc w:val="both"/>
        <w:rPr>
          <w:lang w:val="mn-MN"/>
        </w:rPr>
      </w:pPr>
      <w:r w:rsidRPr="00FC228E">
        <w:rPr>
          <w:lang w:val="mn-MN"/>
        </w:rPr>
        <w:t>2.9</w:t>
      </w:r>
      <w:r w:rsidR="00913FD1" w:rsidRPr="00FC228E">
        <w:rPr>
          <w:lang w:val="mn-MN"/>
        </w:rPr>
        <w:t xml:space="preserve">.4.Мөнгө угаах болон терроризмыг санхүүжүүлэхтэй тэмцэх тухай хуулийн хэрэгжилтэд хяналт тавих болон </w:t>
      </w:r>
      <w:proofErr w:type="spellStart"/>
      <w:r w:rsidR="00913FD1" w:rsidRPr="00FC228E">
        <w:rPr>
          <w:lang w:val="mn-MN"/>
        </w:rPr>
        <w:t>комплайнсын</w:t>
      </w:r>
      <w:proofErr w:type="spellEnd"/>
      <w:r w:rsidR="00913FD1" w:rsidRPr="00FC228E">
        <w:rPr>
          <w:lang w:val="mn-MN"/>
        </w:rPr>
        <w:t xml:space="preserve"> хяналтыг хэрэгжүүлэх чиг үүрэг бүхий хариуцсан нэгжтэй, эсхүл хариуцсан ажилтантай байх ба хэрэгжилтэд хяналт тавих этгээд нь төлөөлөн удирдах зөвлөл байх;</w:t>
      </w:r>
    </w:p>
    <w:p w14:paraId="77AD5D44" w14:textId="10F41FAC" w:rsidR="00913FD1" w:rsidRPr="00FC228E" w:rsidRDefault="00D81CE3" w:rsidP="00A12816">
      <w:pPr>
        <w:pStyle w:val="NormalWeb"/>
        <w:spacing w:after="120" w:line="276" w:lineRule="auto"/>
        <w:ind w:firstLine="709"/>
        <w:jc w:val="both"/>
        <w:rPr>
          <w:lang w:val="mn-MN"/>
        </w:rPr>
      </w:pPr>
      <w:r w:rsidRPr="00FC228E">
        <w:rPr>
          <w:lang w:val="mn-MN"/>
        </w:rPr>
        <w:t>2.9</w:t>
      </w:r>
      <w:r w:rsidR="00913FD1" w:rsidRPr="00FC228E">
        <w:rPr>
          <w:lang w:val="mn-MN"/>
        </w:rPr>
        <w:t>.5.Виртуал хөрөнгийн үйлчилгээ үзүүлэгчийн тухай хуулийн 6.1.1-6.1.5-д заасан үйлчилгээг эрхлэхтэй холбоотой үйл ажиллагааг хариуцсан нэгжтэй, эсхүл хариуцсан ажилтантай байна.</w:t>
      </w:r>
    </w:p>
    <w:p w14:paraId="50DFF423" w14:textId="5CCC8DB3" w:rsidR="00913FD1" w:rsidRPr="00FC228E" w:rsidRDefault="00D81CE3" w:rsidP="00A12816">
      <w:pPr>
        <w:pStyle w:val="NormalWeb"/>
        <w:spacing w:after="120" w:line="276" w:lineRule="auto"/>
        <w:jc w:val="both"/>
        <w:rPr>
          <w:lang w:val="mn-MN"/>
        </w:rPr>
      </w:pPr>
      <w:r w:rsidRPr="00FC228E">
        <w:rPr>
          <w:lang w:val="mn-MN"/>
        </w:rPr>
        <w:t>2.10</w:t>
      </w:r>
      <w:r w:rsidR="00913FD1" w:rsidRPr="00FC228E">
        <w:rPr>
          <w:lang w:val="mn-MN"/>
        </w:rPr>
        <w:t>.Энэ журмын 2.</w:t>
      </w:r>
      <w:r w:rsidR="0049027D" w:rsidRPr="00FC228E">
        <w:rPr>
          <w:lang w:val="mn-MN"/>
        </w:rPr>
        <w:t>9</w:t>
      </w:r>
      <w:r w:rsidR="00913FD1" w:rsidRPr="00FC228E">
        <w:rPr>
          <w:lang w:val="mn-MN"/>
        </w:rPr>
        <w:t>-д заасан ажилтан нь Виртуал хөрөнгийн үйлчилгээ үзүүлэгчийн тухай хуулийн 7.2.2, 7.2.3-т заасан шаардлагыг хангасан, хуульд өөрөөр заагаагүй бол ашиг сонирхлын зөрчил болон виртуал хөрөнгө гаргагч, эзэмшигч, харилцагчид хохирол учруулахуйц нөхцөл байдал үүсгэх тохиолдолд давхар ажил хавсран эрхэлдэггүй байна.</w:t>
      </w:r>
    </w:p>
    <w:p w14:paraId="7B184A1D" w14:textId="68E4F5C7" w:rsidR="00D81CE3" w:rsidRPr="00FC228E" w:rsidRDefault="00D81CE3" w:rsidP="00A12816">
      <w:pPr>
        <w:pStyle w:val="NormalWeb"/>
        <w:spacing w:after="120" w:line="276" w:lineRule="auto"/>
        <w:jc w:val="both"/>
        <w:rPr>
          <w:lang w:val="mn-MN"/>
        </w:rPr>
      </w:pPr>
      <w:r w:rsidRPr="00FC228E">
        <w:rPr>
          <w:lang w:val="mn-MN"/>
        </w:rPr>
        <w:t>2.11</w:t>
      </w:r>
      <w:r w:rsidR="00913FD1" w:rsidRPr="00FC228E">
        <w:rPr>
          <w:lang w:val="mn-MN"/>
        </w:rPr>
        <w:t>.Энэ журмын 2.</w:t>
      </w:r>
      <w:r w:rsidR="005F4AD7" w:rsidRPr="00FC228E">
        <w:rPr>
          <w:lang w:val="mn-MN"/>
        </w:rPr>
        <w:t>9</w:t>
      </w:r>
      <w:r w:rsidR="00913FD1" w:rsidRPr="00FC228E">
        <w:rPr>
          <w:lang w:val="mn-MN"/>
        </w:rPr>
        <w:t>.1-2.</w:t>
      </w:r>
      <w:r w:rsidR="005F4AD7" w:rsidRPr="00FC228E">
        <w:rPr>
          <w:lang w:val="mn-MN"/>
        </w:rPr>
        <w:t>9</w:t>
      </w:r>
      <w:r w:rsidR="00913FD1" w:rsidRPr="00FC228E">
        <w:rPr>
          <w:lang w:val="mn-MN"/>
        </w:rPr>
        <w:t>.3-д заасан нэгж, эсхүл ажилтны чиг үүргийг гэрээний үндсэн дээр бусад мэргэжлийн байгууллагаар гүйцэтгүүлж болно.</w:t>
      </w:r>
    </w:p>
    <w:p w14:paraId="021FF232" w14:textId="6DE03FFB" w:rsidR="00913FD1" w:rsidRPr="00FC228E" w:rsidRDefault="00D81CE3" w:rsidP="00A12816">
      <w:pPr>
        <w:pStyle w:val="NormalWeb"/>
        <w:spacing w:after="120" w:line="276" w:lineRule="auto"/>
        <w:jc w:val="both"/>
        <w:rPr>
          <w:lang w:val="mn-MN"/>
        </w:rPr>
      </w:pPr>
      <w:r w:rsidRPr="00FC228E">
        <w:rPr>
          <w:lang w:val="mn-MN"/>
        </w:rPr>
        <w:t>2</w:t>
      </w:r>
      <w:r w:rsidR="00913FD1" w:rsidRPr="00FC228E">
        <w:rPr>
          <w:lang w:val="mn-MN"/>
        </w:rPr>
        <w:t>.1</w:t>
      </w:r>
      <w:r w:rsidRPr="00FC228E">
        <w:rPr>
          <w:lang w:val="mn-MN"/>
        </w:rPr>
        <w:t>2</w:t>
      </w:r>
      <w:r w:rsidR="00913FD1" w:rsidRPr="00FC228E">
        <w:rPr>
          <w:lang w:val="mn-MN"/>
        </w:rPr>
        <w:t>.</w:t>
      </w:r>
      <w:proofErr w:type="spellStart"/>
      <w:r w:rsidRPr="00FC228E">
        <w:rPr>
          <w:lang w:val="mn-MN"/>
        </w:rPr>
        <w:t>ВХҮҮ</w:t>
      </w:r>
      <w:proofErr w:type="spellEnd"/>
      <w:r w:rsidRPr="00FC228E">
        <w:rPr>
          <w:lang w:val="mn-MN"/>
        </w:rPr>
        <w:t xml:space="preserve"> нь</w:t>
      </w:r>
      <w:r w:rsidR="00913FD1" w:rsidRPr="00FC228E">
        <w:rPr>
          <w:lang w:val="mn-MN"/>
        </w:rPr>
        <w:t xml:space="preserve"> виртуал хөрөнгийн үйлчилгээг шуурхай, тасралтгүй үзүүлэхэд шаардлагатай үйл ажиллагааны онцлогт тохирсон тусгай программ хангамжтай байх бөгөөд уг программ хангамж нь дараах шаардлагыг хангасан байна:</w:t>
      </w:r>
    </w:p>
    <w:p w14:paraId="1E9B114D" w14:textId="5187088F" w:rsidR="00913FD1" w:rsidRPr="00FC228E" w:rsidRDefault="00913FD1" w:rsidP="00A12816">
      <w:pPr>
        <w:pStyle w:val="NormalWeb"/>
        <w:spacing w:after="120" w:line="276" w:lineRule="auto"/>
        <w:ind w:firstLine="709"/>
        <w:jc w:val="both"/>
        <w:rPr>
          <w:lang w:val="mn-MN"/>
        </w:rPr>
      </w:pPr>
      <w:r w:rsidRPr="00FC228E">
        <w:rPr>
          <w:lang w:val="mn-MN"/>
        </w:rPr>
        <w:lastRenderedPageBreak/>
        <w:t>2.1</w:t>
      </w:r>
      <w:r w:rsidR="00D81CE3" w:rsidRPr="00FC228E">
        <w:rPr>
          <w:lang w:val="mn-MN"/>
        </w:rPr>
        <w:t>2</w:t>
      </w:r>
      <w:r w:rsidRPr="00FC228E">
        <w:rPr>
          <w:lang w:val="mn-MN"/>
        </w:rPr>
        <w:t>.1.арилжаанд оролцогчид нэгнийгээ таньж мэдэх боломжгүй байх;</w:t>
      </w:r>
    </w:p>
    <w:p w14:paraId="3DF3861A" w14:textId="3BB3EBEC" w:rsidR="00913FD1" w:rsidRPr="00FC228E" w:rsidRDefault="00913FD1" w:rsidP="00A12816">
      <w:pPr>
        <w:pStyle w:val="NormalWeb"/>
        <w:spacing w:after="120" w:line="276" w:lineRule="auto"/>
        <w:ind w:firstLine="709"/>
        <w:jc w:val="both"/>
        <w:rPr>
          <w:lang w:val="mn-MN"/>
        </w:rPr>
      </w:pPr>
      <w:r w:rsidRPr="00FC228E">
        <w:rPr>
          <w:lang w:val="mn-MN"/>
        </w:rPr>
        <w:t>2.1</w:t>
      </w:r>
      <w:r w:rsidR="00D81CE3" w:rsidRPr="00FC228E">
        <w:rPr>
          <w:lang w:val="mn-MN"/>
        </w:rPr>
        <w:t>2</w:t>
      </w:r>
      <w:r w:rsidRPr="00FC228E">
        <w:rPr>
          <w:lang w:val="mn-MN"/>
        </w:rPr>
        <w:t>.2.харилцагчийн хувийн мэдээлэл гуравдагч этгээдээс нууц байх;</w:t>
      </w:r>
    </w:p>
    <w:p w14:paraId="426C56BB" w14:textId="2D56F9CB" w:rsidR="00913FD1" w:rsidRPr="00FC228E" w:rsidRDefault="00913FD1" w:rsidP="00A12816">
      <w:pPr>
        <w:pStyle w:val="NormalWeb"/>
        <w:spacing w:after="120" w:line="276" w:lineRule="auto"/>
        <w:ind w:firstLine="709"/>
        <w:jc w:val="both"/>
        <w:rPr>
          <w:lang w:val="mn-MN"/>
        </w:rPr>
      </w:pPr>
      <w:r w:rsidRPr="00FC228E">
        <w:rPr>
          <w:lang w:val="mn-MN"/>
        </w:rPr>
        <w:t>2.1</w:t>
      </w:r>
      <w:r w:rsidR="00D81CE3" w:rsidRPr="00FC228E">
        <w:rPr>
          <w:lang w:val="mn-MN"/>
        </w:rPr>
        <w:t>2</w:t>
      </w:r>
      <w:r w:rsidRPr="00FC228E">
        <w:rPr>
          <w:lang w:val="mn-MN"/>
        </w:rPr>
        <w:t>.3.зах зээлийн шаардлагад нийцүүлэн хөгжүүлэх, шинэчлэх боломжтой байх;</w:t>
      </w:r>
    </w:p>
    <w:p w14:paraId="5148221E" w14:textId="77DF7BB6" w:rsidR="00913FD1" w:rsidRPr="00FC228E" w:rsidRDefault="00913FD1" w:rsidP="00A12816">
      <w:pPr>
        <w:pStyle w:val="NormalWeb"/>
        <w:spacing w:after="120" w:line="276" w:lineRule="auto"/>
        <w:ind w:firstLine="709"/>
        <w:jc w:val="both"/>
        <w:rPr>
          <w:lang w:val="mn-MN"/>
        </w:rPr>
      </w:pPr>
      <w:r w:rsidRPr="00FC228E">
        <w:rPr>
          <w:lang w:val="mn-MN"/>
        </w:rPr>
        <w:t>2.1</w:t>
      </w:r>
      <w:r w:rsidR="00D81CE3" w:rsidRPr="00FC228E">
        <w:rPr>
          <w:lang w:val="mn-MN"/>
        </w:rPr>
        <w:t>2</w:t>
      </w:r>
      <w:r w:rsidRPr="00FC228E">
        <w:rPr>
          <w:lang w:val="mn-MN"/>
        </w:rPr>
        <w:t>.4.олон нийтэд мэдээлэл хүргэх хэсэг буюу нээлттэй самбартай байх;</w:t>
      </w:r>
    </w:p>
    <w:p w14:paraId="5751BF19" w14:textId="5414A028" w:rsidR="00913FD1" w:rsidRPr="00FC228E" w:rsidRDefault="00913FD1" w:rsidP="00A12816">
      <w:pPr>
        <w:pStyle w:val="NormalWeb"/>
        <w:spacing w:after="120" w:line="276" w:lineRule="auto"/>
        <w:ind w:firstLine="709"/>
        <w:jc w:val="both"/>
        <w:rPr>
          <w:lang w:val="mn-MN"/>
        </w:rPr>
      </w:pPr>
      <w:r w:rsidRPr="00FC228E">
        <w:rPr>
          <w:lang w:val="mn-MN"/>
        </w:rPr>
        <w:t>2.1</w:t>
      </w:r>
      <w:r w:rsidR="00D81CE3" w:rsidRPr="00FC228E">
        <w:rPr>
          <w:lang w:val="mn-MN"/>
        </w:rPr>
        <w:t>2</w:t>
      </w:r>
      <w:r w:rsidRPr="00FC228E">
        <w:rPr>
          <w:lang w:val="mn-MN"/>
        </w:rPr>
        <w:t>.5.арилжааны хяналтын системтэй байх;</w:t>
      </w:r>
    </w:p>
    <w:p w14:paraId="761D18FE" w14:textId="5C5ABA6A" w:rsidR="00913FD1" w:rsidRPr="00FC228E" w:rsidRDefault="00913FD1" w:rsidP="00A12816">
      <w:pPr>
        <w:pStyle w:val="NormalWeb"/>
        <w:spacing w:after="100" w:line="276" w:lineRule="auto"/>
        <w:ind w:firstLine="709"/>
        <w:jc w:val="both"/>
        <w:rPr>
          <w:lang w:val="mn-MN"/>
        </w:rPr>
      </w:pPr>
      <w:r w:rsidRPr="00FC228E">
        <w:rPr>
          <w:lang w:val="mn-MN"/>
        </w:rPr>
        <w:t>2.1</w:t>
      </w:r>
      <w:r w:rsidR="00D81CE3" w:rsidRPr="00FC228E">
        <w:rPr>
          <w:lang w:val="mn-MN"/>
        </w:rPr>
        <w:t>2</w:t>
      </w:r>
      <w:r w:rsidRPr="00FC228E">
        <w:rPr>
          <w:lang w:val="mn-MN"/>
        </w:rPr>
        <w:t>.6.албан ёсны лицензтэй аюулгүй байдлыг хангах системтэй байх.</w:t>
      </w:r>
    </w:p>
    <w:p w14:paraId="5554AC3A" w14:textId="6F9D7A72" w:rsidR="00913FD1" w:rsidRPr="00FC228E" w:rsidRDefault="00913FD1" w:rsidP="00A12816">
      <w:pPr>
        <w:pStyle w:val="NormalWeb"/>
        <w:spacing w:after="120" w:line="276" w:lineRule="auto"/>
        <w:jc w:val="both"/>
        <w:rPr>
          <w:lang w:val="mn-MN"/>
        </w:rPr>
      </w:pPr>
      <w:r w:rsidRPr="00FC228E">
        <w:rPr>
          <w:lang w:val="mn-MN"/>
        </w:rPr>
        <w:t>2.1</w:t>
      </w:r>
      <w:r w:rsidR="00D81CE3" w:rsidRPr="00FC228E">
        <w:rPr>
          <w:lang w:val="mn-MN"/>
        </w:rPr>
        <w:t>3</w:t>
      </w:r>
      <w:r w:rsidRPr="00FC228E">
        <w:rPr>
          <w:lang w:val="mn-MN"/>
        </w:rPr>
        <w:t>.</w:t>
      </w:r>
      <w:proofErr w:type="spellStart"/>
      <w:r w:rsidR="00D81CE3" w:rsidRPr="00FC228E">
        <w:rPr>
          <w:lang w:val="mn-MN"/>
        </w:rPr>
        <w:t>ВХҮҮ</w:t>
      </w:r>
      <w:proofErr w:type="spellEnd"/>
      <w:r w:rsidR="00D81CE3" w:rsidRPr="00FC228E">
        <w:rPr>
          <w:lang w:val="mn-MN"/>
        </w:rPr>
        <w:t xml:space="preserve"> нь</w:t>
      </w:r>
      <w:r w:rsidRPr="00FC228E">
        <w:rPr>
          <w:lang w:val="mn-MN"/>
        </w:rPr>
        <w:t xml:space="preserve"> энэ журмын хавсралтад заасан MNS ISO/IEC 27001 мэдээлэл технологийн стандартын сүүлийн хувилбарыг хангаж, хөндлөнгийн эрх бүхий байгууллагаар баталгаажуулсан байна. </w:t>
      </w:r>
    </w:p>
    <w:p w14:paraId="4126AFBD" w14:textId="06018157" w:rsidR="00913FD1" w:rsidRPr="00FC228E" w:rsidRDefault="00913FD1" w:rsidP="00A12816">
      <w:pPr>
        <w:pStyle w:val="NormalWeb"/>
        <w:spacing w:after="120" w:line="276" w:lineRule="auto"/>
        <w:jc w:val="both"/>
        <w:rPr>
          <w:lang w:val="mn-MN"/>
        </w:rPr>
      </w:pPr>
      <w:r w:rsidRPr="00FC228E">
        <w:rPr>
          <w:lang w:val="mn-MN"/>
        </w:rPr>
        <w:t>2.1</w:t>
      </w:r>
      <w:r w:rsidR="00D81CE3" w:rsidRPr="00FC228E">
        <w:rPr>
          <w:lang w:val="mn-MN"/>
        </w:rPr>
        <w:t>4</w:t>
      </w:r>
      <w:r w:rsidRPr="00FC228E">
        <w:rPr>
          <w:lang w:val="mn-MN"/>
        </w:rPr>
        <w:t>.</w:t>
      </w:r>
      <w:proofErr w:type="spellStart"/>
      <w:r w:rsidR="00D81CE3" w:rsidRPr="00FC228E">
        <w:rPr>
          <w:lang w:val="mn-MN"/>
        </w:rPr>
        <w:t>ВХҮҮ</w:t>
      </w:r>
      <w:proofErr w:type="spellEnd"/>
      <w:r w:rsidR="00D81CE3" w:rsidRPr="00FC228E">
        <w:rPr>
          <w:lang w:val="mn-MN"/>
        </w:rPr>
        <w:t xml:space="preserve"> нь</w:t>
      </w:r>
      <w:r w:rsidRPr="00FC228E">
        <w:rPr>
          <w:lang w:val="mn-MN"/>
        </w:rPr>
        <w:t xml:space="preserve"> гадаад улсын виртуал хөрөнгийн үйлчилгээ үзүүлэгч, бусад мэдээллийн технологийн чиглэлээр үйл ажиллагаа явуулдаг этгээдийн программ хангамж, үүлэн технологи, эсхүл дата төвийг ашигладаг бол энэ журмын хавсралтын 11 дэх хэсэг хамаарахгүй</w:t>
      </w:r>
      <w:r w:rsidR="003A7B2D" w:rsidRPr="00FC228E">
        <w:rPr>
          <w:lang w:val="mn-MN"/>
        </w:rPr>
        <w:t>.</w:t>
      </w:r>
    </w:p>
    <w:p w14:paraId="18B490A4" w14:textId="77777777" w:rsidR="009F0641" w:rsidRPr="00FC228E" w:rsidRDefault="00D81CE3" w:rsidP="009F0641">
      <w:pPr>
        <w:pStyle w:val="NormalWeb"/>
        <w:spacing w:after="120" w:line="276" w:lineRule="auto"/>
        <w:contextualSpacing/>
        <w:jc w:val="both"/>
        <w:rPr>
          <w:lang w:val="mn-MN"/>
        </w:rPr>
      </w:pPr>
      <w:r w:rsidRPr="00FC228E">
        <w:rPr>
          <w:lang w:val="mn-MN"/>
        </w:rPr>
        <w:t>2</w:t>
      </w:r>
      <w:r w:rsidR="00511AF7" w:rsidRPr="00FC228E">
        <w:rPr>
          <w:lang w:val="mn-MN"/>
        </w:rPr>
        <w:t>.</w:t>
      </w:r>
      <w:r w:rsidRPr="00FC228E">
        <w:rPr>
          <w:lang w:val="mn-MN"/>
        </w:rPr>
        <w:t>15</w:t>
      </w:r>
      <w:r w:rsidR="00511AF7" w:rsidRPr="00FC228E">
        <w:rPr>
          <w:lang w:val="mn-MN"/>
        </w:rPr>
        <w:t xml:space="preserve">.Виртуал хөрөнгийн үйлчилгээ үзүүлэгчийн тухай хуулийн 6.1.1, 6.1.2-т заасан үйл ажиллагааг эрхлэхэд дараах шаардлагыг хангаж ажиллана: </w:t>
      </w:r>
    </w:p>
    <w:p w14:paraId="74F3638C" w14:textId="3ABA50A5" w:rsidR="00511AF7" w:rsidRPr="00FC228E" w:rsidRDefault="00D81CE3" w:rsidP="009F0641">
      <w:pPr>
        <w:pStyle w:val="NormalWeb"/>
        <w:spacing w:after="120" w:line="276" w:lineRule="auto"/>
        <w:ind w:firstLine="709"/>
        <w:contextualSpacing/>
        <w:jc w:val="both"/>
        <w:rPr>
          <w:lang w:val="mn-MN"/>
        </w:rPr>
      </w:pPr>
      <w:r w:rsidRPr="00FC228E">
        <w:rPr>
          <w:lang w:val="mn-MN"/>
        </w:rPr>
        <w:t>2</w:t>
      </w:r>
      <w:r w:rsidR="00511AF7" w:rsidRPr="00FC228E">
        <w:rPr>
          <w:lang w:val="mn-MN"/>
        </w:rPr>
        <w:t>.</w:t>
      </w:r>
      <w:r w:rsidRPr="00FC228E">
        <w:rPr>
          <w:lang w:val="mn-MN"/>
        </w:rPr>
        <w:t>15</w:t>
      </w:r>
      <w:r w:rsidR="00511AF7" w:rsidRPr="00FC228E">
        <w:rPr>
          <w:lang w:val="mn-MN"/>
        </w:rPr>
        <w:t>.1.харилцагчийн захиалгын үнэ ханш, цаг хугацааны дарааллын дагуу арилжааг шударгаар зохион байгуулах;</w:t>
      </w:r>
    </w:p>
    <w:p w14:paraId="369427C8" w14:textId="7ECCCBB3" w:rsidR="00511AF7" w:rsidRPr="00FC228E" w:rsidRDefault="00D81CE3" w:rsidP="00A12816">
      <w:pPr>
        <w:pStyle w:val="NormalWeb"/>
        <w:spacing w:after="120" w:line="276" w:lineRule="auto"/>
        <w:ind w:firstLine="709"/>
        <w:jc w:val="both"/>
        <w:rPr>
          <w:lang w:val="mn-MN"/>
        </w:rPr>
      </w:pPr>
      <w:r w:rsidRPr="00FC228E">
        <w:rPr>
          <w:lang w:val="mn-MN"/>
        </w:rPr>
        <w:t>2</w:t>
      </w:r>
      <w:r w:rsidR="00511AF7" w:rsidRPr="00FC228E">
        <w:rPr>
          <w:lang w:val="mn-MN"/>
        </w:rPr>
        <w:t>.</w:t>
      </w:r>
      <w:r w:rsidRPr="00FC228E">
        <w:rPr>
          <w:lang w:val="mn-MN"/>
        </w:rPr>
        <w:t>15</w:t>
      </w:r>
      <w:r w:rsidR="00511AF7" w:rsidRPr="00FC228E">
        <w:rPr>
          <w:lang w:val="mn-MN"/>
        </w:rPr>
        <w:t>.2.харилцагчийг арилжааны талаарх мэдээлэлтэй тухай бүр танилцах боломжоор хангах;</w:t>
      </w:r>
    </w:p>
    <w:p w14:paraId="60AB4F36" w14:textId="12DA3BF4" w:rsidR="00511AF7" w:rsidRPr="00FC228E" w:rsidRDefault="00D81CE3" w:rsidP="00A12816">
      <w:pPr>
        <w:pStyle w:val="NormalWeb"/>
        <w:spacing w:after="120" w:line="276" w:lineRule="auto"/>
        <w:ind w:firstLine="709"/>
        <w:jc w:val="both"/>
        <w:rPr>
          <w:lang w:val="mn-MN"/>
        </w:rPr>
      </w:pPr>
      <w:r w:rsidRPr="00FC228E">
        <w:rPr>
          <w:lang w:val="mn-MN"/>
        </w:rPr>
        <w:t>2</w:t>
      </w:r>
      <w:r w:rsidR="00511AF7" w:rsidRPr="00FC228E">
        <w:rPr>
          <w:lang w:val="mn-MN"/>
        </w:rPr>
        <w:t>.</w:t>
      </w:r>
      <w:r w:rsidRPr="00FC228E">
        <w:rPr>
          <w:lang w:val="mn-MN"/>
        </w:rPr>
        <w:t>15</w:t>
      </w:r>
      <w:r w:rsidR="00511AF7" w:rsidRPr="00FC228E">
        <w:rPr>
          <w:lang w:val="mn-MN"/>
        </w:rPr>
        <w:t>.3.дотоод мэдээллийг хууль бусаар болон арилжааг урвуулан ашиглахаас урьдчилан сэргийлэх чиглэлээр дараах захиалга, арилжаанд дотоод хяналт, шалгалтыг тогтмол хэрэгжүүл</w:t>
      </w:r>
      <w:r w:rsidR="00DE1EFB" w:rsidRPr="00FC228E">
        <w:rPr>
          <w:lang w:val="mn-MN"/>
        </w:rPr>
        <w:t>эх</w:t>
      </w:r>
      <w:r w:rsidR="00511AF7" w:rsidRPr="00FC228E">
        <w:rPr>
          <w:lang w:val="mn-MN"/>
        </w:rPr>
        <w:t>:</w:t>
      </w:r>
    </w:p>
    <w:p w14:paraId="270ABCA9" w14:textId="453F590F" w:rsidR="00511AF7" w:rsidRPr="00FC228E" w:rsidRDefault="00435E96" w:rsidP="00A12816">
      <w:pPr>
        <w:pStyle w:val="NormalWeb"/>
        <w:spacing w:after="120" w:line="276" w:lineRule="auto"/>
        <w:ind w:firstLine="1134"/>
        <w:jc w:val="both"/>
        <w:rPr>
          <w:lang w:val="mn-MN"/>
        </w:rPr>
      </w:pPr>
      <w:r w:rsidRPr="00FC228E">
        <w:rPr>
          <w:lang w:val="mn-MN"/>
        </w:rPr>
        <w:t>2</w:t>
      </w:r>
      <w:r w:rsidR="00DE1EFB" w:rsidRPr="00FC228E">
        <w:rPr>
          <w:lang w:val="mn-MN"/>
        </w:rPr>
        <w:t>.</w:t>
      </w:r>
      <w:r w:rsidR="009141B2" w:rsidRPr="00FC228E">
        <w:rPr>
          <w:lang w:val="mn-MN"/>
        </w:rPr>
        <w:t>15</w:t>
      </w:r>
      <w:r w:rsidR="00DE1EFB" w:rsidRPr="00FC228E">
        <w:rPr>
          <w:lang w:val="mn-MN"/>
        </w:rPr>
        <w:t>.3.</w:t>
      </w:r>
      <w:r w:rsidR="00511AF7" w:rsidRPr="00FC228E">
        <w:rPr>
          <w:lang w:val="mn-MN"/>
        </w:rPr>
        <w:t>1.өндөр үнийн дүнтэй;</w:t>
      </w:r>
    </w:p>
    <w:p w14:paraId="61F46467" w14:textId="37CFFDA6" w:rsidR="00511AF7" w:rsidRPr="00FC228E" w:rsidRDefault="00435E96" w:rsidP="00A12816">
      <w:pPr>
        <w:pStyle w:val="NormalWeb"/>
        <w:spacing w:after="120" w:line="276" w:lineRule="auto"/>
        <w:ind w:firstLine="1134"/>
        <w:jc w:val="both"/>
        <w:rPr>
          <w:lang w:val="mn-MN"/>
        </w:rPr>
      </w:pPr>
      <w:r w:rsidRPr="00FC228E">
        <w:rPr>
          <w:lang w:val="mn-MN"/>
        </w:rPr>
        <w:t>2</w:t>
      </w:r>
      <w:r w:rsidR="00DE1EFB" w:rsidRPr="00FC228E">
        <w:rPr>
          <w:lang w:val="mn-MN"/>
        </w:rPr>
        <w:t>.</w:t>
      </w:r>
      <w:r w:rsidR="009141B2" w:rsidRPr="00FC228E">
        <w:rPr>
          <w:lang w:val="mn-MN"/>
        </w:rPr>
        <w:t>15</w:t>
      </w:r>
      <w:r w:rsidR="00DE1EFB" w:rsidRPr="00FC228E">
        <w:rPr>
          <w:lang w:val="mn-MN"/>
        </w:rPr>
        <w:t>.3.</w:t>
      </w:r>
      <w:r w:rsidR="00511AF7" w:rsidRPr="00FC228E">
        <w:rPr>
          <w:lang w:val="mn-MN"/>
        </w:rPr>
        <w:t>2.үнэ ханшийн өсөлт, бууралт ихтэй;</w:t>
      </w:r>
    </w:p>
    <w:p w14:paraId="77BCA86B" w14:textId="6E803BDB" w:rsidR="00511AF7" w:rsidRPr="00FC228E" w:rsidRDefault="00435E96" w:rsidP="00A12816">
      <w:pPr>
        <w:pStyle w:val="NormalWeb"/>
        <w:spacing w:after="120" w:line="276" w:lineRule="auto"/>
        <w:ind w:firstLine="1134"/>
        <w:jc w:val="both"/>
        <w:rPr>
          <w:lang w:val="mn-MN"/>
        </w:rPr>
      </w:pPr>
      <w:r w:rsidRPr="00FC228E">
        <w:rPr>
          <w:lang w:val="mn-MN"/>
        </w:rPr>
        <w:t>2</w:t>
      </w:r>
      <w:r w:rsidR="00DE1EFB" w:rsidRPr="00FC228E">
        <w:rPr>
          <w:lang w:val="mn-MN"/>
        </w:rPr>
        <w:t>.</w:t>
      </w:r>
      <w:r w:rsidR="009141B2" w:rsidRPr="00FC228E">
        <w:rPr>
          <w:lang w:val="mn-MN"/>
        </w:rPr>
        <w:t>15</w:t>
      </w:r>
      <w:r w:rsidR="00DE1EFB" w:rsidRPr="00FC228E">
        <w:rPr>
          <w:lang w:val="mn-MN"/>
        </w:rPr>
        <w:t>.3.</w:t>
      </w:r>
      <w:r w:rsidR="00511AF7" w:rsidRPr="00FC228E">
        <w:rPr>
          <w:lang w:val="mn-MN"/>
        </w:rPr>
        <w:t>3.үнэ ханшид нөлөөлөхүйц үнээр, цөөн тоо ширхгээр арилжсан;</w:t>
      </w:r>
    </w:p>
    <w:p w14:paraId="1B960B62" w14:textId="3857C9F0"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009141B2" w:rsidRPr="00FC228E">
        <w:rPr>
          <w:lang w:val="mn-MN"/>
        </w:rPr>
        <w:t>15</w:t>
      </w:r>
      <w:r w:rsidR="6A8FED3E" w:rsidRPr="00FC228E">
        <w:rPr>
          <w:lang w:val="mn-MN"/>
        </w:rPr>
        <w:t>.3.4.холбогдох болон нэгдмэл сонирхолтой этгээдүүдийн хооронд тав ба түүнээс дээш удаа арилжаа хийгдсэн;</w:t>
      </w:r>
    </w:p>
    <w:p w14:paraId="663F617A" w14:textId="3EA8B623" w:rsidR="00511AF7" w:rsidRPr="00FC228E" w:rsidRDefault="00435E96" w:rsidP="00A12816">
      <w:pPr>
        <w:pStyle w:val="NormalWeb"/>
        <w:spacing w:after="120" w:line="276" w:lineRule="auto"/>
        <w:ind w:firstLine="1134"/>
        <w:jc w:val="both"/>
        <w:rPr>
          <w:lang w:val="mn-MN"/>
        </w:rPr>
      </w:pPr>
      <w:r w:rsidRPr="00FC228E">
        <w:rPr>
          <w:lang w:val="mn-MN"/>
        </w:rPr>
        <w:t>2</w:t>
      </w:r>
      <w:r w:rsidR="00DE1EFB" w:rsidRPr="00FC228E">
        <w:rPr>
          <w:lang w:val="mn-MN"/>
        </w:rPr>
        <w:t>.</w:t>
      </w:r>
      <w:r w:rsidR="009141B2" w:rsidRPr="00FC228E">
        <w:rPr>
          <w:lang w:val="mn-MN"/>
        </w:rPr>
        <w:t>15</w:t>
      </w:r>
      <w:r w:rsidR="00DE1EFB" w:rsidRPr="00FC228E">
        <w:rPr>
          <w:lang w:val="mn-MN"/>
        </w:rPr>
        <w:t>.3.</w:t>
      </w:r>
      <w:r w:rsidR="00511AF7" w:rsidRPr="00FC228E">
        <w:rPr>
          <w:lang w:val="mn-MN"/>
        </w:rPr>
        <w:t>5.хэвийн бус, анхаарал татсан гэж үзсэн бусад.</w:t>
      </w:r>
    </w:p>
    <w:p w14:paraId="288B6BF9" w14:textId="78C06CE1" w:rsidR="00511AF7" w:rsidRPr="00FC228E" w:rsidRDefault="00435E96" w:rsidP="00A12816">
      <w:pPr>
        <w:pStyle w:val="NormalWeb"/>
        <w:spacing w:after="120" w:line="276" w:lineRule="auto"/>
        <w:ind w:firstLine="720"/>
        <w:jc w:val="both"/>
        <w:rPr>
          <w:lang w:val="mn-MN"/>
        </w:rPr>
      </w:pPr>
      <w:r w:rsidRPr="00FC228E">
        <w:rPr>
          <w:lang w:val="mn-MN"/>
        </w:rPr>
        <w:t>2</w:t>
      </w:r>
      <w:r w:rsidR="00DE1EFB" w:rsidRPr="00FC228E">
        <w:rPr>
          <w:lang w:val="mn-MN"/>
        </w:rPr>
        <w:t>.</w:t>
      </w:r>
      <w:r w:rsidR="009141B2" w:rsidRPr="00FC228E">
        <w:rPr>
          <w:lang w:val="mn-MN"/>
        </w:rPr>
        <w:t>15</w:t>
      </w:r>
      <w:r w:rsidR="00DE1EFB" w:rsidRPr="00FC228E">
        <w:rPr>
          <w:lang w:val="mn-MN"/>
        </w:rPr>
        <w:t>.4</w:t>
      </w:r>
      <w:r w:rsidR="00511AF7" w:rsidRPr="00FC228E">
        <w:rPr>
          <w:lang w:val="mn-MN"/>
        </w:rPr>
        <w:t xml:space="preserve">.энэ журмын </w:t>
      </w:r>
      <w:r w:rsidR="005F4AD7" w:rsidRPr="00FC228E">
        <w:rPr>
          <w:lang w:val="mn-MN"/>
        </w:rPr>
        <w:t>2</w:t>
      </w:r>
      <w:r w:rsidR="00DE1EFB" w:rsidRPr="00FC228E">
        <w:rPr>
          <w:lang w:val="mn-MN"/>
        </w:rPr>
        <w:t>.</w:t>
      </w:r>
      <w:r w:rsidR="005F4AD7" w:rsidRPr="00FC228E">
        <w:rPr>
          <w:lang w:val="mn-MN"/>
        </w:rPr>
        <w:t>15</w:t>
      </w:r>
      <w:r w:rsidR="00DE1EFB" w:rsidRPr="00FC228E">
        <w:rPr>
          <w:lang w:val="mn-MN"/>
        </w:rPr>
        <w:t>.3</w:t>
      </w:r>
      <w:r w:rsidR="00511AF7" w:rsidRPr="00FC228E">
        <w:rPr>
          <w:lang w:val="mn-MN"/>
        </w:rPr>
        <w:t>-</w:t>
      </w:r>
      <w:r w:rsidR="00D85109" w:rsidRPr="00FC228E">
        <w:rPr>
          <w:lang w:val="mn-MN"/>
        </w:rPr>
        <w:t>т</w:t>
      </w:r>
      <w:r w:rsidR="00511AF7" w:rsidRPr="00FC228E">
        <w:rPr>
          <w:lang w:val="mn-MN"/>
        </w:rPr>
        <w:t xml:space="preserve"> заасан захиалга, арилжаанд хийсэн хяналт, шалгалтаар Эрүүгийн хуулийн 18.19, 18.20 дугаар зүйлд тус тус заасан гэмт хэргийн шинжтэй үйлдэл байж болзошгүй гэж сэжиглэсэн тохиолдолд 24 цагийн дотор мэдээллийг нотлох баримтын хамт Цагдаагийн ерөнхий газар, Тагнуулын ерөнхий газарт хүргүүлж, Хороонд мэдээл</w:t>
      </w:r>
      <w:r w:rsidR="00DE1EFB" w:rsidRPr="00FC228E">
        <w:rPr>
          <w:lang w:val="mn-MN"/>
        </w:rPr>
        <w:t>эх</w:t>
      </w:r>
      <w:r w:rsidR="00511AF7" w:rsidRPr="00FC228E">
        <w:rPr>
          <w:lang w:val="mn-MN"/>
        </w:rPr>
        <w:t xml:space="preserve">. </w:t>
      </w:r>
    </w:p>
    <w:p w14:paraId="07BA0375" w14:textId="48798616" w:rsidR="00511AF7" w:rsidRPr="00FC228E" w:rsidRDefault="00435E96" w:rsidP="00A12816">
      <w:pPr>
        <w:pStyle w:val="NormalWeb"/>
        <w:spacing w:after="120" w:line="276" w:lineRule="auto"/>
        <w:ind w:firstLine="720"/>
        <w:contextualSpacing/>
        <w:jc w:val="both"/>
        <w:rPr>
          <w:lang w:val="mn-MN"/>
        </w:rPr>
      </w:pPr>
      <w:r w:rsidRPr="00FC228E">
        <w:rPr>
          <w:lang w:val="mn-MN"/>
        </w:rPr>
        <w:t>2</w:t>
      </w:r>
      <w:r w:rsidR="00D85109" w:rsidRPr="00FC228E">
        <w:rPr>
          <w:lang w:val="mn-MN"/>
        </w:rPr>
        <w:t>.</w:t>
      </w:r>
      <w:r w:rsidR="009141B2" w:rsidRPr="00FC228E">
        <w:rPr>
          <w:lang w:val="mn-MN"/>
        </w:rPr>
        <w:t>15</w:t>
      </w:r>
      <w:r w:rsidR="00D85109" w:rsidRPr="00FC228E">
        <w:rPr>
          <w:lang w:val="mn-MN"/>
        </w:rPr>
        <w:t>.5</w:t>
      </w:r>
      <w:r w:rsidR="00511AF7" w:rsidRPr="00FC228E">
        <w:rPr>
          <w:lang w:val="mn-MN"/>
        </w:rPr>
        <w:t>.</w:t>
      </w:r>
      <w:r w:rsidR="00D85109" w:rsidRPr="00FC228E">
        <w:rPr>
          <w:lang w:val="mn-MN"/>
        </w:rPr>
        <w:t>в</w:t>
      </w:r>
      <w:r w:rsidR="00511AF7" w:rsidRPr="00FC228E">
        <w:rPr>
          <w:lang w:val="mn-MN"/>
        </w:rPr>
        <w:t>иртуал хөрөнгийн арилжааны хэлцэл биелсний дараа дор дурдсан мэдээллийг харилцагч авах боломжтой бай</w:t>
      </w:r>
      <w:r w:rsidR="00D85109" w:rsidRPr="00FC228E">
        <w:rPr>
          <w:lang w:val="mn-MN"/>
        </w:rPr>
        <w:t>х</w:t>
      </w:r>
      <w:r w:rsidR="00511AF7" w:rsidRPr="00FC228E">
        <w:rPr>
          <w:lang w:val="mn-MN"/>
        </w:rPr>
        <w:t xml:space="preserve">: </w:t>
      </w:r>
    </w:p>
    <w:p w14:paraId="0623445F" w14:textId="71A0A45D" w:rsidR="00511AF7" w:rsidRPr="00FC228E" w:rsidRDefault="00435E96" w:rsidP="00A12816">
      <w:pPr>
        <w:pStyle w:val="NormalWeb"/>
        <w:spacing w:after="120" w:line="276" w:lineRule="auto"/>
        <w:ind w:firstLine="1134"/>
        <w:jc w:val="both"/>
        <w:rPr>
          <w:lang w:val="mn-MN"/>
        </w:rPr>
      </w:pPr>
      <w:r w:rsidRPr="00FC228E">
        <w:rPr>
          <w:lang w:val="mn-MN"/>
        </w:rPr>
        <w:t>2</w:t>
      </w:r>
      <w:r w:rsidR="00D85109" w:rsidRPr="00FC228E">
        <w:rPr>
          <w:lang w:val="mn-MN"/>
        </w:rPr>
        <w:t>.</w:t>
      </w:r>
      <w:r w:rsidR="009141B2" w:rsidRPr="00FC228E">
        <w:rPr>
          <w:lang w:val="mn-MN"/>
        </w:rPr>
        <w:t>15</w:t>
      </w:r>
      <w:r w:rsidR="00D85109" w:rsidRPr="00FC228E">
        <w:rPr>
          <w:lang w:val="mn-MN"/>
        </w:rPr>
        <w:t>.5.</w:t>
      </w:r>
      <w:r w:rsidR="00511AF7" w:rsidRPr="00FC228E">
        <w:rPr>
          <w:lang w:val="mn-MN"/>
        </w:rPr>
        <w:t>1.виртуал хөрөнгийн нэр;</w:t>
      </w:r>
    </w:p>
    <w:p w14:paraId="1202B214" w14:textId="1DC76863" w:rsidR="00511AF7" w:rsidRPr="00FC228E" w:rsidRDefault="00435E96" w:rsidP="00A12816">
      <w:pPr>
        <w:pStyle w:val="NormalWeb"/>
        <w:spacing w:after="120" w:line="276" w:lineRule="auto"/>
        <w:ind w:firstLine="1134"/>
        <w:jc w:val="both"/>
        <w:rPr>
          <w:lang w:val="mn-MN"/>
        </w:rPr>
      </w:pPr>
      <w:r w:rsidRPr="00FC228E">
        <w:rPr>
          <w:lang w:val="mn-MN"/>
        </w:rPr>
        <w:t>2</w:t>
      </w:r>
      <w:r w:rsidR="00D85109" w:rsidRPr="00FC228E">
        <w:rPr>
          <w:lang w:val="mn-MN"/>
        </w:rPr>
        <w:t>.</w:t>
      </w:r>
      <w:r w:rsidR="009141B2" w:rsidRPr="00FC228E">
        <w:rPr>
          <w:lang w:val="mn-MN"/>
        </w:rPr>
        <w:t>15</w:t>
      </w:r>
      <w:r w:rsidR="00D85109" w:rsidRPr="00FC228E">
        <w:rPr>
          <w:lang w:val="mn-MN"/>
        </w:rPr>
        <w:t>.5.</w:t>
      </w:r>
      <w:r w:rsidR="00511AF7" w:rsidRPr="00FC228E">
        <w:rPr>
          <w:lang w:val="mn-MN"/>
        </w:rPr>
        <w:t>2.хэлцэл биелсэн хугацаа;</w:t>
      </w:r>
    </w:p>
    <w:p w14:paraId="0C765A46" w14:textId="3D0C3F5E" w:rsidR="00511AF7" w:rsidRPr="00FC228E" w:rsidRDefault="00435E96" w:rsidP="00A12816">
      <w:pPr>
        <w:pStyle w:val="NormalWeb"/>
        <w:spacing w:after="120" w:line="276" w:lineRule="auto"/>
        <w:ind w:firstLine="1134"/>
        <w:jc w:val="both"/>
        <w:rPr>
          <w:lang w:val="mn-MN"/>
        </w:rPr>
      </w:pPr>
      <w:r w:rsidRPr="00FC228E">
        <w:rPr>
          <w:lang w:val="mn-MN"/>
        </w:rPr>
        <w:t>2</w:t>
      </w:r>
      <w:r w:rsidR="00D85109" w:rsidRPr="00FC228E">
        <w:rPr>
          <w:lang w:val="mn-MN"/>
        </w:rPr>
        <w:t>.</w:t>
      </w:r>
      <w:r w:rsidR="009141B2" w:rsidRPr="00FC228E">
        <w:rPr>
          <w:lang w:val="mn-MN"/>
        </w:rPr>
        <w:t>15</w:t>
      </w:r>
      <w:r w:rsidR="00D85109" w:rsidRPr="00FC228E">
        <w:rPr>
          <w:lang w:val="mn-MN"/>
        </w:rPr>
        <w:t>.5</w:t>
      </w:r>
      <w:r w:rsidR="00511AF7" w:rsidRPr="00FC228E">
        <w:rPr>
          <w:lang w:val="mn-MN"/>
        </w:rPr>
        <w:t xml:space="preserve">.3.арилжсан виртуал хөрөнгийн хэмжээ, үнэ ханш; </w:t>
      </w:r>
    </w:p>
    <w:p w14:paraId="3371DAF7" w14:textId="6DF4E150" w:rsidR="00511AF7" w:rsidRPr="00FC228E" w:rsidRDefault="00435E96" w:rsidP="00A12816">
      <w:pPr>
        <w:pStyle w:val="NormalWeb"/>
        <w:spacing w:after="120" w:line="276" w:lineRule="auto"/>
        <w:ind w:firstLine="1134"/>
        <w:jc w:val="both"/>
        <w:rPr>
          <w:lang w:val="mn-MN"/>
        </w:rPr>
      </w:pPr>
      <w:r w:rsidRPr="00FC228E">
        <w:rPr>
          <w:lang w:val="mn-MN"/>
        </w:rPr>
        <w:t>2</w:t>
      </w:r>
      <w:r w:rsidR="00D85109" w:rsidRPr="00FC228E">
        <w:rPr>
          <w:lang w:val="mn-MN"/>
        </w:rPr>
        <w:t>.</w:t>
      </w:r>
      <w:r w:rsidR="009141B2" w:rsidRPr="00FC228E">
        <w:rPr>
          <w:lang w:val="mn-MN"/>
        </w:rPr>
        <w:t>15</w:t>
      </w:r>
      <w:r w:rsidR="00D85109" w:rsidRPr="00FC228E">
        <w:rPr>
          <w:lang w:val="mn-MN"/>
        </w:rPr>
        <w:t>.5.</w:t>
      </w:r>
      <w:r w:rsidR="00511AF7" w:rsidRPr="00FC228E">
        <w:rPr>
          <w:lang w:val="mn-MN"/>
        </w:rPr>
        <w:t>4.бусад шаардлагатай мэдээлэл.</w:t>
      </w:r>
    </w:p>
    <w:p w14:paraId="31E9FDAA" w14:textId="0A77B60B" w:rsidR="00511AF7" w:rsidRPr="00FC228E" w:rsidRDefault="00435E96" w:rsidP="009F0641">
      <w:pPr>
        <w:pStyle w:val="NormalWeb"/>
        <w:spacing w:after="120" w:line="276" w:lineRule="auto"/>
        <w:ind w:firstLine="709"/>
        <w:jc w:val="both"/>
        <w:rPr>
          <w:lang w:val="mn-MN"/>
        </w:rPr>
      </w:pPr>
      <w:r w:rsidRPr="00FC228E">
        <w:rPr>
          <w:lang w:val="mn-MN"/>
        </w:rPr>
        <w:t>2</w:t>
      </w:r>
      <w:r w:rsidR="00D85109" w:rsidRPr="00FC228E">
        <w:rPr>
          <w:lang w:val="mn-MN"/>
        </w:rPr>
        <w:t>.</w:t>
      </w:r>
      <w:r w:rsidR="009141B2" w:rsidRPr="00FC228E">
        <w:rPr>
          <w:lang w:val="mn-MN"/>
        </w:rPr>
        <w:t>15</w:t>
      </w:r>
      <w:r w:rsidR="00D85109" w:rsidRPr="00FC228E">
        <w:rPr>
          <w:lang w:val="mn-MN"/>
        </w:rPr>
        <w:t>.6.а</w:t>
      </w:r>
      <w:r w:rsidR="00511AF7" w:rsidRPr="00FC228E">
        <w:rPr>
          <w:lang w:val="mn-MN"/>
        </w:rPr>
        <w:t>рилжааг дараах аргаар зохион байгуулах боломжтой бай</w:t>
      </w:r>
      <w:r w:rsidR="00D85109" w:rsidRPr="00FC228E">
        <w:rPr>
          <w:lang w:val="mn-MN"/>
        </w:rPr>
        <w:t>х</w:t>
      </w:r>
      <w:r w:rsidR="00511AF7" w:rsidRPr="00FC228E">
        <w:rPr>
          <w:lang w:val="mn-MN"/>
        </w:rPr>
        <w:t xml:space="preserve">: </w:t>
      </w:r>
    </w:p>
    <w:p w14:paraId="78B5249E" w14:textId="40B03679" w:rsidR="00511AF7" w:rsidRPr="00FC228E" w:rsidRDefault="15359731" w:rsidP="00A12816">
      <w:pPr>
        <w:pStyle w:val="NormalWeb"/>
        <w:spacing w:after="120" w:line="276" w:lineRule="auto"/>
        <w:ind w:firstLine="1134"/>
        <w:jc w:val="both"/>
        <w:rPr>
          <w:lang w:val="mn-MN"/>
        </w:rPr>
      </w:pPr>
      <w:r w:rsidRPr="00FC228E">
        <w:rPr>
          <w:lang w:val="mn-MN"/>
        </w:rPr>
        <w:t>2</w:t>
      </w:r>
      <w:r w:rsidR="00D85109" w:rsidRPr="00FC228E">
        <w:rPr>
          <w:lang w:val="mn-MN"/>
        </w:rPr>
        <w:t>.</w:t>
      </w:r>
      <w:r w:rsidR="009141B2" w:rsidRPr="00FC228E">
        <w:rPr>
          <w:lang w:val="mn-MN"/>
        </w:rPr>
        <w:t>15</w:t>
      </w:r>
      <w:r w:rsidR="00D85109" w:rsidRPr="00FC228E">
        <w:rPr>
          <w:lang w:val="mn-MN"/>
        </w:rPr>
        <w:t>.6.</w:t>
      </w:r>
      <w:r w:rsidR="00511AF7" w:rsidRPr="00FC228E">
        <w:rPr>
          <w:lang w:val="mn-MN"/>
        </w:rPr>
        <w:t>1.зах зээлийн үнийн арга (market order);</w:t>
      </w:r>
    </w:p>
    <w:p w14:paraId="2A160E62" w14:textId="30627215" w:rsidR="002606C0" w:rsidRPr="00FC228E" w:rsidRDefault="4A1B9053" w:rsidP="00A12816">
      <w:pPr>
        <w:pStyle w:val="NormalWeb"/>
        <w:spacing w:after="120" w:line="276" w:lineRule="auto"/>
        <w:ind w:firstLine="1134"/>
        <w:jc w:val="both"/>
        <w:rPr>
          <w:lang w:val="mn-MN"/>
        </w:rPr>
      </w:pPr>
      <w:r w:rsidRPr="00FC228E">
        <w:rPr>
          <w:lang w:val="mn-MN"/>
        </w:rPr>
        <w:t>2</w:t>
      </w:r>
      <w:r w:rsidR="00D85109" w:rsidRPr="00FC228E">
        <w:rPr>
          <w:lang w:val="mn-MN"/>
        </w:rPr>
        <w:t>.</w:t>
      </w:r>
      <w:r w:rsidR="009141B2" w:rsidRPr="00FC228E">
        <w:rPr>
          <w:lang w:val="mn-MN"/>
        </w:rPr>
        <w:t>15</w:t>
      </w:r>
      <w:r w:rsidR="00D85109" w:rsidRPr="00FC228E">
        <w:rPr>
          <w:lang w:val="mn-MN"/>
        </w:rPr>
        <w:t>.6.</w:t>
      </w:r>
      <w:r w:rsidR="00511AF7" w:rsidRPr="00FC228E">
        <w:rPr>
          <w:lang w:val="mn-MN"/>
        </w:rPr>
        <w:t>2.нөхцөлт захиалгын арга (limit order).</w:t>
      </w:r>
    </w:p>
    <w:p w14:paraId="4500B924" w14:textId="39012BE1" w:rsidR="00511AF7" w:rsidRPr="00FC228E" w:rsidRDefault="00435E96" w:rsidP="00A12816">
      <w:pPr>
        <w:pStyle w:val="NormalWeb"/>
        <w:spacing w:after="120" w:line="276" w:lineRule="auto"/>
        <w:ind w:firstLine="720"/>
        <w:jc w:val="both"/>
        <w:rPr>
          <w:lang w:val="mn-MN"/>
        </w:rPr>
      </w:pPr>
      <w:r w:rsidRPr="00FC228E">
        <w:rPr>
          <w:lang w:val="mn-MN"/>
        </w:rPr>
        <w:lastRenderedPageBreak/>
        <w:t>2</w:t>
      </w:r>
      <w:r w:rsidR="6A8FED3E" w:rsidRPr="00FC228E">
        <w:rPr>
          <w:lang w:val="mn-MN"/>
        </w:rPr>
        <w:t>.</w:t>
      </w:r>
      <w:r w:rsidR="009141B2" w:rsidRPr="00FC228E">
        <w:rPr>
          <w:lang w:val="mn-MN"/>
        </w:rPr>
        <w:t>15</w:t>
      </w:r>
      <w:r w:rsidR="6A8FED3E" w:rsidRPr="00FC228E">
        <w:rPr>
          <w:lang w:val="mn-MN"/>
        </w:rPr>
        <w:t>.7.арилжаанаас хассан виртуал хөрөнгийн мэдээллийг тайлбарын хамт 24 цагийн дотор Хороонд албан бичгээр хүргүүлэх.</w:t>
      </w:r>
    </w:p>
    <w:p w14:paraId="62CBF44F" w14:textId="189F2B0B" w:rsidR="00511AF7" w:rsidRPr="00FC228E" w:rsidRDefault="00435E96" w:rsidP="00A12816">
      <w:pPr>
        <w:pStyle w:val="NormalWeb"/>
        <w:spacing w:after="120" w:line="276" w:lineRule="auto"/>
        <w:jc w:val="both"/>
        <w:rPr>
          <w:lang w:val="mn-MN"/>
        </w:rPr>
      </w:pPr>
      <w:r w:rsidRPr="00FC228E">
        <w:rPr>
          <w:lang w:val="mn-MN"/>
        </w:rPr>
        <w:t>2</w:t>
      </w:r>
      <w:r w:rsidR="00511AF7" w:rsidRPr="00FC228E">
        <w:rPr>
          <w:lang w:val="mn-MN"/>
        </w:rPr>
        <w:t>.</w:t>
      </w:r>
      <w:r w:rsidR="009141B2" w:rsidRPr="00FC228E">
        <w:rPr>
          <w:lang w:val="mn-MN"/>
        </w:rPr>
        <w:t>16</w:t>
      </w:r>
      <w:r w:rsidR="00511AF7" w:rsidRPr="00FC228E">
        <w:rPr>
          <w:lang w:val="mn-MN"/>
        </w:rPr>
        <w:t xml:space="preserve">.Виртуал хөрөнгийн үйлчилгээ үзүүлэгчийн тухай хуулийн 6.1.3-д заасан үйл ажиллагааг эрхлэхэд </w:t>
      </w:r>
      <w:r w:rsidR="007F2129" w:rsidRPr="00FC228E">
        <w:rPr>
          <w:lang w:val="mn-MN"/>
        </w:rPr>
        <w:t>дараах</w:t>
      </w:r>
      <w:r w:rsidR="00511AF7" w:rsidRPr="00FC228E">
        <w:rPr>
          <w:lang w:val="mn-MN"/>
        </w:rPr>
        <w:t xml:space="preserve"> шаардлагыг хангаж ажиллана</w:t>
      </w:r>
      <w:r w:rsidR="007F2129" w:rsidRPr="00FC228E">
        <w:rPr>
          <w:lang w:val="mn-MN"/>
        </w:rPr>
        <w:t>:</w:t>
      </w:r>
      <w:r w:rsidR="00511AF7" w:rsidRPr="00FC228E">
        <w:rPr>
          <w:lang w:val="mn-MN"/>
        </w:rPr>
        <w:t xml:space="preserve"> </w:t>
      </w:r>
    </w:p>
    <w:p w14:paraId="456868FE" w14:textId="399B80EA"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009141B2" w:rsidRPr="00FC228E">
        <w:rPr>
          <w:lang w:val="mn-MN"/>
        </w:rPr>
        <w:t>16</w:t>
      </w:r>
      <w:r w:rsidR="6A8FED3E" w:rsidRPr="00FC228E">
        <w:rPr>
          <w:lang w:val="mn-MN"/>
        </w:rPr>
        <w:t xml:space="preserve">.1.Шилжүүлэгч </w:t>
      </w:r>
      <w:proofErr w:type="spellStart"/>
      <w:r w:rsidR="6A8FED3E" w:rsidRPr="00FC228E">
        <w:rPr>
          <w:lang w:val="mn-MN"/>
        </w:rPr>
        <w:t>ВХҮҮ</w:t>
      </w:r>
      <w:proofErr w:type="spellEnd"/>
      <w:r w:rsidR="6A8FED3E" w:rsidRPr="00FC228E">
        <w:rPr>
          <w:lang w:val="mn-MN"/>
        </w:rPr>
        <w:t xml:space="preserve"> нь гурван сая төгрөг болон түүнээс дээш үнийн дүнтэй виртуал хөрөнгийг шилжүүлэхэд дараах мэдээллийг хүлээн авагч </w:t>
      </w:r>
      <w:proofErr w:type="spellStart"/>
      <w:r w:rsidR="6A8FED3E" w:rsidRPr="00FC228E">
        <w:rPr>
          <w:lang w:val="mn-MN"/>
        </w:rPr>
        <w:t>ВХҮҮ</w:t>
      </w:r>
      <w:proofErr w:type="spellEnd"/>
      <w:r w:rsidR="6A8FED3E" w:rsidRPr="00FC228E">
        <w:rPr>
          <w:lang w:val="mn-MN"/>
        </w:rPr>
        <w:t>-д хүргүүлсэн байна:</w:t>
      </w:r>
    </w:p>
    <w:p w14:paraId="5190C07F" w14:textId="210E36D3" w:rsidR="00511AF7" w:rsidRPr="00FC228E" w:rsidRDefault="00435E96" w:rsidP="009F0641">
      <w:pPr>
        <w:pStyle w:val="NormalWeb"/>
        <w:spacing w:after="120" w:line="276" w:lineRule="auto"/>
        <w:ind w:firstLine="1134"/>
        <w:jc w:val="both"/>
        <w:rPr>
          <w:lang w:val="mn-MN"/>
        </w:rPr>
      </w:pPr>
      <w:r w:rsidRPr="00FC228E">
        <w:rPr>
          <w:lang w:val="mn-MN"/>
        </w:rPr>
        <w:t>2</w:t>
      </w:r>
      <w:r w:rsidR="007F2129" w:rsidRPr="00FC228E">
        <w:rPr>
          <w:lang w:val="mn-MN"/>
        </w:rPr>
        <w:t>.</w:t>
      </w:r>
      <w:r w:rsidR="009141B2" w:rsidRPr="00FC228E">
        <w:rPr>
          <w:lang w:val="mn-MN"/>
        </w:rPr>
        <w:t>16</w:t>
      </w:r>
      <w:r w:rsidR="007F2129" w:rsidRPr="00FC228E">
        <w:rPr>
          <w:lang w:val="mn-MN"/>
        </w:rPr>
        <w:t>.1.</w:t>
      </w:r>
      <w:r w:rsidR="00511AF7" w:rsidRPr="00FC228E">
        <w:rPr>
          <w:lang w:val="mn-MN"/>
        </w:rPr>
        <w:t>1.шилжүүлэгчийн овог, нэр/хуулийн этгээдийн нэр; </w:t>
      </w:r>
    </w:p>
    <w:p w14:paraId="3935BB61" w14:textId="4DC4EC79"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009141B2" w:rsidRPr="00FC228E">
        <w:rPr>
          <w:lang w:val="mn-MN"/>
        </w:rPr>
        <w:t>16</w:t>
      </w:r>
      <w:r w:rsidR="007F2129" w:rsidRPr="00FC228E">
        <w:rPr>
          <w:lang w:val="mn-MN"/>
        </w:rPr>
        <w:t>.1.</w:t>
      </w:r>
      <w:r w:rsidR="00511AF7" w:rsidRPr="00FC228E">
        <w:rPr>
          <w:lang w:val="mn-MN"/>
        </w:rPr>
        <w:t>2.шилжүүлэгчийн регистрийн дугаар;</w:t>
      </w:r>
    </w:p>
    <w:p w14:paraId="5D6239A6" w14:textId="170EA1B0"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009141B2" w:rsidRPr="00FC228E">
        <w:rPr>
          <w:lang w:val="mn-MN"/>
        </w:rPr>
        <w:t>16</w:t>
      </w:r>
      <w:r w:rsidR="007F2129" w:rsidRPr="00FC228E">
        <w:rPr>
          <w:lang w:val="mn-MN"/>
        </w:rPr>
        <w:t>.1.</w:t>
      </w:r>
      <w:r w:rsidR="00511AF7" w:rsidRPr="00FC228E">
        <w:rPr>
          <w:lang w:val="mn-MN"/>
        </w:rPr>
        <w:t>3.шилжүүлгийн дугаар, эсхүл шилжүүлэгчийн хэтэвчний хаяг; </w:t>
      </w:r>
    </w:p>
    <w:p w14:paraId="1C4A851A" w14:textId="0078BAD1"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009141B2" w:rsidRPr="00FC228E">
        <w:rPr>
          <w:lang w:val="mn-MN"/>
        </w:rPr>
        <w:t>16</w:t>
      </w:r>
      <w:r w:rsidR="007F2129" w:rsidRPr="00FC228E">
        <w:rPr>
          <w:lang w:val="mn-MN"/>
        </w:rPr>
        <w:t>.1.</w:t>
      </w:r>
      <w:r w:rsidR="00511AF7" w:rsidRPr="00FC228E">
        <w:rPr>
          <w:lang w:val="mn-MN"/>
        </w:rPr>
        <w:t>4.шилжүүлэгчийн бүртгэлтэй хаяг; </w:t>
      </w:r>
    </w:p>
    <w:p w14:paraId="71E0EA38" w14:textId="6035265D"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009141B2" w:rsidRPr="00FC228E">
        <w:rPr>
          <w:lang w:val="mn-MN"/>
        </w:rPr>
        <w:t>16</w:t>
      </w:r>
      <w:r w:rsidR="007F2129" w:rsidRPr="00FC228E">
        <w:rPr>
          <w:lang w:val="mn-MN"/>
        </w:rPr>
        <w:t>.1.</w:t>
      </w:r>
      <w:r w:rsidR="00511AF7" w:rsidRPr="00FC228E">
        <w:rPr>
          <w:lang w:val="mn-MN"/>
        </w:rPr>
        <w:t>5.шилжүүлгийн зорилго; </w:t>
      </w:r>
    </w:p>
    <w:p w14:paraId="5C8653E3" w14:textId="0EE06267"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009141B2" w:rsidRPr="00FC228E">
        <w:rPr>
          <w:lang w:val="mn-MN"/>
        </w:rPr>
        <w:t>16</w:t>
      </w:r>
      <w:r w:rsidR="007F2129" w:rsidRPr="00FC228E">
        <w:rPr>
          <w:lang w:val="mn-MN"/>
        </w:rPr>
        <w:t>.1.</w:t>
      </w:r>
      <w:r w:rsidR="00511AF7" w:rsidRPr="00FC228E">
        <w:rPr>
          <w:lang w:val="mn-MN"/>
        </w:rPr>
        <w:t>6.хүлээн авагчийн овог, нэр /хуулийн этгээдийн нэр;</w:t>
      </w:r>
    </w:p>
    <w:p w14:paraId="284D1AE3" w14:textId="17E8D89F"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009141B2" w:rsidRPr="00FC228E">
        <w:rPr>
          <w:lang w:val="mn-MN"/>
        </w:rPr>
        <w:t>16</w:t>
      </w:r>
      <w:r w:rsidR="007F2129" w:rsidRPr="00FC228E">
        <w:rPr>
          <w:lang w:val="mn-MN"/>
        </w:rPr>
        <w:t>.1.</w:t>
      </w:r>
      <w:r w:rsidR="00511AF7" w:rsidRPr="00FC228E">
        <w:rPr>
          <w:lang w:val="mn-MN"/>
        </w:rPr>
        <w:t>7.хүлээн авагчийн бүртгэлтэй хаяг;</w:t>
      </w:r>
    </w:p>
    <w:p w14:paraId="310D2DC3" w14:textId="3B9FB6F3"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009141B2" w:rsidRPr="00FC228E">
        <w:rPr>
          <w:lang w:val="mn-MN"/>
        </w:rPr>
        <w:t>16</w:t>
      </w:r>
      <w:r w:rsidR="007F2129" w:rsidRPr="00FC228E">
        <w:rPr>
          <w:lang w:val="mn-MN"/>
        </w:rPr>
        <w:t>.1.</w:t>
      </w:r>
      <w:r w:rsidR="00511AF7" w:rsidRPr="00FC228E">
        <w:rPr>
          <w:lang w:val="mn-MN"/>
        </w:rPr>
        <w:t>8.хүлээн авагч талын улсын нэр;</w:t>
      </w:r>
    </w:p>
    <w:p w14:paraId="61A16DA0" w14:textId="4EECF4EA"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009141B2" w:rsidRPr="00FC228E">
        <w:rPr>
          <w:lang w:val="mn-MN"/>
        </w:rPr>
        <w:t>16</w:t>
      </w:r>
      <w:r w:rsidR="007F2129" w:rsidRPr="00FC228E">
        <w:rPr>
          <w:lang w:val="mn-MN"/>
        </w:rPr>
        <w:t>.1.</w:t>
      </w:r>
      <w:r w:rsidR="00511AF7" w:rsidRPr="00FC228E">
        <w:rPr>
          <w:lang w:val="mn-MN"/>
        </w:rPr>
        <w:t xml:space="preserve">9.хүлээн авагч талын </w:t>
      </w:r>
      <w:proofErr w:type="spellStart"/>
      <w:r w:rsidR="00511AF7" w:rsidRPr="00FC228E">
        <w:rPr>
          <w:lang w:val="mn-MN"/>
        </w:rPr>
        <w:t>ВХҮҮ</w:t>
      </w:r>
      <w:proofErr w:type="spellEnd"/>
      <w:r w:rsidR="00511AF7" w:rsidRPr="00FC228E">
        <w:rPr>
          <w:lang w:val="mn-MN"/>
        </w:rPr>
        <w:t>-ийн нэр;</w:t>
      </w:r>
    </w:p>
    <w:p w14:paraId="08F78086" w14:textId="0FDF45B6"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009141B2" w:rsidRPr="00FC228E">
        <w:rPr>
          <w:lang w:val="mn-MN"/>
        </w:rPr>
        <w:t>16</w:t>
      </w:r>
      <w:r w:rsidR="007F2129" w:rsidRPr="00FC228E">
        <w:rPr>
          <w:lang w:val="mn-MN"/>
        </w:rPr>
        <w:t>.1.</w:t>
      </w:r>
      <w:r w:rsidR="00511AF7" w:rsidRPr="00FC228E">
        <w:rPr>
          <w:lang w:val="mn-MN"/>
        </w:rPr>
        <w:t>10.шаардлагатай бусад.</w:t>
      </w:r>
    </w:p>
    <w:p w14:paraId="1A0A4FA7" w14:textId="2D844A69"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009141B2" w:rsidRPr="00FC228E">
        <w:rPr>
          <w:lang w:val="mn-MN"/>
        </w:rPr>
        <w:t>16</w:t>
      </w:r>
      <w:r w:rsidR="6A8FED3E" w:rsidRPr="00FC228E">
        <w:rPr>
          <w:lang w:val="mn-MN"/>
        </w:rPr>
        <w:t xml:space="preserve">.2.Хүлээн авагч </w:t>
      </w:r>
      <w:proofErr w:type="spellStart"/>
      <w:r w:rsidR="6A8FED3E" w:rsidRPr="00FC228E">
        <w:rPr>
          <w:lang w:val="mn-MN"/>
        </w:rPr>
        <w:t>ВХҮҮ</w:t>
      </w:r>
      <w:proofErr w:type="spellEnd"/>
      <w:r w:rsidR="6A8FED3E" w:rsidRPr="00FC228E">
        <w:rPr>
          <w:lang w:val="mn-MN"/>
        </w:rPr>
        <w:t xml:space="preserve"> нь гурван сая төгрөг болон түүнээс дээш үнийн дүнтэй виртуал хөрөнгийг хүлээн авахдаа шилжүүлэгч </w:t>
      </w:r>
      <w:proofErr w:type="spellStart"/>
      <w:r w:rsidR="6A8FED3E" w:rsidRPr="00FC228E">
        <w:rPr>
          <w:lang w:val="mn-MN"/>
        </w:rPr>
        <w:t>ВХҮҮ</w:t>
      </w:r>
      <w:proofErr w:type="spellEnd"/>
      <w:r w:rsidR="6A8FED3E" w:rsidRPr="00FC228E">
        <w:rPr>
          <w:lang w:val="mn-MN"/>
        </w:rPr>
        <w:t>-ээс дараах мэдээллийг авсан байна:</w:t>
      </w:r>
    </w:p>
    <w:p w14:paraId="189E6B46" w14:textId="4F80983C" w:rsidR="00511AF7" w:rsidRPr="00FC228E" w:rsidRDefault="00435E96" w:rsidP="009F0641">
      <w:pPr>
        <w:pStyle w:val="NormalWeb"/>
        <w:spacing w:after="120" w:line="276" w:lineRule="auto"/>
        <w:ind w:firstLine="1134"/>
        <w:jc w:val="both"/>
        <w:rPr>
          <w:lang w:val="mn-MN"/>
        </w:rPr>
      </w:pPr>
      <w:r w:rsidRPr="00FC228E">
        <w:rPr>
          <w:lang w:val="mn-MN"/>
        </w:rPr>
        <w:t>2</w:t>
      </w:r>
      <w:r w:rsidR="007F2129" w:rsidRPr="00FC228E">
        <w:rPr>
          <w:lang w:val="mn-MN"/>
        </w:rPr>
        <w:t>.</w:t>
      </w:r>
      <w:r w:rsidRPr="00FC228E">
        <w:rPr>
          <w:lang w:val="mn-MN"/>
        </w:rPr>
        <w:t>16</w:t>
      </w:r>
      <w:r w:rsidR="007F2129" w:rsidRPr="00FC228E">
        <w:rPr>
          <w:lang w:val="mn-MN"/>
        </w:rPr>
        <w:t>.2.</w:t>
      </w:r>
      <w:r w:rsidR="00511AF7" w:rsidRPr="00FC228E">
        <w:rPr>
          <w:lang w:val="mn-MN"/>
        </w:rPr>
        <w:t>1.шилжүүлэгчийн овог, нэр/хуулийн этгээдийн нэр;</w:t>
      </w:r>
    </w:p>
    <w:p w14:paraId="1086195A" w14:textId="77E806F3"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Pr="00FC228E">
        <w:rPr>
          <w:lang w:val="mn-MN"/>
        </w:rPr>
        <w:t>16</w:t>
      </w:r>
      <w:r w:rsidR="007F2129" w:rsidRPr="00FC228E">
        <w:rPr>
          <w:lang w:val="mn-MN"/>
        </w:rPr>
        <w:t>.2.</w:t>
      </w:r>
      <w:r w:rsidR="00511AF7" w:rsidRPr="00FC228E">
        <w:rPr>
          <w:lang w:val="mn-MN"/>
        </w:rPr>
        <w:t>2.шилжүүлэгчийн регистрийн дугаар;</w:t>
      </w:r>
    </w:p>
    <w:p w14:paraId="038738A9" w14:textId="3986E52E"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Pr="00FC228E">
        <w:rPr>
          <w:lang w:val="mn-MN"/>
        </w:rPr>
        <w:t>16</w:t>
      </w:r>
      <w:r w:rsidR="007F2129" w:rsidRPr="00FC228E">
        <w:rPr>
          <w:lang w:val="mn-MN"/>
        </w:rPr>
        <w:t>.2.</w:t>
      </w:r>
      <w:r w:rsidR="00511AF7" w:rsidRPr="00FC228E">
        <w:rPr>
          <w:lang w:val="mn-MN"/>
        </w:rPr>
        <w:t>3.шилжүүлгийн дугаар, эсхүл шилжүүлэгчийн хэтэвчний хаяг;</w:t>
      </w:r>
    </w:p>
    <w:p w14:paraId="75957040" w14:textId="73DADCC3"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Pr="00FC228E">
        <w:rPr>
          <w:lang w:val="mn-MN"/>
        </w:rPr>
        <w:t>16</w:t>
      </w:r>
      <w:r w:rsidR="007F2129" w:rsidRPr="00FC228E">
        <w:rPr>
          <w:lang w:val="mn-MN"/>
        </w:rPr>
        <w:t>.2.</w:t>
      </w:r>
      <w:r w:rsidR="00511AF7" w:rsidRPr="00FC228E">
        <w:rPr>
          <w:lang w:val="mn-MN"/>
        </w:rPr>
        <w:t>4.шилжүүлэгчийн бүртгэлтэй хаяг;</w:t>
      </w:r>
    </w:p>
    <w:p w14:paraId="010044AF" w14:textId="6DC7812F"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Pr="00FC228E">
        <w:rPr>
          <w:lang w:val="mn-MN"/>
        </w:rPr>
        <w:t>16</w:t>
      </w:r>
      <w:r w:rsidR="007F2129" w:rsidRPr="00FC228E">
        <w:rPr>
          <w:lang w:val="mn-MN"/>
        </w:rPr>
        <w:t>.2.</w:t>
      </w:r>
      <w:r w:rsidR="00511AF7" w:rsidRPr="00FC228E">
        <w:rPr>
          <w:lang w:val="mn-MN"/>
        </w:rPr>
        <w:t xml:space="preserve">5.хүлээн авагчийн овог, нэр; </w:t>
      </w:r>
    </w:p>
    <w:p w14:paraId="0257A3C0" w14:textId="25F6DCB6" w:rsidR="00511AF7" w:rsidRPr="00FC228E" w:rsidRDefault="00435E96" w:rsidP="00A12816">
      <w:pPr>
        <w:pStyle w:val="NormalWeb"/>
        <w:spacing w:after="120" w:line="276" w:lineRule="auto"/>
        <w:ind w:firstLine="1134"/>
        <w:jc w:val="both"/>
        <w:rPr>
          <w:lang w:val="mn-MN"/>
        </w:rPr>
      </w:pPr>
      <w:r w:rsidRPr="00FC228E">
        <w:rPr>
          <w:lang w:val="mn-MN"/>
        </w:rPr>
        <w:t>2</w:t>
      </w:r>
      <w:r w:rsidR="007F2129" w:rsidRPr="00FC228E">
        <w:rPr>
          <w:lang w:val="mn-MN"/>
        </w:rPr>
        <w:t>.</w:t>
      </w:r>
      <w:r w:rsidRPr="00FC228E">
        <w:rPr>
          <w:lang w:val="mn-MN"/>
        </w:rPr>
        <w:t>16</w:t>
      </w:r>
      <w:r w:rsidR="007F2129" w:rsidRPr="00FC228E">
        <w:rPr>
          <w:lang w:val="mn-MN"/>
        </w:rPr>
        <w:t>.2.</w:t>
      </w:r>
      <w:r w:rsidR="00511AF7" w:rsidRPr="00FC228E">
        <w:rPr>
          <w:lang w:val="mn-MN"/>
        </w:rPr>
        <w:t>6.шилжүүлгийн дугаар, эсхүл хүлээн авагчийн хэтэвчний хаяг.</w:t>
      </w:r>
    </w:p>
    <w:p w14:paraId="7731BCBD" w14:textId="76619884" w:rsidR="00511AF7" w:rsidRPr="00FC228E" w:rsidRDefault="00435E96" w:rsidP="00A12816">
      <w:pPr>
        <w:pStyle w:val="NormalWeb"/>
        <w:spacing w:after="120" w:line="276" w:lineRule="auto"/>
        <w:ind w:firstLine="720"/>
        <w:jc w:val="both"/>
        <w:rPr>
          <w:lang w:val="mn-MN"/>
        </w:rPr>
      </w:pPr>
      <w:r w:rsidRPr="00FC228E">
        <w:rPr>
          <w:lang w:val="mn-MN"/>
        </w:rPr>
        <w:t>2</w:t>
      </w:r>
      <w:r w:rsidR="00511AF7" w:rsidRPr="00FC228E">
        <w:rPr>
          <w:lang w:val="mn-MN"/>
        </w:rPr>
        <w:t>.</w:t>
      </w:r>
      <w:r w:rsidRPr="00FC228E">
        <w:rPr>
          <w:lang w:val="mn-MN"/>
        </w:rPr>
        <w:t>16</w:t>
      </w:r>
      <w:r w:rsidR="00511AF7" w:rsidRPr="00FC228E">
        <w:rPr>
          <w:lang w:val="mn-MN"/>
        </w:rPr>
        <w:t>.</w:t>
      </w:r>
      <w:r w:rsidR="007F2129" w:rsidRPr="00FC228E">
        <w:rPr>
          <w:lang w:val="mn-MN"/>
        </w:rPr>
        <w:t>3</w:t>
      </w:r>
      <w:r w:rsidR="00B84C77" w:rsidRPr="00FC228E">
        <w:rPr>
          <w:lang w:val="mn-MN"/>
        </w:rPr>
        <w:t>.</w:t>
      </w:r>
      <w:r w:rsidR="007F2129" w:rsidRPr="00FC228E">
        <w:rPr>
          <w:lang w:val="mn-MN"/>
        </w:rPr>
        <w:t>Б</w:t>
      </w:r>
      <w:r w:rsidR="00511AF7" w:rsidRPr="00FC228E">
        <w:rPr>
          <w:lang w:val="mn-MN"/>
        </w:rPr>
        <w:t xml:space="preserve">үртгэлгүй хэтэвчнээс шилжүүлэг хүлээн авах тохиолдолд энэ журмын </w:t>
      </w:r>
      <w:r w:rsidR="005F4AD7" w:rsidRPr="00FC228E">
        <w:rPr>
          <w:lang w:val="mn-MN"/>
        </w:rPr>
        <w:t>2</w:t>
      </w:r>
      <w:r w:rsidR="00511AF7" w:rsidRPr="00FC228E">
        <w:rPr>
          <w:lang w:val="mn-MN"/>
        </w:rPr>
        <w:t>.</w:t>
      </w:r>
      <w:r w:rsidR="005F4AD7" w:rsidRPr="00FC228E">
        <w:rPr>
          <w:lang w:val="mn-MN"/>
        </w:rPr>
        <w:t>16</w:t>
      </w:r>
      <w:r w:rsidR="00CB3726" w:rsidRPr="00FC228E">
        <w:rPr>
          <w:lang w:val="mn-MN"/>
        </w:rPr>
        <w:t>.2</w:t>
      </w:r>
      <w:r w:rsidR="00511AF7" w:rsidRPr="00FC228E">
        <w:rPr>
          <w:lang w:val="mn-MN"/>
        </w:rPr>
        <w:t>-т заасан мэдээллийг авсан бай</w:t>
      </w:r>
      <w:r w:rsidR="007F2129" w:rsidRPr="00FC228E">
        <w:rPr>
          <w:lang w:val="mn-MN"/>
        </w:rPr>
        <w:t>х;</w:t>
      </w:r>
    </w:p>
    <w:p w14:paraId="4A2288A5" w14:textId="1389AEFD"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16</w:t>
      </w:r>
      <w:r w:rsidR="6A8FED3E" w:rsidRPr="00FC228E">
        <w:rPr>
          <w:lang w:val="mn-MN"/>
        </w:rPr>
        <w:t xml:space="preserve">.4.Шилжүүлэгч </w:t>
      </w:r>
      <w:proofErr w:type="spellStart"/>
      <w:r w:rsidR="6A8FED3E" w:rsidRPr="00FC228E">
        <w:rPr>
          <w:lang w:val="mn-MN"/>
        </w:rPr>
        <w:t>ВХҮҮ</w:t>
      </w:r>
      <w:proofErr w:type="spellEnd"/>
      <w:r w:rsidR="6A8FED3E" w:rsidRPr="00FC228E">
        <w:rPr>
          <w:lang w:val="mn-MN"/>
        </w:rPr>
        <w:t xml:space="preserve"> энэ журмын </w:t>
      </w:r>
      <w:r w:rsidR="009D1B0F" w:rsidRPr="00FC228E">
        <w:rPr>
          <w:lang w:val="mn-MN"/>
        </w:rPr>
        <w:t>2.16.</w:t>
      </w:r>
      <w:r w:rsidR="6A8FED3E" w:rsidRPr="00FC228E">
        <w:rPr>
          <w:lang w:val="mn-MN"/>
        </w:rPr>
        <w:t xml:space="preserve">2-т заасан мэдээллийг нэн даруй буюу шилжүүлэг хийхээс өмнө, эсхүл шилжүүлэг хийгдэх хугацаанд аюулгүй хэлбэрээр хүргүүлсэн байх;  </w:t>
      </w:r>
    </w:p>
    <w:p w14:paraId="29E0F557" w14:textId="2CA8E1D2"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16</w:t>
      </w:r>
      <w:r w:rsidR="6A8FED3E" w:rsidRPr="00FC228E">
        <w:rPr>
          <w:lang w:val="mn-MN"/>
        </w:rPr>
        <w:t xml:space="preserve">.5.Шилжүүлэгч болон хүлээн авагч </w:t>
      </w:r>
      <w:proofErr w:type="spellStart"/>
      <w:r w:rsidR="6A8FED3E" w:rsidRPr="00FC228E">
        <w:rPr>
          <w:lang w:val="mn-MN"/>
        </w:rPr>
        <w:t>ВХҮҮ</w:t>
      </w:r>
      <w:proofErr w:type="spellEnd"/>
      <w:r w:rsidR="6A8FED3E" w:rsidRPr="00FC228E">
        <w:rPr>
          <w:lang w:val="mn-MN"/>
        </w:rPr>
        <w:t xml:space="preserve"> нь энэ журмын </w:t>
      </w:r>
      <w:r w:rsidR="009D1B0F" w:rsidRPr="00FC228E">
        <w:rPr>
          <w:lang w:val="mn-MN"/>
        </w:rPr>
        <w:t>2</w:t>
      </w:r>
      <w:r w:rsidR="6A8FED3E" w:rsidRPr="00FC228E">
        <w:rPr>
          <w:lang w:val="mn-MN"/>
        </w:rPr>
        <w:t>.</w:t>
      </w:r>
      <w:r w:rsidR="009D1B0F" w:rsidRPr="00FC228E">
        <w:rPr>
          <w:lang w:val="mn-MN"/>
        </w:rPr>
        <w:t>16</w:t>
      </w:r>
      <w:r w:rsidR="6A8FED3E" w:rsidRPr="00FC228E">
        <w:rPr>
          <w:lang w:val="mn-MN"/>
        </w:rPr>
        <w:t xml:space="preserve">.1, </w:t>
      </w:r>
      <w:r w:rsidR="009D1B0F" w:rsidRPr="00FC228E">
        <w:rPr>
          <w:lang w:val="mn-MN"/>
        </w:rPr>
        <w:t>2</w:t>
      </w:r>
      <w:r w:rsidR="6A8FED3E" w:rsidRPr="00FC228E">
        <w:rPr>
          <w:lang w:val="mn-MN"/>
        </w:rPr>
        <w:t>.</w:t>
      </w:r>
      <w:r w:rsidR="009D1B0F" w:rsidRPr="00FC228E">
        <w:rPr>
          <w:lang w:val="mn-MN"/>
        </w:rPr>
        <w:t>16</w:t>
      </w:r>
      <w:r w:rsidR="6A8FED3E" w:rsidRPr="00FC228E">
        <w:rPr>
          <w:lang w:val="mn-MN"/>
        </w:rPr>
        <w:t xml:space="preserve">.2-т заасан мэдээллийг дамжуулах, хүлээн авахаас өмнө хамтрагч </w:t>
      </w:r>
      <w:proofErr w:type="spellStart"/>
      <w:r w:rsidR="6A8FED3E" w:rsidRPr="00FC228E">
        <w:rPr>
          <w:lang w:val="mn-MN"/>
        </w:rPr>
        <w:t>ВХҮҮ</w:t>
      </w:r>
      <w:proofErr w:type="spellEnd"/>
      <w:r w:rsidR="6A8FED3E" w:rsidRPr="00FC228E">
        <w:rPr>
          <w:lang w:val="mn-MN"/>
        </w:rPr>
        <w:t xml:space="preserve">-ийг тодорхойлж, харилцагчийг таньж мэдэх үйл ажиллагааг хэрэгжүүлж, мэдээллийн нууцлал, аюулгүй байдлыг хангасан эсэхийг үнэлсний үндсэн дээр шилжүүлгийг хийх; </w:t>
      </w:r>
    </w:p>
    <w:p w14:paraId="3630C473" w14:textId="5A9ABA15" w:rsidR="00511AF7" w:rsidRPr="00FC228E" w:rsidRDefault="00435E96" w:rsidP="00A12816">
      <w:pPr>
        <w:pStyle w:val="NormalWeb"/>
        <w:spacing w:after="120" w:line="276" w:lineRule="auto"/>
        <w:ind w:firstLine="720"/>
        <w:jc w:val="both"/>
        <w:rPr>
          <w:noProof/>
          <w:lang w:val="mn-MN"/>
        </w:rPr>
      </w:pPr>
      <w:r w:rsidRPr="00FC228E">
        <w:rPr>
          <w:noProof/>
          <w:lang w:val="mn-MN"/>
        </w:rPr>
        <w:t>2</w:t>
      </w:r>
      <w:r w:rsidR="6A8FED3E" w:rsidRPr="00FC228E">
        <w:rPr>
          <w:noProof/>
          <w:lang w:val="mn-MN"/>
        </w:rPr>
        <w:t>.</w:t>
      </w:r>
      <w:r w:rsidRPr="00FC228E">
        <w:rPr>
          <w:noProof/>
          <w:lang w:val="mn-MN"/>
        </w:rPr>
        <w:t>16</w:t>
      </w:r>
      <w:r w:rsidR="6A8FED3E" w:rsidRPr="00FC228E">
        <w:rPr>
          <w:noProof/>
          <w:lang w:val="mn-MN"/>
        </w:rPr>
        <w:t xml:space="preserve">.6.Шилжүүлэгч ВХҮҮ дундын ВХҮҮ-ээр дамжуулан шилжүүлгийг хийсэн тохиолдолд энэ журмын </w:t>
      </w:r>
      <w:r w:rsidR="009D1B0F" w:rsidRPr="00FC228E">
        <w:rPr>
          <w:lang w:val="mn-MN"/>
        </w:rPr>
        <w:t xml:space="preserve">2.16.1, 2.16.2-т </w:t>
      </w:r>
      <w:r w:rsidR="6A8FED3E" w:rsidRPr="00FC228E">
        <w:rPr>
          <w:noProof/>
          <w:lang w:val="mn-MN"/>
        </w:rPr>
        <w:t xml:space="preserve">заасныг хэрэгжүүлэх;  </w:t>
      </w:r>
    </w:p>
    <w:p w14:paraId="07ED5250" w14:textId="77C571CC"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16</w:t>
      </w:r>
      <w:r w:rsidR="6A8FED3E" w:rsidRPr="00FC228E">
        <w:rPr>
          <w:lang w:val="mn-MN"/>
        </w:rPr>
        <w:t xml:space="preserve">.7.Шилжүүлэгч </w:t>
      </w:r>
      <w:proofErr w:type="spellStart"/>
      <w:r w:rsidR="6A8FED3E" w:rsidRPr="00FC228E">
        <w:rPr>
          <w:lang w:val="mn-MN"/>
        </w:rPr>
        <w:t>ВХҮҮ</w:t>
      </w:r>
      <w:proofErr w:type="spellEnd"/>
      <w:r w:rsidR="6A8FED3E" w:rsidRPr="00FC228E">
        <w:rPr>
          <w:lang w:val="mn-MN"/>
        </w:rPr>
        <w:t xml:space="preserve"> нь шилжүүлэг хийж байгаа харилцагчийн мэдээлэл, хүлээн авагч </w:t>
      </w:r>
      <w:proofErr w:type="spellStart"/>
      <w:r w:rsidR="6A8FED3E" w:rsidRPr="00FC228E">
        <w:rPr>
          <w:lang w:val="mn-MN"/>
        </w:rPr>
        <w:t>ВХҮҮ</w:t>
      </w:r>
      <w:proofErr w:type="spellEnd"/>
      <w:r w:rsidR="6A8FED3E" w:rsidRPr="00FC228E">
        <w:rPr>
          <w:lang w:val="mn-MN"/>
        </w:rPr>
        <w:t xml:space="preserve"> нь хүлээн авч буй харилцагчийн мэдээллийн үнэн бодит байдлыг шалгасан байх;</w:t>
      </w:r>
    </w:p>
    <w:p w14:paraId="367B7512" w14:textId="0DF79E3A" w:rsidR="00511AF7" w:rsidRPr="00FC228E" w:rsidRDefault="00435E96" w:rsidP="00A12816">
      <w:pPr>
        <w:pStyle w:val="NormalWeb"/>
        <w:spacing w:after="120" w:line="276" w:lineRule="auto"/>
        <w:ind w:firstLine="720"/>
        <w:jc w:val="both"/>
        <w:rPr>
          <w:lang w:val="mn-MN"/>
        </w:rPr>
      </w:pPr>
      <w:r w:rsidRPr="00FC228E">
        <w:rPr>
          <w:lang w:val="mn-MN"/>
        </w:rPr>
        <w:lastRenderedPageBreak/>
        <w:t>2</w:t>
      </w:r>
      <w:r w:rsidR="6A8FED3E" w:rsidRPr="00FC228E">
        <w:rPr>
          <w:lang w:val="mn-MN"/>
        </w:rPr>
        <w:t>.</w:t>
      </w:r>
      <w:r w:rsidRPr="00FC228E">
        <w:rPr>
          <w:lang w:val="mn-MN"/>
        </w:rPr>
        <w:t>16</w:t>
      </w:r>
      <w:r w:rsidR="6A8FED3E" w:rsidRPr="00FC228E">
        <w:rPr>
          <w:lang w:val="mn-MN"/>
        </w:rPr>
        <w:t>.8.</w:t>
      </w:r>
      <w:proofErr w:type="spellStart"/>
      <w:r w:rsidR="6A8FED3E" w:rsidRPr="00FC228E">
        <w:rPr>
          <w:lang w:val="mn-MN"/>
        </w:rPr>
        <w:t>ВХҮҮ</w:t>
      </w:r>
      <w:proofErr w:type="spellEnd"/>
      <w:r w:rsidR="6A8FED3E" w:rsidRPr="00FC228E">
        <w:rPr>
          <w:lang w:val="mn-MN"/>
        </w:rPr>
        <w:t xml:space="preserve"> харилцагчийг таньж мэдэх эрсдэлд суурилсан аргачлалыг хэрэгжүүлж, өндөр эрсдэлтэй гэж үзсэн этгээд рүү шилжүүлэг хийхгүй болон түүнтэй бизнесийн харилцаа тогтоохгүй байх;</w:t>
      </w:r>
    </w:p>
    <w:p w14:paraId="3946FB3F" w14:textId="7C8858A9"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16</w:t>
      </w:r>
      <w:r w:rsidR="6A8FED3E" w:rsidRPr="00FC228E">
        <w:rPr>
          <w:lang w:val="mn-MN"/>
        </w:rPr>
        <w:t xml:space="preserve">.9.Шилжүүлэгч болон хүлээн авагч </w:t>
      </w:r>
      <w:proofErr w:type="spellStart"/>
      <w:r w:rsidR="6A8FED3E" w:rsidRPr="00FC228E">
        <w:rPr>
          <w:lang w:val="mn-MN"/>
        </w:rPr>
        <w:t>ВХҮҮ</w:t>
      </w:r>
      <w:proofErr w:type="spellEnd"/>
      <w:r w:rsidR="6A8FED3E" w:rsidRPr="00FC228E">
        <w:rPr>
          <w:lang w:val="mn-MN"/>
        </w:rPr>
        <w:t xml:space="preserve"> нь энэ журмын </w:t>
      </w:r>
      <w:r w:rsidR="0049027D" w:rsidRPr="00FC228E">
        <w:rPr>
          <w:lang w:val="mn-MN"/>
        </w:rPr>
        <w:t>2</w:t>
      </w:r>
      <w:r w:rsidR="6A8FED3E" w:rsidRPr="00FC228E">
        <w:rPr>
          <w:lang w:val="mn-MN"/>
        </w:rPr>
        <w:t>.</w:t>
      </w:r>
      <w:r w:rsidR="0049027D" w:rsidRPr="00FC228E">
        <w:rPr>
          <w:lang w:val="mn-MN"/>
        </w:rPr>
        <w:t>16.1</w:t>
      </w:r>
      <w:r w:rsidR="6A8FED3E" w:rsidRPr="00FC228E">
        <w:rPr>
          <w:lang w:val="mn-MN"/>
        </w:rPr>
        <w:t xml:space="preserve">, </w:t>
      </w:r>
      <w:r w:rsidR="0049027D" w:rsidRPr="00FC228E">
        <w:rPr>
          <w:lang w:val="mn-MN"/>
        </w:rPr>
        <w:t>2</w:t>
      </w:r>
      <w:r w:rsidR="6A8FED3E" w:rsidRPr="00FC228E">
        <w:rPr>
          <w:lang w:val="mn-MN"/>
        </w:rPr>
        <w:t>.</w:t>
      </w:r>
      <w:r w:rsidR="0049027D" w:rsidRPr="00FC228E">
        <w:rPr>
          <w:lang w:val="mn-MN"/>
        </w:rPr>
        <w:t>16</w:t>
      </w:r>
      <w:r w:rsidR="6A8FED3E" w:rsidRPr="00FC228E">
        <w:rPr>
          <w:lang w:val="mn-MN"/>
        </w:rPr>
        <w:t xml:space="preserve">.2-т заасан мэдээллийг эрх бүхий байгууллагад түргэн шуурхай гаргаж өгөхөд бэлэн хадгалах; </w:t>
      </w:r>
    </w:p>
    <w:p w14:paraId="73217334" w14:textId="566679A2"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16</w:t>
      </w:r>
      <w:r w:rsidR="6A8FED3E" w:rsidRPr="00FC228E">
        <w:rPr>
          <w:lang w:val="mn-MN"/>
        </w:rPr>
        <w:t xml:space="preserve">.10.харилцагчийн виртуал хөрөнгийг шилжүүлэхдээ багадаа хоёр шатлалт танилт хийж, IP хаяг, хэтэвчний хаягийн үнэн зөв, бодит байдлыг баталгаажуулах. </w:t>
      </w:r>
    </w:p>
    <w:p w14:paraId="6BD3757F" w14:textId="3F9E13EE" w:rsidR="00511AF7" w:rsidRPr="00FC228E" w:rsidRDefault="00435E96" w:rsidP="00A12816">
      <w:pPr>
        <w:pStyle w:val="NormalWeb"/>
        <w:spacing w:after="120" w:line="276" w:lineRule="auto"/>
        <w:jc w:val="both"/>
        <w:rPr>
          <w:lang w:val="mn-MN"/>
        </w:rPr>
      </w:pPr>
      <w:r w:rsidRPr="00FC228E">
        <w:rPr>
          <w:lang w:val="mn-MN"/>
        </w:rPr>
        <w:t>2</w:t>
      </w:r>
      <w:r w:rsidR="6A8FED3E" w:rsidRPr="00FC228E">
        <w:rPr>
          <w:lang w:val="mn-MN"/>
        </w:rPr>
        <w:t>.</w:t>
      </w:r>
      <w:r w:rsidRPr="00FC228E">
        <w:rPr>
          <w:lang w:val="mn-MN"/>
        </w:rPr>
        <w:t>17</w:t>
      </w:r>
      <w:r w:rsidR="6A8FED3E" w:rsidRPr="00FC228E">
        <w:rPr>
          <w:lang w:val="mn-MN"/>
        </w:rPr>
        <w:t xml:space="preserve">.Виртуал хөрөнгийн үйлчилгээ үзүүлэгчийн тухай хуулийн 6.1.4-т заасан үйл ажиллагааг эрхлэхэд дараах шаардлагыг хангаж ажиллана: </w:t>
      </w:r>
    </w:p>
    <w:p w14:paraId="2A4F8A77" w14:textId="024C27F8"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17</w:t>
      </w:r>
      <w:r w:rsidR="6A8FED3E" w:rsidRPr="00FC228E">
        <w:rPr>
          <w:lang w:val="mn-MN"/>
        </w:rPr>
        <w:t>.1.</w:t>
      </w:r>
      <w:proofErr w:type="spellStart"/>
      <w:r w:rsidR="6A8FED3E" w:rsidRPr="00FC228E">
        <w:rPr>
          <w:lang w:val="mn-MN"/>
        </w:rPr>
        <w:t>ВХҮҮ</w:t>
      </w:r>
      <w:proofErr w:type="spellEnd"/>
      <w:r w:rsidR="6A8FED3E" w:rsidRPr="00FC228E">
        <w:rPr>
          <w:lang w:val="mn-MN"/>
        </w:rPr>
        <w:t xml:space="preserve"> өөрийн хөрөнгийг 100 дахин нэмэгдүүлснээс хэтрэхгүй харилцагчийн виртуал хөрөнгийг хадгалж, удирдах; </w:t>
      </w:r>
    </w:p>
    <w:p w14:paraId="487FBE7D" w14:textId="02F1373A"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17</w:t>
      </w:r>
      <w:r w:rsidR="6A8FED3E" w:rsidRPr="00FC228E">
        <w:rPr>
          <w:lang w:val="mn-MN"/>
        </w:rPr>
        <w:t>.2.</w:t>
      </w:r>
      <w:proofErr w:type="spellStart"/>
      <w:r w:rsidR="6A8FED3E" w:rsidRPr="00FC228E">
        <w:rPr>
          <w:lang w:val="mn-MN"/>
        </w:rPr>
        <w:t>ВХҮҮ</w:t>
      </w:r>
      <w:proofErr w:type="spellEnd"/>
      <w:r w:rsidR="6A8FED3E" w:rsidRPr="00FC228E">
        <w:rPr>
          <w:lang w:val="mn-MN"/>
        </w:rPr>
        <w:t xml:space="preserve"> өөрийн хөрөнгийн хэмжээний шалгуурыг улирал бүр тооцож, энэ журмын 3.5.1-т заасан шаардлагыг хангаж ажиллах;</w:t>
      </w:r>
    </w:p>
    <w:p w14:paraId="67BB9148" w14:textId="0AF2643B" w:rsidR="00511AF7" w:rsidRPr="00FC228E" w:rsidRDefault="00435E96" w:rsidP="00A12816">
      <w:pPr>
        <w:pStyle w:val="NormalWeb"/>
        <w:spacing w:after="120" w:line="276" w:lineRule="auto"/>
        <w:ind w:firstLine="720"/>
        <w:jc w:val="both"/>
        <w:rPr>
          <w:lang w:val="mn-MN"/>
        </w:rPr>
      </w:pPr>
      <w:r w:rsidRPr="00FC228E">
        <w:rPr>
          <w:lang w:val="mn-MN"/>
        </w:rPr>
        <w:t>2</w:t>
      </w:r>
      <w:r w:rsidR="72BFCFF1" w:rsidRPr="00FC228E">
        <w:rPr>
          <w:lang w:val="mn-MN"/>
        </w:rPr>
        <w:t>.</w:t>
      </w:r>
      <w:r w:rsidRPr="00FC228E">
        <w:rPr>
          <w:lang w:val="mn-MN"/>
        </w:rPr>
        <w:t>17</w:t>
      </w:r>
      <w:r w:rsidR="72BFCFF1" w:rsidRPr="00FC228E">
        <w:rPr>
          <w:lang w:val="mn-MN"/>
        </w:rPr>
        <w:t>.3</w:t>
      </w:r>
      <w:r w:rsidR="12024559" w:rsidRPr="00FC228E">
        <w:rPr>
          <w:lang w:val="mn-MN"/>
        </w:rPr>
        <w:t>.</w:t>
      </w:r>
      <w:proofErr w:type="spellStart"/>
      <w:r w:rsidR="12024559" w:rsidRPr="00FC228E">
        <w:rPr>
          <w:lang w:val="mn-MN"/>
        </w:rPr>
        <w:t>ВХҮҮ</w:t>
      </w:r>
      <w:proofErr w:type="spellEnd"/>
      <w:r w:rsidR="12024559" w:rsidRPr="00FC228E">
        <w:rPr>
          <w:lang w:val="mn-MN"/>
        </w:rPr>
        <w:t xml:space="preserve"> виртуал хөрөнгийг харилцагчийн даалгавраар хадгалах, удирдахдаа багадаа хоёр шатлалт танилт хийж, IP хаяг, хэтэвчний хаягийн үнэн зөв, бодит байдлыг баталгаажуул</w:t>
      </w:r>
      <w:r w:rsidR="72BFCFF1" w:rsidRPr="00FC228E">
        <w:rPr>
          <w:lang w:val="mn-MN"/>
        </w:rPr>
        <w:t>ах</w:t>
      </w:r>
      <w:r w:rsidR="12024559" w:rsidRPr="00FC228E">
        <w:rPr>
          <w:lang w:val="mn-MN"/>
        </w:rPr>
        <w:t>.</w:t>
      </w:r>
    </w:p>
    <w:p w14:paraId="13EAAEAB" w14:textId="4B5BB10F" w:rsidR="00511AF7" w:rsidRPr="00FC228E" w:rsidRDefault="00435E96" w:rsidP="00A12816">
      <w:pPr>
        <w:pStyle w:val="NormalWeb"/>
        <w:spacing w:after="120" w:line="276" w:lineRule="auto"/>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.Виртуал хөрөнгийн үйлчилгээ үзүүлэгчийн тухай хуулийн 6.1.5-д заасан үйл ажиллагааг эрхлэхэд дараах шаардлагыг хангаж ажиллана:</w:t>
      </w:r>
    </w:p>
    <w:p w14:paraId="2D3B98E2" w14:textId="1A4DE70A"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.1.</w:t>
      </w:r>
      <w:proofErr w:type="spellStart"/>
      <w:r w:rsidR="6A8FED3E" w:rsidRPr="00FC228E">
        <w:rPr>
          <w:lang w:val="mn-MN"/>
        </w:rPr>
        <w:t>ВХҮҮ</w:t>
      </w:r>
      <w:proofErr w:type="spellEnd"/>
      <w:r w:rsidR="6A8FED3E" w:rsidRPr="00FC228E">
        <w:rPr>
          <w:lang w:val="mn-MN"/>
        </w:rPr>
        <w:t xml:space="preserve"> виртуал хөрөнгийг нийтэд санал болгох, худалдахтай холбоотой ажлыг зохион байгуулахаас өмнө тухайн виртуал хөрөнгө гаргагчтай хамтын ажиллагааны гэрээ байгуулсан байх;</w:t>
      </w:r>
    </w:p>
    <w:p w14:paraId="6264E9DF" w14:textId="0F10A361" w:rsidR="00511AF7" w:rsidRPr="00FC228E" w:rsidRDefault="00435E96" w:rsidP="00A12816">
      <w:pPr>
        <w:pStyle w:val="NormalWeb"/>
        <w:spacing w:after="120" w:line="276" w:lineRule="auto"/>
        <w:ind w:firstLine="720"/>
        <w:contextualSpacing/>
        <w:jc w:val="both"/>
        <w:rPr>
          <w:lang w:val="mn-MN"/>
        </w:rPr>
      </w:pPr>
      <w:r w:rsidRPr="00FC228E">
        <w:rPr>
          <w:lang w:val="mn-MN"/>
        </w:rPr>
        <w:t>2</w:t>
      </w:r>
      <w:r w:rsidR="00695C52" w:rsidRPr="00FC228E">
        <w:rPr>
          <w:lang w:val="mn-MN"/>
        </w:rPr>
        <w:t>.</w:t>
      </w:r>
      <w:r w:rsidRPr="00FC228E">
        <w:rPr>
          <w:lang w:val="mn-MN"/>
        </w:rPr>
        <w:t>18</w:t>
      </w:r>
      <w:r w:rsidR="00695C52" w:rsidRPr="00FC228E">
        <w:rPr>
          <w:lang w:val="mn-MN"/>
        </w:rPr>
        <w:t>.2</w:t>
      </w:r>
      <w:r w:rsidR="00511AF7" w:rsidRPr="00FC228E">
        <w:rPr>
          <w:lang w:val="mn-MN"/>
        </w:rPr>
        <w:t>.</w:t>
      </w:r>
      <w:proofErr w:type="spellStart"/>
      <w:r w:rsidR="00511AF7" w:rsidRPr="00FC228E">
        <w:rPr>
          <w:lang w:val="mn-MN"/>
        </w:rPr>
        <w:t>ВХҮҮ</w:t>
      </w:r>
      <w:proofErr w:type="spellEnd"/>
      <w:r w:rsidR="00511AF7" w:rsidRPr="00FC228E">
        <w:rPr>
          <w:lang w:val="mn-MN"/>
        </w:rPr>
        <w:t xml:space="preserve"> виртуал хөрөнгө гаргагчийн виртуал хөрөнгийг нийтэд санал болгох, худалдахтай холбоотой ажлыг зохион байгуулахаас өмнө дараах мэдээлэлд үндэслэж шийдвэр гаргасан байна: </w:t>
      </w:r>
    </w:p>
    <w:p w14:paraId="546CECB2" w14:textId="3BE85C49" w:rsidR="00511AF7" w:rsidRPr="00FC228E" w:rsidRDefault="00435E96" w:rsidP="00A12816">
      <w:pPr>
        <w:pStyle w:val="NormalWeb"/>
        <w:spacing w:after="120" w:line="276" w:lineRule="auto"/>
        <w:ind w:firstLine="1440"/>
        <w:contextualSpacing/>
        <w:jc w:val="both"/>
        <w:rPr>
          <w:lang w:val="mn-MN"/>
        </w:rPr>
      </w:pPr>
      <w:r w:rsidRPr="00FC228E">
        <w:rPr>
          <w:lang w:val="mn-MN"/>
        </w:rPr>
        <w:t>2</w:t>
      </w:r>
      <w:r w:rsidR="00C61484" w:rsidRPr="00FC228E">
        <w:rPr>
          <w:lang w:val="mn-MN"/>
        </w:rPr>
        <w:t>.</w:t>
      </w:r>
      <w:r w:rsidRPr="00FC228E">
        <w:rPr>
          <w:lang w:val="mn-MN"/>
        </w:rPr>
        <w:t>18</w:t>
      </w:r>
      <w:r w:rsidR="00C61484" w:rsidRPr="00FC228E">
        <w:rPr>
          <w:lang w:val="mn-MN"/>
        </w:rPr>
        <w:t>.2</w:t>
      </w:r>
      <w:r w:rsidR="00511AF7" w:rsidRPr="00FC228E">
        <w:rPr>
          <w:lang w:val="mn-MN"/>
        </w:rPr>
        <w:t>.1.виртуал хөрөнгө, түүний төсөл нь эдийн засгийн үр ашигтай, бодитой, хэрэгжихүйц эсэх;</w:t>
      </w:r>
    </w:p>
    <w:p w14:paraId="71C15CF3" w14:textId="34567640" w:rsidR="00511AF7" w:rsidRPr="00FC228E" w:rsidRDefault="00435E96" w:rsidP="00A12816">
      <w:pPr>
        <w:pStyle w:val="NormalWeb"/>
        <w:spacing w:after="120" w:line="276" w:lineRule="auto"/>
        <w:ind w:firstLine="1440"/>
        <w:contextualSpacing/>
        <w:jc w:val="both"/>
        <w:rPr>
          <w:lang w:val="mn-MN"/>
        </w:rPr>
      </w:pPr>
      <w:r w:rsidRPr="00FC228E">
        <w:rPr>
          <w:lang w:val="mn-MN"/>
        </w:rPr>
        <w:t>2</w:t>
      </w:r>
      <w:r w:rsidR="00C61484" w:rsidRPr="00FC228E">
        <w:rPr>
          <w:lang w:val="mn-MN"/>
        </w:rPr>
        <w:t>.</w:t>
      </w:r>
      <w:r w:rsidRPr="00FC228E">
        <w:rPr>
          <w:lang w:val="mn-MN"/>
        </w:rPr>
        <w:t>18</w:t>
      </w:r>
      <w:r w:rsidR="00C61484" w:rsidRPr="00FC228E">
        <w:rPr>
          <w:lang w:val="mn-MN"/>
        </w:rPr>
        <w:t>.2</w:t>
      </w:r>
      <w:r w:rsidR="00511AF7" w:rsidRPr="00FC228E">
        <w:rPr>
          <w:lang w:val="mn-MN"/>
        </w:rPr>
        <w:t>.2.виртуал хөрөнгө гаргагч, түүний эцсийн өмчлөгч, эрх бүхий албан тушаалтан нь эдийн засгийн гэмт хэрэгт холбогдож байгаагүй, хугацаа хэтэрсэн өр зээлгүй, бизнесийн нэр хүндтэй, мэргэжлийн багтай эсэх;</w:t>
      </w:r>
    </w:p>
    <w:p w14:paraId="2217D2E3" w14:textId="3BD60FDC" w:rsidR="00511AF7" w:rsidRPr="00FC228E" w:rsidRDefault="00435E96" w:rsidP="002F0FE7">
      <w:pPr>
        <w:pStyle w:val="NormalWeb"/>
        <w:spacing w:after="120" w:line="276" w:lineRule="auto"/>
        <w:ind w:firstLine="1418"/>
        <w:jc w:val="both"/>
        <w:rPr>
          <w:lang w:val="mn-MN"/>
        </w:rPr>
      </w:pPr>
      <w:r w:rsidRPr="00FC228E">
        <w:rPr>
          <w:lang w:val="mn-MN"/>
        </w:rPr>
        <w:t>2</w:t>
      </w:r>
      <w:r w:rsidR="00C61484" w:rsidRPr="00FC228E">
        <w:rPr>
          <w:lang w:val="mn-MN"/>
        </w:rPr>
        <w:t>.</w:t>
      </w:r>
      <w:r w:rsidRPr="00FC228E">
        <w:rPr>
          <w:lang w:val="mn-MN"/>
        </w:rPr>
        <w:t>18</w:t>
      </w:r>
      <w:r w:rsidR="00C61484" w:rsidRPr="00FC228E">
        <w:rPr>
          <w:lang w:val="mn-MN"/>
        </w:rPr>
        <w:t>.2</w:t>
      </w:r>
      <w:r w:rsidR="00511AF7" w:rsidRPr="00FC228E">
        <w:rPr>
          <w:lang w:val="mn-MN"/>
        </w:rPr>
        <w:t xml:space="preserve">.3.виртуал хөрөнгийн суурилсан </w:t>
      </w:r>
      <w:proofErr w:type="spellStart"/>
      <w:r w:rsidR="00511AF7" w:rsidRPr="00FC228E">
        <w:rPr>
          <w:lang w:val="mn-MN"/>
        </w:rPr>
        <w:t>блокчэйн</w:t>
      </w:r>
      <w:proofErr w:type="spellEnd"/>
      <w:r w:rsidR="00511AF7" w:rsidRPr="00FC228E">
        <w:rPr>
          <w:lang w:val="mn-MN"/>
        </w:rPr>
        <w:t xml:space="preserve"> нь бүрэн хөгжүүлэлт хийгдэж, </w:t>
      </w:r>
      <w:proofErr w:type="spellStart"/>
      <w:r w:rsidR="00511AF7" w:rsidRPr="00FC228E">
        <w:rPr>
          <w:lang w:val="mn-MN"/>
        </w:rPr>
        <w:t>кибер</w:t>
      </w:r>
      <w:proofErr w:type="spellEnd"/>
      <w:r w:rsidR="00511AF7" w:rsidRPr="00FC228E">
        <w:rPr>
          <w:lang w:val="mn-MN"/>
        </w:rPr>
        <w:t xml:space="preserve"> аюулгүй байдлыг хангасан эсэх;</w:t>
      </w:r>
    </w:p>
    <w:p w14:paraId="070204A4" w14:textId="7AC657DB" w:rsidR="0080067F" w:rsidRPr="00FC228E" w:rsidRDefault="00435E96" w:rsidP="002F0FE7">
      <w:pPr>
        <w:pStyle w:val="NormalWeb"/>
        <w:spacing w:after="120" w:line="276" w:lineRule="auto"/>
        <w:ind w:firstLine="1418"/>
        <w:jc w:val="both"/>
        <w:rPr>
          <w:lang w:val="mn-MN"/>
        </w:rPr>
      </w:pPr>
      <w:r w:rsidRPr="00FC228E">
        <w:rPr>
          <w:lang w:val="mn-MN"/>
        </w:rPr>
        <w:t>2</w:t>
      </w:r>
      <w:r w:rsidR="00C61484" w:rsidRPr="00FC228E">
        <w:rPr>
          <w:lang w:val="mn-MN"/>
        </w:rPr>
        <w:t>.</w:t>
      </w:r>
      <w:r w:rsidRPr="00FC228E">
        <w:rPr>
          <w:lang w:val="mn-MN"/>
        </w:rPr>
        <w:t>18</w:t>
      </w:r>
      <w:r w:rsidR="00C61484" w:rsidRPr="00FC228E">
        <w:rPr>
          <w:lang w:val="mn-MN"/>
        </w:rPr>
        <w:t>.2</w:t>
      </w:r>
      <w:r w:rsidR="00511AF7" w:rsidRPr="00FC228E">
        <w:rPr>
          <w:lang w:val="mn-MN"/>
        </w:rPr>
        <w:t>.4.бусад.</w:t>
      </w:r>
    </w:p>
    <w:p w14:paraId="7378C790" w14:textId="050983BF" w:rsidR="00511AF7" w:rsidRPr="00FC228E" w:rsidRDefault="00435E96" w:rsidP="002F0FE7">
      <w:pPr>
        <w:pStyle w:val="NormalWeb"/>
        <w:spacing w:after="120" w:line="276" w:lineRule="auto"/>
        <w:ind w:firstLine="709"/>
        <w:jc w:val="both"/>
        <w:rPr>
          <w:lang w:val="mn-MN"/>
        </w:rPr>
      </w:pPr>
      <w:r w:rsidRPr="00FC228E">
        <w:rPr>
          <w:lang w:val="mn-MN"/>
        </w:rPr>
        <w:t>2</w:t>
      </w:r>
      <w:r w:rsidR="00C61484" w:rsidRPr="00FC228E">
        <w:rPr>
          <w:lang w:val="mn-MN"/>
        </w:rPr>
        <w:t>.</w:t>
      </w:r>
      <w:r w:rsidRPr="00FC228E">
        <w:rPr>
          <w:lang w:val="mn-MN"/>
        </w:rPr>
        <w:t>18</w:t>
      </w:r>
      <w:r w:rsidR="00C61484" w:rsidRPr="00FC228E">
        <w:rPr>
          <w:lang w:val="mn-MN"/>
        </w:rPr>
        <w:t>.3</w:t>
      </w:r>
      <w:r w:rsidR="00511AF7" w:rsidRPr="00FC228E">
        <w:rPr>
          <w:lang w:val="mn-MN"/>
        </w:rPr>
        <w:t>.</w:t>
      </w:r>
      <w:proofErr w:type="spellStart"/>
      <w:r w:rsidR="00511AF7" w:rsidRPr="00FC228E">
        <w:rPr>
          <w:lang w:val="mn-MN"/>
        </w:rPr>
        <w:t>ВХҮҮ</w:t>
      </w:r>
      <w:proofErr w:type="spellEnd"/>
      <w:r w:rsidR="00511AF7" w:rsidRPr="00FC228E">
        <w:rPr>
          <w:lang w:val="mn-MN"/>
        </w:rPr>
        <w:t xml:space="preserve"> виртуал хөрөнгө гаргагчийн виртуал хөрөнгийг нийтэд санал болгох, худалдах танилцуулгад дор дурдсан мэдээллийг тусгуулсан байна:</w:t>
      </w:r>
    </w:p>
    <w:p w14:paraId="7B8CE428" w14:textId="516F01C2"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.3.1.танилцуулга нь монгол хэл дээр бичигдсэн байх;</w:t>
      </w:r>
    </w:p>
    <w:p w14:paraId="6719D4AE" w14:textId="58D570D7"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 xml:space="preserve">.3.2.виртуал хөрөнгийн хэрэглээ, гаргаж буй зорилго, </w:t>
      </w:r>
      <w:proofErr w:type="spellStart"/>
      <w:r w:rsidR="6A8FED3E" w:rsidRPr="00FC228E">
        <w:rPr>
          <w:lang w:val="mn-MN"/>
        </w:rPr>
        <w:t>блокчэйний</w:t>
      </w:r>
      <w:proofErr w:type="spellEnd"/>
      <w:r w:rsidR="6A8FED3E" w:rsidRPr="00FC228E">
        <w:rPr>
          <w:lang w:val="mn-MN"/>
        </w:rPr>
        <w:t xml:space="preserve"> төрөл;</w:t>
      </w:r>
    </w:p>
    <w:p w14:paraId="650104AE" w14:textId="127FE2DE"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.3.3.виртуал хөрөнгө гаргагчийн оноосон нэр, оршин байгаа газрын шуудангийн болон холбоо барих хаяг, эрхэлж байгаа үйл ажиллагааны талаар;</w:t>
      </w:r>
    </w:p>
    <w:p w14:paraId="731D6F82" w14:textId="5DD9B025"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.3.4.виртуал хөрөнгө гаргагчийн хувьцаа эзэмшигч, түүний эцсийн өмчлөгчийн талаарх мэдээлэл, эзэмшиж байгаа хувьцааны тоо, хувь хэмжээ;</w:t>
      </w:r>
    </w:p>
    <w:p w14:paraId="4B4BC86F" w14:textId="66FDAA85"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.3.5.виртуал хөрөнгө гаргагчийн бүтэц, зохион байгуулалт, эрх бүхий албан тушаалтны нэр, зураг, ажлын туршлага, бусад нэмэлт мэдээлэл;</w:t>
      </w:r>
    </w:p>
    <w:p w14:paraId="35552E0E" w14:textId="4E801BE3" w:rsidR="00511AF7" w:rsidRPr="00FC228E" w:rsidRDefault="00435E96" w:rsidP="00A12816">
      <w:pPr>
        <w:pStyle w:val="NormalWeb"/>
        <w:spacing w:after="120" w:line="276" w:lineRule="auto"/>
        <w:ind w:firstLine="1134"/>
        <w:jc w:val="both"/>
        <w:rPr>
          <w:lang w:val="mn-MN"/>
        </w:rPr>
      </w:pPr>
      <w:r w:rsidRPr="00FC228E">
        <w:rPr>
          <w:lang w:val="mn-MN"/>
        </w:rPr>
        <w:lastRenderedPageBreak/>
        <w:t>2</w:t>
      </w:r>
      <w:r w:rsidR="6A8FED3E" w:rsidRPr="00FC228E">
        <w:rPr>
          <w:lang w:val="mn-MN"/>
        </w:rPr>
        <w:t>.</w:t>
      </w:r>
      <w:r w:rsidRPr="00FC228E">
        <w:rPr>
          <w:lang w:val="mn-MN"/>
        </w:rPr>
        <w:t>18</w:t>
      </w:r>
      <w:r w:rsidR="6A8FED3E" w:rsidRPr="00FC228E">
        <w:rPr>
          <w:lang w:val="mn-MN"/>
        </w:rPr>
        <w:t>.3.6.виртуал хөрөнгө гаргагчийн сүүлийн нэг жилийн санхүүгийн тайлан, түүний талаар аудитын байгууллагаас гаргасан дүгнэлт;</w:t>
      </w:r>
    </w:p>
    <w:p w14:paraId="1FD49FDC" w14:textId="49CB6FB3"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.3.7.нийтэд санал болгох виртуал хөрөнгийн тоо хэмжээ, санал болгох үнэ;</w:t>
      </w:r>
    </w:p>
    <w:p w14:paraId="3B058D6B" w14:textId="4FCF6DAE"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.3.8.татан төвлөрүүлсэн хөрөнгийн зарцуулалт, үйл ажиллагааны төлөвлөгөө;</w:t>
      </w:r>
    </w:p>
    <w:p w14:paraId="5F0F1B2F" w14:textId="1EEF631C"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.3.9.виртуал хөрөнгийн хуваарилалт, тархалтын мэдээлэл;</w:t>
      </w:r>
    </w:p>
    <w:p w14:paraId="6192C7B1" w14:textId="58A577B2"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.3.10.виртуал хөрөнгө гаргагчийн үйл ажиллагаанд учирч болох эрсдэлийн талаарх мэдээлэл;</w:t>
      </w:r>
    </w:p>
    <w:p w14:paraId="5703C789" w14:textId="633EF6DC"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.3.11.виртуал хөрөнгөнд хийсэн технологийн аудитын дүгнэлт;</w:t>
      </w:r>
    </w:p>
    <w:p w14:paraId="470AC4BC" w14:textId="3C887EFE" w:rsidR="00511AF7" w:rsidRPr="00FC228E" w:rsidRDefault="00435E96" w:rsidP="00A12816">
      <w:pPr>
        <w:pStyle w:val="NormalWeb"/>
        <w:spacing w:after="120" w:line="276" w:lineRule="auto"/>
        <w:ind w:firstLine="1134"/>
        <w:jc w:val="both"/>
        <w:rPr>
          <w:lang w:val="mn-MN"/>
        </w:rPr>
      </w:pPr>
      <w:r w:rsidRPr="00FC228E">
        <w:rPr>
          <w:lang w:val="mn-MN"/>
        </w:rPr>
        <w:t>2</w:t>
      </w:r>
      <w:r w:rsidR="6A8FED3E" w:rsidRPr="00FC228E">
        <w:rPr>
          <w:lang w:val="mn-MN"/>
        </w:rPr>
        <w:t>.</w:t>
      </w:r>
      <w:r w:rsidRPr="00FC228E">
        <w:rPr>
          <w:lang w:val="mn-MN"/>
        </w:rPr>
        <w:t>18</w:t>
      </w:r>
      <w:r w:rsidR="6A8FED3E" w:rsidRPr="00FC228E">
        <w:rPr>
          <w:lang w:val="mn-MN"/>
        </w:rPr>
        <w:t>.3.12.шаардлагатай гэж үзсэн бусад мэдээлэл.</w:t>
      </w:r>
    </w:p>
    <w:p w14:paraId="032A44B4" w14:textId="57667DB9" w:rsidR="00511AF7" w:rsidRPr="00FC228E" w:rsidRDefault="00435E96" w:rsidP="00A12816">
      <w:pPr>
        <w:pStyle w:val="NormalWeb"/>
        <w:spacing w:after="120" w:line="276" w:lineRule="auto"/>
        <w:ind w:firstLine="720"/>
        <w:contextualSpacing/>
        <w:jc w:val="both"/>
        <w:rPr>
          <w:lang w:val="mn-MN"/>
        </w:rPr>
      </w:pPr>
      <w:r w:rsidRPr="00FC228E">
        <w:rPr>
          <w:lang w:val="mn-MN"/>
        </w:rPr>
        <w:t>2</w:t>
      </w:r>
      <w:r w:rsidR="00C61484" w:rsidRPr="00FC228E">
        <w:rPr>
          <w:lang w:val="mn-MN"/>
        </w:rPr>
        <w:t>.</w:t>
      </w:r>
      <w:r w:rsidRPr="00FC228E">
        <w:rPr>
          <w:lang w:val="mn-MN"/>
        </w:rPr>
        <w:t>18</w:t>
      </w:r>
      <w:r w:rsidR="00C61484" w:rsidRPr="00FC228E">
        <w:rPr>
          <w:lang w:val="mn-MN"/>
        </w:rPr>
        <w:t>.4.</w:t>
      </w:r>
      <w:proofErr w:type="spellStart"/>
      <w:r w:rsidR="00511AF7" w:rsidRPr="00FC228E">
        <w:rPr>
          <w:lang w:val="mn-MN"/>
        </w:rPr>
        <w:t>ВХҮҮ</w:t>
      </w:r>
      <w:proofErr w:type="spellEnd"/>
      <w:r w:rsidR="00511AF7" w:rsidRPr="00FC228E">
        <w:rPr>
          <w:lang w:val="mn-MN"/>
        </w:rPr>
        <w:t xml:space="preserve"> виртуал хөрөнгийн танилцуулга, холбогдох баримт, мэдээллийг нийтэд санал болгох, худалдах ажиллагааг зохион байгуулахаас өмнө ажлын 10 өдрийн дотор Хороонд хүргүүлнэ. </w:t>
      </w:r>
    </w:p>
    <w:p w14:paraId="12A1EE9D" w14:textId="7F3D5434" w:rsidR="00A12816" w:rsidRPr="00FC228E" w:rsidRDefault="00435E96" w:rsidP="00A12816">
      <w:pPr>
        <w:pStyle w:val="NormalWeb"/>
        <w:spacing w:after="120" w:line="276" w:lineRule="auto"/>
        <w:ind w:firstLine="720"/>
        <w:jc w:val="both"/>
        <w:rPr>
          <w:lang w:val="mn-MN"/>
        </w:rPr>
      </w:pPr>
      <w:r w:rsidRPr="00FC228E">
        <w:rPr>
          <w:lang w:val="mn-MN"/>
        </w:rPr>
        <w:t>2</w:t>
      </w:r>
      <w:r w:rsidR="3C175466" w:rsidRPr="00FC228E">
        <w:rPr>
          <w:lang w:val="mn-MN"/>
        </w:rPr>
        <w:t>.</w:t>
      </w:r>
      <w:r w:rsidRPr="00FC228E">
        <w:rPr>
          <w:lang w:val="mn-MN"/>
        </w:rPr>
        <w:t>18</w:t>
      </w:r>
      <w:r w:rsidR="3C175466" w:rsidRPr="00FC228E">
        <w:rPr>
          <w:lang w:val="mn-MN"/>
        </w:rPr>
        <w:t>.5.</w:t>
      </w:r>
      <w:proofErr w:type="spellStart"/>
      <w:r w:rsidR="12024559" w:rsidRPr="00FC228E">
        <w:rPr>
          <w:lang w:val="mn-MN"/>
        </w:rPr>
        <w:t>ВХҮҮ</w:t>
      </w:r>
      <w:proofErr w:type="spellEnd"/>
      <w:r w:rsidR="12024559" w:rsidRPr="00FC228E">
        <w:rPr>
          <w:lang w:val="mn-MN"/>
        </w:rPr>
        <w:t xml:space="preserve"> виртуал хөрөнгийн танилцуулга, </w:t>
      </w:r>
      <w:proofErr w:type="spellStart"/>
      <w:r w:rsidR="12024559" w:rsidRPr="00FC228E">
        <w:rPr>
          <w:lang w:val="mn-MN"/>
        </w:rPr>
        <w:t>токеномикс</w:t>
      </w:r>
      <w:proofErr w:type="spellEnd"/>
      <w:r w:rsidR="12024559" w:rsidRPr="00FC228E">
        <w:rPr>
          <w:lang w:val="mn-MN"/>
        </w:rPr>
        <w:t>, үйл ажиллагааны төлөвлөгөөний хэрэгжилтэд тогтмол хяналт тавьж, эрсдэлийг бууруулах арга хэмжээг авч хэрэгжүүл</w:t>
      </w:r>
      <w:r w:rsidR="0062228F" w:rsidRPr="00FC228E">
        <w:rPr>
          <w:lang w:val="mn-MN"/>
        </w:rPr>
        <w:t>эн хагас жил тутамд тайланг дараа сарын 20-ны өдрийн дотор Хороонд ирүүлнэ</w:t>
      </w:r>
      <w:r w:rsidR="12024559" w:rsidRPr="00FC228E">
        <w:rPr>
          <w:lang w:val="mn-MN"/>
        </w:rPr>
        <w:t>.</w:t>
      </w:r>
    </w:p>
    <w:p w14:paraId="434CF9DE" w14:textId="23085B43" w:rsidR="00511AF7" w:rsidRPr="00FC228E" w:rsidRDefault="00435E96" w:rsidP="00582EFF">
      <w:pPr>
        <w:pStyle w:val="NormalWeb"/>
        <w:spacing w:after="120" w:line="276" w:lineRule="auto"/>
        <w:jc w:val="both"/>
        <w:rPr>
          <w:lang w:val="mn-MN"/>
        </w:rPr>
      </w:pPr>
      <w:r w:rsidRPr="00FC228E">
        <w:rPr>
          <w:lang w:val="mn-MN"/>
        </w:rPr>
        <w:t>2</w:t>
      </w:r>
      <w:r w:rsidR="00764974" w:rsidRPr="00FC228E">
        <w:rPr>
          <w:lang w:val="mn-MN"/>
        </w:rPr>
        <w:t>.</w:t>
      </w:r>
      <w:r w:rsidRPr="00FC228E">
        <w:rPr>
          <w:lang w:val="mn-MN"/>
        </w:rPr>
        <w:t>19</w:t>
      </w:r>
      <w:r w:rsidR="00764974" w:rsidRPr="00FC228E">
        <w:rPr>
          <w:lang w:val="mn-MN"/>
        </w:rPr>
        <w:t>.</w:t>
      </w:r>
      <w:proofErr w:type="spellStart"/>
      <w:r w:rsidR="00511AF7" w:rsidRPr="00FC228E">
        <w:rPr>
          <w:lang w:val="mn-MN"/>
        </w:rPr>
        <w:t>ВХҮҮ</w:t>
      </w:r>
      <w:proofErr w:type="spellEnd"/>
      <w:r w:rsidR="00511AF7" w:rsidRPr="00FC228E">
        <w:rPr>
          <w:lang w:val="mn-MN"/>
        </w:rPr>
        <w:t xml:space="preserve"> дараах мэдээллийг өөрийн программ хангамж болон цахим хуудсанд ил тод, нээлттэйгээр байршуул</w:t>
      </w:r>
      <w:r w:rsidR="0025555F" w:rsidRPr="00FC228E">
        <w:rPr>
          <w:lang w:val="mn-MN"/>
        </w:rPr>
        <w:t>ж ажиллана.</w:t>
      </w:r>
    </w:p>
    <w:p w14:paraId="7B1A9595" w14:textId="0F09A698"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19</w:t>
      </w:r>
      <w:r w:rsidR="6A8FED3E" w:rsidRPr="00FC228E">
        <w:rPr>
          <w:lang w:val="mn-MN"/>
        </w:rPr>
        <w:t>.1.Виртуал хөрөнгийн үйлчилгээ үзүүлэгчийн тухай хуулийн 9.1.1-9.1.13, 10.13-д заасан мэдээлэл;</w:t>
      </w:r>
    </w:p>
    <w:p w14:paraId="45E97076" w14:textId="6DD58CBF"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19</w:t>
      </w:r>
      <w:r w:rsidR="6A8FED3E" w:rsidRPr="00FC228E">
        <w:rPr>
          <w:lang w:val="mn-MN"/>
        </w:rPr>
        <w:t>.2.арилжааны программ хангамжийг ашиглахтай холбоотой заавар, зөвлөмж, гарын авлага;</w:t>
      </w:r>
    </w:p>
    <w:p w14:paraId="278C381C" w14:textId="7DA019A0"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19</w:t>
      </w:r>
      <w:r w:rsidR="6A8FED3E" w:rsidRPr="00FC228E">
        <w:rPr>
          <w:lang w:val="mn-MN"/>
        </w:rPr>
        <w:t>.3.олон нийттэй харилцах утас, цахим шуудан, олон нийтийн сүлжээний хаяг, үйл ажиллагаа явуулж буй хаяг байршил;</w:t>
      </w:r>
    </w:p>
    <w:p w14:paraId="49514A76" w14:textId="723FAA80"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19</w:t>
      </w:r>
      <w:r w:rsidR="6A8FED3E" w:rsidRPr="00FC228E">
        <w:rPr>
          <w:lang w:val="mn-MN"/>
        </w:rPr>
        <w:t>.4.өөрийн программ хангамжаар дамжуулан арилжиж буй дотоодын нийтэд санал болгон, худалдсан виртуал хөрөнгийн танилцуулга;</w:t>
      </w:r>
    </w:p>
    <w:p w14:paraId="4EA264DC" w14:textId="47EBA97A"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19</w:t>
      </w:r>
      <w:r w:rsidR="6A8FED3E" w:rsidRPr="00FC228E">
        <w:rPr>
          <w:lang w:val="mn-MN"/>
        </w:rPr>
        <w:t>.5.бүтээгдэхүүн, үйлчилгээний шимтгэл, хураамжийн талаарх мэдээлэл;</w:t>
      </w:r>
    </w:p>
    <w:p w14:paraId="47043D83" w14:textId="1DB6F307"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19</w:t>
      </w:r>
      <w:r w:rsidR="6A8FED3E" w:rsidRPr="00FC228E">
        <w:rPr>
          <w:lang w:val="mn-MN"/>
        </w:rPr>
        <w:t xml:space="preserve">.6.виртуал хөрөнгийн </w:t>
      </w:r>
      <w:proofErr w:type="spellStart"/>
      <w:r w:rsidR="6A8FED3E" w:rsidRPr="00FC228E">
        <w:rPr>
          <w:lang w:val="mn-MN"/>
        </w:rPr>
        <w:t>блокчэйн</w:t>
      </w:r>
      <w:proofErr w:type="spellEnd"/>
      <w:r w:rsidR="6A8FED3E" w:rsidRPr="00FC228E">
        <w:rPr>
          <w:lang w:val="mn-MN"/>
        </w:rPr>
        <w:t xml:space="preserve"> дээрх бүртгэлийн дугаар, ялгах тэмдэг, нийт гаргасан болон арилжиж буй тоо ширхэг, үнэлгээ, ханш, арилжааны дүн;</w:t>
      </w:r>
    </w:p>
    <w:p w14:paraId="08B8B285" w14:textId="2F699C07"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19</w:t>
      </w:r>
      <w:r w:rsidR="6A8FED3E" w:rsidRPr="00FC228E">
        <w:rPr>
          <w:lang w:val="mn-MN"/>
        </w:rPr>
        <w:t>.7.виртуал хөрөнгийн бүртгэлийн шаардлага, шалгуур, дүрэм, журам;</w:t>
      </w:r>
    </w:p>
    <w:p w14:paraId="30A54952" w14:textId="1588E998"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19</w:t>
      </w:r>
      <w:r w:rsidR="6A8FED3E" w:rsidRPr="00FC228E">
        <w:rPr>
          <w:lang w:val="mn-MN"/>
        </w:rPr>
        <w:t>.8.харилцагчийн санал, гомдлыг хүлээн авах, шийдвэрлэх ажиллагааны талаарх мэдээлэл;</w:t>
      </w:r>
    </w:p>
    <w:p w14:paraId="4FFAA0AF" w14:textId="5F81C5AA"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19</w:t>
      </w:r>
      <w:r w:rsidR="6A8FED3E" w:rsidRPr="00FC228E">
        <w:rPr>
          <w:lang w:val="mn-MN"/>
        </w:rPr>
        <w:t>.9.</w:t>
      </w:r>
      <w:proofErr w:type="spellStart"/>
      <w:r w:rsidR="6A8FED3E" w:rsidRPr="00FC228E">
        <w:rPr>
          <w:lang w:val="mn-MN"/>
        </w:rPr>
        <w:t>ВХҮҮ</w:t>
      </w:r>
      <w:proofErr w:type="spellEnd"/>
      <w:r w:rsidR="6A8FED3E" w:rsidRPr="00FC228E">
        <w:rPr>
          <w:lang w:val="mn-MN"/>
        </w:rPr>
        <w:t>-ийн үндсэн үйл ажиллагааны танилцуулга, санхүүгийн тайлан, бизнест шууд нөлөө үзүүлэхүйц хэлцлийн талаар;</w:t>
      </w:r>
    </w:p>
    <w:p w14:paraId="78ECD17C" w14:textId="645AAF44" w:rsidR="0045449F" w:rsidRPr="00FC228E" w:rsidRDefault="00435E96" w:rsidP="00A12816">
      <w:pPr>
        <w:pStyle w:val="NormalWeb"/>
        <w:spacing w:after="120" w:line="276" w:lineRule="auto"/>
        <w:ind w:firstLine="720"/>
        <w:jc w:val="both"/>
      </w:pPr>
      <w:r w:rsidRPr="00FC228E">
        <w:rPr>
          <w:lang w:val="mn-MN"/>
        </w:rPr>
        <w:t>2</w:t>
      </w:r>
      <w:r w:rsidR="6A8FED3E" w:rsidRPr="00FC228E">
        <w:rPr>
          <w:lang w:val="mn-MN"/>
        </w:rPr>
        <w:t>.</w:t>
      </w:r>
      <w:r w:rsidRPr="00FC228E">
        <w:rPr>
          <w:lang w:val="mn-MN"/>
        </w:rPr>
        <w:t>19</w:t>
      </w:r>
      <w:r w:rsidR="6A8FED3E" w:rsidRPr="00FC228E">
        <w:rPr>
          <w:lang w:val="mn-MN"/>
        </w:rPr>
        <w:t>.10.үйл ажиллагаанд ашиглах программ хангамж, систем болон мэдээлэл, технологийн өөрчлөлт, шинэчлэлтийн талаар</w:t>
      </w:r>
      <w:r w:rsidR="0045449F" w:rsidRPr="00FC228E">
        <w:t>;</w:t>
      </w:r>
    </w:p>
    <w:p w14:paraId="7C18F7DF" w14:textId="6E416BDF" w:rsidR="00511AF7" w:rsidRPr="00FC228E" w:rsidRDefault="00435E96" w:rsidP="00A12816">
      <w:pPr>
        <w:pStyle w:val="NormalWeb"/>
        <w:spacing w:after="120" w:line="276" w:lineRule="auto"/>
        <w:jc w:val="both"/>
        <w:rPr>
          <w:lang w:val="mn-MN"/>
        </w:rPr>
      </w:pPr>
      <w:r w:rsidRPr="00FC228E">
        <w:rPr>
          <w:lang w:val="mn-MN"/>
        </w:rPr>
        <w:t>2</w:t>
      </w:r>
      <w:r w:rsidR="009B18A4" w:rsidRPr="00FC228E">
        <w:rPr>
          <w:lang w:val="mn-MN"/>
        </w:rPr>
        <w:t>.</w:t>
      </w:r>
      <w:r w:rsidRPr="00FC228E">
        <w:rPr>
          <w:lang w:val="mn-MN"/>
        </w:rPr>
        <w:t>20</w:t>
      </w:r>
      <w:r w:rsidR="00E71C2F" w:rsidRPr="00FC228E">
        <w:rPr>
          <w:lang w:val="mn-MN"/>
        </w:rPr>
        <w:t xml:space="preserve">. </w:t>
      </w:r>
      <w:proofErr w:type="spellStart"/>
      <w:r w:rsidR="00511AF7" w:rsidRPr="00FC228E">
        <w:rPr>
          <w:lang w:val="mn-MN"/>
        </w:rPr>
        <w:t>ВХҮҮ</w:t>
      </w:r>
      <w:proofErr w:type="spellEnd"/>
      <w:r w:rsidR="00511AF7" w:rsidRPr="00FC228E">
        <w:rPr>
          <w:lang w:val="mn-MN"/>
        </w:rPr>
        <w:t xml:space="preserve"> өөрийн программ хангамжаар дамжуулан нийтэд санал болгон, худалдсан</w:t>
      </w:r>
      <w:r w:rsidR="00172571" w:rsidRPr="00FC228E">
        <w:rPr>
          <w:lang w:val="mn-MN"/>
        </w:rPr>
        <w:t xml:space="preserve">, </w:t>
      </w:r>
      <w:r w:rsidR="004F38B9" w:rsidRPr="00FC228E">
        <w:rPr>
          <w:lang w:val="mn-MN"/>
        </w:rPr>
        <w:t>арилжаалагдаж буй</w:t>
      </w:r>
      <w:r w:rsidR="00511AF7" w:rsidRPr="00FC228E">
        <w:rPr>
          <w:lang w:val="mn-MN"/>
        </w:rPr>
        <w:t xml:space="preserve"> виртуал хөрөнгө гаргагчийн үйл ажиллагааны дараах өөрчлөлтийн талаарх мэдээллийг тухай бүр мэдээлнэ:</w:t>
      </w:r>
    </w:p>
    <w:p w14:paraId="64EA1940" w14:textId="01262312"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20</w:t>
      </w:r>
      <w:r w:rsidR="6A8FED3E" w:rsidRPr="00FC228E">
        <w:rPr>
          <w:lang w:val="mn-MN"/>
        </w:rPr>
        <w:t>.1.эрх бүхий албан тушаалтны өөрчлөлт;</w:t>
      </w:r>
    </w:p>
    <w:p w14:paraId="03D7942E" w14:textId="662741E4" w:rsidR="00511AF7" w:rsidRPr="00FC228E" w:rsidRDefault="00435E96" w:rsidP="00A12816">
      <w:pPr>
        <w:pStyle w:val="NormalWeb"/>
        <w:spacing w:after="120" w:line="276" w:lineRule="auto"/>
        <w:ind w:firstLine="720"/>
        <w:jc w:val="both"/>
        <w:rPr>
          <w:lang w:val="mn-MN"/>
        </w:rPr>
      </w:pPr>
      <w:r w:rsidRPr="00FC228E">
        <w:rPr>
          <w:lang w:val="mn-MN"/>
        </w:rPr>
        <w:lastRenderedPageBreak/>
        <w:t>2</w:t>
      </w:r>
      <w:r w:rsidR="6A8FED3E" w:rsidRPr="00FC228E">
        <w:rPr>
          <w:lang w:val="mn-MN"/>
        </w:rPr>
        <w:t>.</w:t>
      </w:r>
      <w:r w:rsidRPr="00FC228E">
        <w:rPr>
          <w:lang w:val="mn-MN"/>
        </w:rPr>
        <w:t>20</w:t>
      </w:r>
      <w:r w:rsidR="6A8FED3E" w:rsidRPr="00FC228E">
        <w:rPr>
          <w:lang w:val="mn-MN"/>
        </w:rPr>
        <w:t xml:space="preserve">.2.виртуал хөрөнгийн танилцуулга, </w:t>
      </w:r>
      <w:proofErr w:type="spellStart"/>
      <w:r w:rsidR="6A8FED3E" w:rsidRPr="00FC228E">
        <w:rPr>
          <w:lang w:val="mn-MN"/>
        </w:rPr>
        <w:t>токеномикс</w:t>
      </w:r>
      <w:proofErr w:type="spellEnd"/>
      <w:r w:rsidR="6A8FED3E" w:rsidRPr="00FC228E">
        <w:rPr>
          <w:lang w:val="mn-MN"/>
        </w:rPr>
        <w:t>, үйл ажиллагааны төлөвлөгөөний өөрчлөлт, тэдгээрийн гүйцэтгэл буурсан;</w:t>
      </w:r>
    </w:p>
    <w:p w14:paraId="005C59B8" w14:textId="25725562"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20</w:t>
      </w:r>
      <w:r w:rsidR="6A8FED3E" w:rsidRPr="00FC228E">
        <w:rPr>
          <w:lang w:val="mn-MN"/>
        </w:rPr>
        <w:t>.3.бүтэц, зохион байгуулалтад орсон өөрчлөлт;</w:t>
      </w:r>
    </w:p>
    <w:p w14:paraId="71EA9360" w14:textId="3FDB7DB2"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20</w:t>
      </w:r>
      <w:r w:rsidR="6A8FED3E" w:rsidRPr="00FC228E">
        <w:rPr>
          <w:lang w:val="mn-MN"/>
        </w:rPr>
        <w:t>.4.эрх бүхий албан тушаалтан, ажилтан эдийн засгийн гэмт хэрэгт холбогдсон нь шүүхээр тогтоогдсон;</w:t>
      </w:r>
    </w:p>
    <w:p w14:paraId="6F65FA9C" w14:textId="4326B68A" w:rsidR="00511AF7" w:rsidRPr="00FC228E" w:rsidRDefault="00435E96" w:rsidP="03F62FDC">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20</w:t>
      </w:r>
      <w:r w:rsidR="6A8FED3E" w:rsidRPr="00FC228E">
        <w:rPr>
          <w:lang w:val="mn-MN"/>
        </w:rPr>
        <w:t>.5.</w:t>
      </w:r>
      <w:proofErr w:type="spellStart"/>
      <w:r w:rsidR="6A8FED3E" w:rsidRPr="00FC228E">
        <w:rPr>
          <w:lang w:val="mn-MN"/>
        </w:rPr>
        <w:t>ВХҮҮ</w:t>
      </w:r>
      <w:proofErr w:type="spellEnd"/>
      <w:r w:rsidR="6A8FED3E" w:rsidRPr="00FC228E">
        <w:rPr>
          <w:lang w:val="mn-MN"/>
        </w:rPr>
        <w:t>-ийн үйл ажиллагааны дотоод журамд заасан бусад мэдээлэл</w:t>
      </w:r>
      <w:r w:rsidR="58EE2FA8" w:rsidRPr="00FC228E">
        <w:rPr>
          <w:lang w:val="mn-MN"/>
        </w:rPr>
        <w:t>;</w:t>
      </w:r>
    </w:p>
    <w:p w14:paraId="614A1D8D" w14:textId="1D158278" w:rsidR="00511AF7" w:rsidRPr="00FC228E" w:rsidRDefault="58EE2FA8" w:rsidP="04A9E66D">
      <w:pPr>
        <w:pStyle w:val="NormalWeb"/>
        <w:spacing w:after="120" w:line="276" w:lineRule="auto"/>
        <w:ind w:firstLine="720"/>
        <w:jc w:val="both"/>
        <w:rPr>
          <w:lang w:val="mn-MN"/>
        </w:rPr>
      </w:pPr>
      <w:r w:rsidRPr="00FC228E">
        <w:rPr>
          <w:lang w:val="mn-MN"/>
        </w:rPr>
        <w:t>2</w:t>
      </w:r>
      <w:r w:rsidR="6A8FED3E" w:rsidRPr="00FC228E">
        <w:rPr>
          <w:lang w:val="mn-MN"/>
        </w:rPr>
        <w:t>.</w:t>
      </w:r>
      <w:r w:rsidR="52721D9F" w:rsidRPr="00FC228E">
        <w:rPr>
          <w:lang w:val="mn-MN"/>
        </w:rPr>
        <w:t xml:space="preserve">20.6.виртуал хөрөнгө гаргагчийн сүүлийн нэг жилийн </w:t>
      </w:r>
      <w:proofErr w:type="spellStart"/>
      <w:r w:rsidR="04E681CE" w:rsidRPr="00FC228E">
        <w:rPr>
          <w:lang w:val="mn-MN"/>
        </w:rPr>
        <w:t>аудитлагдсан</w:t>
      </w:r>
      <w:proofErr w:type="spellEnd"/>
      <w:r w:rsidR="04E681CE" w:rsidRPr="00FC228E">
        <w:rPr>
          <w:lang w:val="mn-MN"/>
        </w:rPr>
        <w:t xml:space="preserve"> санхүүгийн тайлан.</w:t>
      </w:r>
    </w:p>
    <w:p w14:paraId="4EBA403B" w14:textId="7ED8F7D0" w:rsidR="00511AF7" w:rsidRPr="00FC228E" w:rsidRDefault="00435E96" w:rsidP="2C0520B9">
      <w:pPr>
        <w:pStyle w:val="NormalWeb"/>
        <w:spacing w:after="120" w:line="276" w:lineRule="auto"/>
        <w:ind w:firstLine="720"/>
        <w:jc w:val="both"/>
        <w:rPr>
          <w:lang w:val="mn-MN"/>
        </w:rPr>
      </w:pPr>
      <w:r w:rsidRPr="00FC228E">
        <w:rPr>
          <w:lang w:val="mn-MN"/>
        </w:rPr>
        <w:t>2</w:t>
      </w:r>
      <w:r w:rsidR="004B42B0" w:rsidRPr="00FC228E">
        <w:rPr>
          <w:lang w:val="mn-MN"/>
        </w:rPr>
        <w:t>.</w:t>
      </w:r>
      <w:r w:rsidRPr="00FC228E">
        <w:rPr>
          <w:lang w:val="mn-MN"/>
        </w:rPr>
        <w:t>21</w:t>
      </w:r>
      <w:r w:rsidR="001B75E6" w:rsidRPr="00FC228E">
        <w:rPr>
          <w:lang w:val="mn-MN"/>
        </w:rPr>
        <w:t>.</w:t>
      </w:r>
      <w:proofErr w:type="spellStart"/>
      <w:r w:rsidR="00511AF7" w:rsidRPr="00FC228E">
        <w:rPr>
          <w:lang w:val="mn-MN"/>
        </w:rPr>
        <w:t>ВХҮҮ</w:t>
      </w:r>
      <w:proofErr w:type="spellEnd"/>
      <w:r w:rsidR="00511AF7" w:rsidRPr="00FC228E">
        <w:rPr>
          <w:lang w:val="mn-MN"/>
        </w:rPr>
        <w:t xml:space="preserve"> харилцагчийн эрх ашгийг хамгаалах үйл ажиллагааны хүрээнд дараах арга хэмжээг авч хэрэгжүүлнэ:</w:t>
      </w:r>
    </w:p>
    <w:p w14:paraId="5A3F05E0" w14:textId="6B6ECD78"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21</w:t>
      </w:r>
      <w:r w:rsidR="6A8FED3E" w:rsidRPr="00FC228E">
        <w:rPr>
          <w:lang w:val="mn-MN"/>
        </w:rPr>
        <w:t>.1.харилцагчийн өргөдөл, гомдлын бүртгэл хөтөлж, хүлээн авснаас хойш ажлын 7 өдрийн дотор хариу хүргүүлэх;</w:t>
      </w:r>
    </w:p>
    <w:p w14:paraId="3ED1588A" w14:textId="250735E6"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21</w:t>
      </w:r>
      <w:r w:rsidR="6A8FED3E" w:rsidRPr="00FC228E">
        <w:rPr>
          <w:lang w:val="mn-MN"/>
        </w:rPr>
        <w:t xml:space="preserve">.2.харилцагч, олон нийтийн виртуал хөрөнгийн эрсдэлийн талаарх мэдлэгийг дээшлүүлэхэд чиглэсэн ажлыг улирал бүр зохион байгуулах; </w:t>
      </w:r>
    </w:p>
    <w:p w14:paraId="003E6AC5" w14:textId="6DBAC54A"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21</w:t>
      </w:r>
      <w:r w:rsidR="6A8FED3E" w:rsidRPr="00FC228E">
        <w:rPr>
          <w:lang w:val="mn-MN"/>
        </w:rPr>
        <w:t>.3.өөрийн ажилтнаас харилцагчийн хувийн мэдээллийг гадагш задруулахгүй, ажлын шаардлагаас бусад зорилгоор ашиглахгүй байх талаар баталгааг авах.</w:t>
      </w:r>
    </w:p>
    <w:p w14:paraId="7592C9BA" w14:textId="086AB28B" w:rsidR="00511AF7" w:rsidRPr="00FC228E" w:rsidRDefault="00435E96" w:rsidP="00A12816">
      <w:pPr>
        <w:pStyle w:val="NormalWeb"/>
        <w:spacing w:after="120" w:line="276" w:lineRule="auto"/>
        <w:jc w:val="both"/>
        <w:rPr>
          <w:lang w:val="mn-MN"/>
        </w:rPr>
      </w:pPr>
      <w:r w:rsidRPr="00FC228E">
        <w:rPr>
          <w:lang w:val="mn-MN"/>
        </w:rPr>
        <w:t>2</w:t>
      </w:r>
      <w:r w:rsidR="004B42B0" w:rsidRPr="00FC228E">
        <w:rPr>
          <w:lang w:val="mn-MN"/>
        </w:rPr>
        <w:t>.</w:t>
      </w:r>
      <w:r w:rsidRPr="00FC228E">
        <w:rPr>
          <w:lang w:val="mn-MN"/>
        </w:rPr>
        <w:t>22</w:t>
      </w:r>
      <w:r w:rsidR="00511AF7" w:rsidRPr="00FC228E">
        <w:rPr>
          <w:lang w:val="mn-MN"/>
        </w:rPr>
        <w:t>.</w:t>
      </w:r>
      <w:proofErr w:type="spellStart"/>
      <w:r w:rsidR="00511AF7" w:rsidRPr="00FC228E">
        <w:rPr>
          <w:lang w:val="mn-MN"/>
        </w:rPr>
        <w:t>ВХҮҮ</w:t>
      </w:r>
      <w:proofErr w:type="spellEnd"/>
      <w:r w:rsidR="00511AF7" w:rsidRPr="00FC228E">
        <w:rPr>
          <w:lang w:val="mn-MN"/>
        </w:rPr>
        <w:t xml:space="preserve"> виртуал хөрөнгийн арилжааг урвуулан ашиглахаас сэргийлэх зорилгоор дараах мэдээллийг тогтмол, эсхүл тухай бүр программ хангамж болон цахим хуудсанд ил тод, нээлттэйгээр урьдчилан байршуулж, олон нийтэд мэдээлнэ:</w:t>
      </w:r>
    </w:p>
    <w:p w14:paraId="1B51CD53" w14:textId="211DFDAC"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22</w:t>
      </w:r>
      <w:r w:rsidR="6A8FED3E" w:rsidRPr="00FC228E">
        <w:rPr>
          <w:lang w:val="mn-MN"/>
        </w:rPr>
        <w:t xml:space="preserve">.1.арилжааны программ хангамж дахь виртуал хөрөнгийн үнэ ханш нь олон улсын зах зээл дээрх дундаж үнээс харьцангуй доогуур, эсхүл дээгүүр байх тохиолдолд үнийн зөрүүг тогтворжуулан хөрвөх чадварыг нэмэгдүүлэх зорилгоор хийж буй тухайн </w:t>
      </w:r>
      <w:proofErr w:type="spellStart"/>
      <w:r w:rsidR="6A8FED3E" w:rsidRPr="00FC228E">
        <w:rPr>
          <w:lang w:val="mn-MN"/>
        </w:rPr>
        <w:t>ВХҮҮ</w:t>
      </w:r>
      <w:proofErr w:type="spellEnd"/>
      <w:r w:rsidR="6A8FED3E" w:rsidRPr="00FC228E">
        <w:rPr>
          <w:lang w:val="mn-MN"/>
        </w:rPr>
        <w:t>-ийн арилжааны талаар;</w:t>
      </w:r>
    </w:p>
    <w:p w14:paraId="2C3EA878" w14:textId="1842173A"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22</w:t>
      </w:r>
      <w:r w:rsidR="6A8FED3E" w:rsidRPr="00FC228E">
        <w:rPr>
          <w:lang w:val="mn-MN"/>
        </w:rPr>
        <w:t xml:space="preserve">.2.виртуал хөрөнгө гаргагч нь тухайн виртуал хөрөнгийн үнэ ханшийг огцом унахаас сэргийлэх зорилгоор </w:t>
      </w:r>
      <w:proofErr w:type="spellStart"/>
      <w:r w:rsidR="6A8FED3E" w:rsidRPr="00FC228E">
        <w:rPr>
          <w:lang w:val="mn-MN"/>
        </w:rPr>
        <w:t>ВХҮҮ</w:t>
      </w:r>
      <w:proofErr w:type="spellEnd"/>
      <w:r w:rsidR="6A8FED3E" w:rsidRPr="00FC228E">
        <w:rPr>
          <w:lang w:val="mn-MN"/>
        </w:rPr>
        <w:t>-тэй тохиролцож, холбогдох гэрээ байгуулсны үндсэн дээр өөрөө эргүүлэн худалдан авах ажиллагааны талаар. </w:t>
      </w:r>
    </w:p>
    <w:p w14:paraId="034A7F22" w14:textId="424F2E95" w:rsidR="007E2D1E" w:rsidRPr="00FC228E" w:rsidRDefault="00435E96" w:rsidP="00A12816">
      <w:pPr>
        <w:pStyle w:val="NormalWeb"/>
        <w:spacing w:after="120" w:line="276" w:lineRule="auto"/>
        <w:contextualSpacing/>
        <w:jc w:val="both"/>
        <w:rPr>
          <w:lang w:val="mn-MN"/>
        </w:rPr>
      </w:pPr>
      <w:r w:rsidRPr="00FC228E">
        <w:rPr>
          <w:lang w:val="mn-MN"/>
        </w:rPr>
        <w:t>2</w:t>
      </w:r>
      <w:r w:rsidR="007E2D1E" w:rsidRPr="00FC228E">
        <w:rPr>
          <w:lang w:val="mn-MN"/>
        </w:rPr>
        <w:t>.</w:t>
      </w:r>
      <w:r w:rsidRPr="00FC228E">
        <w:rPr>
          <w:lang w:val="mn-MN"/>
        </w:rPr>
        <w:t>23</w:t>
      </w:r>
      <w:r w:rsidR="007E2D1E" w:rsidRPr="00FC228E">
        <w:rPr>
          <w:lang w:val="mn-MN"/>
        </w:rPr>
        <w:t>.</w:t>
      </w:r>
      <w:proofErr w:type="spellStart"/>
      <w:r w:rsidR="3E1C1CBB" w:rsidRPr="00FC228E">
        <w:rPr>
          <w:lang w:val="mn-MN"/>
        </w:rPr>
        <w:t>ВХҮҮ</w:t>
      </w:r>
      <w:proofErr w:type="spellEnd"/>
      <w:r w:rsidR="3E1C1CBB" w:rsidRPr="00FC228E">
        <w:rPr>
          <w:lang w:val="mn-MN"/>
        </w:rPr>
        <w:t xml:space="preserve"> нь</w:t>
      </w:r>
      <w:r w:rsidR="004631F5" w:rsidRPr="00FC228E">
        <w:rPr>
          <w:lang w:val="mn-MN"/>
        </w:rPr>
        <w:t xml:space="preserve"> энэ журмын хавсралтад заасан мэдээлэл технологийн стандартын </w:t>
      </w:r>
      <w:r w:rsidR="00EE4D4D" w:rsidRPr="00FC228E">
        <w:rPr>
          <w:lang w:val="mn-MN"/>
        </w:rPr>
        <w:t>сүүлийн</w:t>
      </w:r>
      <w:r w:rsidR="004631F5" w:rsidRPr="00FC228E">
        <w:rPr>
          <w:lang w:val="mn-MN"/>
        </w:rPr>
        <w:t xml:space="preserve"> хувилбарыг үйл ажиллагаандаа мөрдөж ажиллана. </w:t>
      </w:r>
    </w:p>
    <w:p w14:paraId="5D34BF02" w14:textId="0B55D54D" w:rsidR="00511AF7" w:rsidRPr="00FC228E" w:rsidRDefault="00435E96" w:rsidP="00A12816">
      <w:pPr>
        <w:pStyle w:val="NormalWeb"/>
        <w:spacing w:after="120" w:line="276" w:lineRule="auto"/>
        <w:jc w:val="both"/>
        <w:rPr>
          <w:lang w:val="mn-MN"/>
        </w:rPr>
      </w:pPr>
      <w:r w:rsidRPr="00FC228E">
        <w:rPr>
          <w:lang w:val="mn-MN"/>
        </w:rPr>
        <w:t>2</w:t>
      </w:r>
      <w:r w:rsidR="00511AF7" w:rsidRPr="00FC228E">
        <w:rPr>
          <w:lang w:val="mn-MN"/>
        </w:rPr>
        <w:t>.</w:t>
      </w:r>
      <w:r w:rsidRPr="00FC228E">
        <w:rPr>
          <w:lang w:val="mn-MN"/>
        </w:rPr>
        <w:t>24</w:t>
      </w:r>
      <w:r w:rsidR="00511AF7" w:rsidRPr="00FC228E">
        <w:rPr>
          <w:lang w:val="mn-MN"/>
        </w:rPr>
        <w:t>.</w:t>
      </w:r>
      <w:proofErr w:type="spellStart"/>
      <w:r w:rsidR="00511AF7" w:rsidRPr="00FC228E">
        <w:rPr>
          <w:lang w:val="mn-MN"/>
        </w:rPr>
        <w:t>ВХҮҮ</w:t>
      </w:r>
      <w:proofErr w:type="spellEnd"/>
      <w:r w:rsidR="00511AF7" w:rsidRPr="00FC228E">
        <w:rPr>
          <w:lang w:val="mn-MN"/>
        </w:rPr>
        <w:t xml:space="preserve"> хууль тогтоомж, энэ журамд заасан мэдээллийг бүрэн гүйцэд, үнэн зөв, агуулгын хувьд хоёрдмол утгагүйгээр тогтоосон хугацаа болон тухай бүрд харилцагч, олон нийтэд мэдээлж, Хороонд хүргүүлж тайлагнана.</w:t>
      </w:r>
    </w:p>
    <w:p w14:paraId="4B9092DB" w14:textId="3CDE8518" w:rsidR="00511AF7" w:rsidRPr="00FC228E" w:rsidRDefault="00435E96" w:rsidP="00A12816">
      <w:pPr>
        <w:pStyle w:val="NormalWeb"/>
        <w:spacing w:after="120" w:line="276" w:lineRule="auto"/>
        <w:jc w:val="both"/>
        <w:rPr>
          <w:lang w:val="mn-MN"/>
        </w:rPr>
      </w:pPr>
      <w:r w:rsidRPr="00FC228E">
        <w:rPr>
          <w:lang w:val="mn-MN"/>
        </w:rPr>
        <w:t>2</w:t>
      </w:r>
      <w:r w:rsidR="004576E0" w:rsidRPr="00FC228E">
        <w:rPr>
          <w:lang w:val="mn-MN"/>
        </w:rPr>
        <w:t>.</w:t>
      </w:r>
      <w:r w:rsidRPr="00FC228E">
        <w:rPr>
          <w:lang w:val="mn-MN"/>
        </w:rPr>
        <w:t>25</w:t>
      </w:r>
      <w:r w:rsidR="00511AF7" w:rsidRPr="00FC228E">
        <w:rPr>
          <w:lang w:val="mn-MN"/>
        </w:rPr>
        <w:t>.</w:t>
      </w:r>
      <w:proofErr w:type="spellStart"/>
      <w:r w:rsidR="00511AF7" w:rsidRPr="00FC228E">
        <w:rPr>
          <w:lang w:val="mn-MN"/>
        </w:rPr>
        <w:t>ВХҮҮ</w:t>
      </w:r>
      <w:proofErr w:type="spellEnd"/>
      <w:r w:rsidR="00511AF7" w:rsidRPr="00FC228E">
        <w:rPr>
          <w:lang w:val="mn-MN"/>
        </w:rPr>
        <w:t xml:space="preserve"> жилийн санхүүгийн тайланг дараа оны 02 дугаар сарын 10-ны өдрийн дотор, хагас жил, улирлын санхүүгийн тайланг дараа сарын 20-ны өдрийн дотор Хороонд тогтмол хүргүүлнэ.</w:t>
      </w:r>
    </w:p>
    <w:p w14:paraId="045EC151" w14:textId="2F50D23A" w:rsidR="00511AF7" w:rsidRPr="00FC228E" w:rsidRDefault="00435E96" w:rsidP="00A12816">
      <w:pPr>
        <w:pStyle w:val="NormalWeb"/>
        <w:spacing w:after="120" w:line="276" w:lineRule="auto"/>
        <w:jc w:val="both"/>
        <w:rPr>
          <w:lang w:val="mn-MN"/>
        </w:rPr>
      </w:pPr>
      <w:r w:rsidRPr="00FC228E">
        <w:rPr>
          <w:lang w:val="mn-MN"/>
        </w:rPr>
        <w:t>2</w:t>
      </w:r>
      <w:r w:rsidR="004576E0" w:rsidRPr="00FC228E">
        <w:rPr>
          <w:lang w:val="mn-MN"/>
        </w:rPr>
        <w:t>.</w:t>
      </w:r>
      <w:r w:rsidRPr="00FC228E">
        <w:rPr>
          <w:lang w:val="mn-MN"/>
        </w:rPr>
        <w:t>26</w:t>
      </w:r>
      <w:r w:rsidR="004576E0" w:rsidRPr="00FC228E">
        <w:rPr>
          <w:lang w:val="mn-MN"/>
        </w:rPr>
        <w:t>.</w:t>
      </w:r>
      <w:proofErr w:type="spellStart"/>
      <w:r w:rsidR="00511AF7" w:rsidRPr="00FC228E">
        <w:rPr>
          <w:lang w:val="mn-MN"/>
        </w:rPr>
        <w:t>ВХҮҮ</w:t>
      </w:r>
      <w:proofErr w:type="spellEnd"/>
      <w:r w:rsidR="00511AF7" w:rsidRPr="00FC228E">
        <w:rPr>
          <w:lang w:val="mn-MN"/>
        </w:rPr>
        <w:t xml:space="preserve"> аудитын хуулийн этгээдээр баталгаажуулсан жилийн санхүүгийн тайлан, дүгнэлтийг дараа оны 5 дугаар сарын 01-ний өдрийн дотор Хороонд хүргүүлнэ.</w:t>
      </w:r>
    </w:p>
    <w:p w14:paraId="422AE72A" w14:textId="202C6C4A" w:rsidR="00511AF7" w:rsidRPr="00FC228E" w:rsidRDefault="00435E96" w:rsidP="00A12816">
      <w:pPr>
        <w:pStyle w:val="NormalWeb"/>
        <w:spacing w:after="120" w:line="276" w:lineRule="auto"/>
        <w:jc w:val="both"/>
        <w:rPr>
          <w:lang w:val="mn-MN"/>
        </w:rPr>
      </w:pPr>
      <w:r w:rsidRPr="00FC228E">
        <w:rPr>
          <w:lang w:val="mn-MN"/>
        </w:rPr>
        <w:t>2</w:t>
      </w:r>
      <w:r w:rsidR="000D6784" w:rsidRPr="00FC228E">
        <w:rPr>
          <w:lang w:val="mn-MN"/>
        </w:rPr>
        <w:t>.</w:t>
      </w:r>
      <w:r w:rsidRPr="00FC228E">
        <w:rPr>
          <w:lang w:val="mn-MN"/>
        </w:rPr>
        <w:t>27.</w:t>
      </w:r>
      <w:proofErr w:type="spellStart"/>
      <w:r w:rsidR="00511AF7" w:rsidRPr="00FC228E">
        <w:rPr>
          <w:lang w:val="mn-MN"/>
        </w:rPr>
        <w:t>ВХҮҮ</w:t>
      </w:r>
      <w:proofErr w:type="spellEnd"/>
      <w:r w:rsidR="00511AF7" w:rsidRPr="00FC228E">
        <w:rPr>
          <w:lang w:val="mn-MN"/>
        </w:rPr>
        <w:t xml:space="preserve"> дараах мэдээллийг агуулсан үйл ажиллагааны жилийн тайланг дараа оны 3 дугаар сарын 01-ний өдрийн дотор Хороонд тогтмол хүргүүлж, олон нийтэд мэдээлнэ:</w:t>
      </w:r>
    </w:p>
    <w:p w14:paraId="02F30C94" w14:textId="11625086" w:rsidR="00511AF7" w:rsidRPr="00FC228E" w:rsidRDefault="00435E96" w:rsidP="00A12816">
      <w:pPr>
        <w:pStyle w:val="NormalWeb"/>
        <w:spacing w:after="120" w:line="276" w:lineRule="auto"/>
        <w:ind w:firstLine="720"/>
        <w:jc w:val="both"/>
        <w:rPr>
          <w:lang w:val="mn-MN"/>
        </w:rPr>
      </w:pPr>
      <w:r w:rsidRPr="00FC228E">
        <w:rPr>
          <w:lang w:val="mn-MN"/>
        </w:rPr>
        <w:t>2</w:t>
      </w:r>
      <w:r w:rsidR="00511AF7" w:rsidRPr="00FC228E">
        <w:rPr>
          <w:lang w:val="mn-MN"/>
        </w:rPr>
        <w:t>.</w:t>
      </w:r>
      <w:r w:rsidRPr="00FC228E">
        <w:rPr>
          <w:lang w:val="mn-MN"/>
        </w:rPr>
        <w:t>27</w:t>
      </w:r>
      <w:r w:rsidR="00511AF7" w:rsidRPr="00FC228E">
        <w:rPr>
          <w:lang w:val="mn-MN"/>
        </w:rPr>
        <w:t xml:space="preserve">.1.тайлант жилд </w:t>
      </w:r>
      <w:proofErr w:type="spellStart"/>
      <w:r w:rsidR="00511AF7" w:rsidRPr="00FC228E">
        <w:rPr>
          <w:lang w:val="mn-MN"/>
        </w:rPr>
        <w:t>ВХҮҮ</w:t>
      </w:r>
      <w:proofErr w:type="spellEnd"/>
      <w:r w:rsidR="00511AF7" w:rsidRPr="00FC228E">
        <w:rPr>
          <w:lang w:val="mn-MN"/>
        </w:rPr>
        <w:t>-ийн орлогод нөлөөлсөн хүчин зүйлс;</w:t>
      </w:r>
    </w:p>
    <w:p w14:paraId="413646D5" w14:textId="4244E1AA" w:rsidR="00511AF7" w:rsidRPr="00FC228E" w:rsidRDefault="00435E96" w:rsidP="00A12816">
      <w:pPr>
        <w:pStyle w:val="NormalWeb"/>
        <w:spacing w:after="120" w:line="276" w:lineRule="auto"/>
        <w:ind w:firstLine="720"/>
        <w:jc w:val="both"/>
        <w:rPr>
          <w:lang w:val="mn-MN"/>
        </w:rPr>
      </w:pPr>
      <w:r w:rsidRPr="00FC228E">
        <w:rPr>
          <w:lang w:val="mn-MN"/>
        </w:rPr>
        <w:t>2</w:t>
      </w:r>
      <w:r w:rsidR="00511AF7" w:rsidRPr="00FC228E">
        <w:rPr>
          <w:lang w:val="mn-MN"/>
        </w:rPr>
        <w:t>.</w:t>
      </w:r>
      <w:r w:rsidRPr="00FC228E">
        <w:rPr>
          <w:lang w:val="mn-MN"/>
        </w:rPr>
        <w:t>27</w:t>
      </w:r>
      <w:r w:rsidR="00511AF7" w:rsidRPr="00FC228E">
        <w:rPr>
          <w:lang w:val="mn-MN"/>
        </w:rPr>
        <w:t>.2.санхүүгийн нөөцөөр бизнесийн үйл ажиллагаанаас бий болсон өр төлбөрийг бүрэн хариуцах болон шаардлагатай тохиолдолд гадаад, дотоод эх үүсвэрээс санхүүжилт татах боломжтой эсэх;</w:t>
      </w:r>
    </w:p>
    <w:p w14:paraId="5A4834A5" w14:textId="697110CE" w:rsidR="00511AF7" w:rsidRPr="00FC228E" w:rsidRDefault="00435E96" w:rsidP="00A12816">
      <w:pPr>
        <w:pStyle w:val="NormalWeb"/>
        <w:spacing w:after="120" w:line="276" w:lineRule="auto"/>
        <w:ind w:firstLine="720"/>
        <w:jc w:val="both"/>
        <w:rPr>
          <w:lang w:val="mn-MN"/>
        </w:rPr>
      </w:pPr>
      <w:r w:rsidRPr="00FC228E">
        <w:rPr>
          <w:lang w:val="mn-MN"/>
        </w:rPr>
        <w:t>2</w:t>
      </w:r>
      <w:r w:rsidR="6A8FED3E" w:rsidRPr="00FC228E">
        <w:rPr>
          <w:lang w:val="mn-MN"/>
        </w:rPr>
        <w:t>.</w:t>
      </w:r>
      <w:r w:rsidRPr="00FC228E">
        <w:rPr>
          <w:lang w:val="mn-MN"/>
        </w:rPr>
        <w:t>27</w:t>
      </w:r>
      <w:r w:rsidR="6A8FED3E" w:rsidRPr="00FC228E">
        <w:rPr>
          <w:lang w:val="mn-MN"/>
        </w:rPr>
        <w:t>.3.бүтээгдэхүүн, үйлчилгээний шинэчлэл, төрөлжилт, өөрчлөлт;</w:t>
      </w:r>
    </w:p>
    <w:p w14:paraId="1F187190" w14:textId="2B865428" w:rsidR="00511AF7" w:rsidRPr="00FC228E" w:rsidRDefault="00435E96" w:rsidP="00A12816">
      <w:pPr>
        <w:pStyle w:val="NormalWeb"/>
        <w:spacing w:after="120" w:line="276" w:lineRule="auto"/>
        <w:ind w:firstLine="720"/>
        <w:jc w:val="both"/>
        <w:rPr>
          <w:lang w:val="mn-MN"/>
        </w:rPr>
      </w:pPr>
      <w:r w:rsidRPr="00FC228E">
        <w:rPr>
          <w:lang w:val="mn-MN"/>
        </w:rPr>
        <w:lastRenderedPageBreak/>
        <w:t>2</w:t>
      </w:r>
      <w:r w:rsidR="6A8FED3E" w:rsidRPr="00FC228E">
        <w:rPr>
          <w:lang w:val="mn-MN"/>
        </w:rPr>
        <w:t>.</w:t>
      </w:r>
      <w:r w:rsidRPr="00FC228E">
        <w:rPr>
          <w:lang w:val="mn-MN"/>
        </w:rPr>
        <w:t>27</w:t>
      </w:r>
      <w:r w:rsidR="6A8FED3E" w:rsidRPr="00FC228E">
        <w:rPr>
          <w:lang w:val="mn-MN"/>
        </w:rPr>
        <w:t>.4.хадгалж, удирдаж байгаа харилцагчийн виртуал болон мөнгөн хөрөнгийн тоон үзүүлэлт;</w:t>
      </w:r>
    </w:p>
    <w:p w14:paraId="07C97011" w14:textId="3FF88BC6" w:rsidR="00511AF7" w:rsidRPr="00FC228E" w:rsidRDefault="6A8FED3E" w:rsidP="00A12816">
      <w:pPr>
        <w:pStyle w:val="NormalWeb"/>
        <w:spacing w:after="120" w:line="276" w:lineRule="auto"/>
        <w:ind w:firstLine="720"/>
        <w:jc w:val="both"/>
        <w:rPr>
          <w:lang w:val="mn-MN"/>
        </w:rPr>
      </w:pPr>
      <w:r w:rsidRPr="00FC228E">
        <w:rPr>
          <w:lang w:val="mn-MN"/>
        </w:rPr>
        <w:t> </w:t>
      </w:r>
      <w:r w:rsidR="00435E96" w:rsidRPr="00FC228E">
        <w:rPr>
          <w:lang w:val="mn-MN"/>
        </w:rPr>
        <w:t>2</w:t>
      </w:r>
      <w:r w:rsidRPr="00FC228E">
        <w:rPr>
          <w:lang w:val="mn-MN"/>
        </w:rPr>
        <w:t>.</w:t>
      </w:r>
      <w:r w:rsidR="00435E96" w:rsidRPr="00FC228E">
        <w:rPr>
          <w:lang w:val="mn-MN"/>
        </w:rPr>
        <w:t>27</w:t>
      </w:r>
      <w:r w:rsidRPr="00FC228E">
        <w:rPr>
          <w:lang w:val="mn-MN"/>
        </w:rPr>
        <w:t xml:space="preserve">.5.ашиглаж буй программ хангамж, систем, мэдээлэл, технологийн дэд бүтцийн тасралтгүй, найдвартай ажиллагаа, нууцлал, аюулгүй байдалд хийлгэсэн эрсдэлийн үнэлгээний дүгнэлт, эрсдэлийг бууруулах, урьдчилан сэргийлэх арга хэмжээ; </w:t>
      </w:r>
    </w:p>
    <w:p w14:paraId="55DCEBFB" w14:textId="34CEA5E1" w:rsidR="00511AF7" w:rsidRPr="00FC228E" w:rsidRDefault="6A8FED3E" w:rsidP="00A12816">
      <w:pPr>
        <w:pStyle w:val="NormalWeb"/>
        <w:spacing w:after="120" w:line="276" w:lineRule="auto"/>
        <w:ind w:firstLine="720"/>
        <w:jc w:val="both"/>
        <w:rPr>
          <w:lang w:val="mn-MN"/>
        </w:rPr>
      </w:pPr>
      <w:r w:rsidRPr="00FC228E">
        <w:rPr>
          <w:lang w:val="mn-MN"/>
        </w:rPr>
        <w:t> </w:t>
      </w:r>
      <w:r w:rsidR="00435E96" w:rsidRPr="00FC228E">
        <w:rPr>
          <w:lang w:val="mn-MN"/>
        </w:rPr>
        <w:t>2</w:t>
      </w:r>
      <w:r w:rsidRPr="00FC228E">
        <w:rPr>
          <w:lang w:val="mn-MN"/>
        </w:rPr>
        <w:t>.</w:t>
      </w:r>
      <w:r w:rsidR="00435E96" w:rsidRPr="00FC228E">
        <w:rPr>
          <w:lang w:val="mn-MN"/>
        </w:rPr>
        <w:t>27</w:t>
      </w:r>
      <w:r w:rsidRPr="00FC228E">
        <w:rPr>
          <w:lang w:val="mn-MN"/>
        </w:rPr>
        <w:t>.6.сонирхлын зөрчилтэй болон их хэмжээний хэлцэл, тухайн хэлцэлд оролцогч талууд;</w:t>
      </w:r>
    </w:p>
    <w:p w14:paraId="1755D1AE" w14:textId="0650B1AF" w:rsidR="00511AF7" w:rsidRPr="00FC228E" w:rsidRDefault="6A8FED3E" w:rsidP="00A12816">
      <w:pPr>
        <w:pStyle w:val="NormalWeb"/>
        <w:spacing w:after="120" w:line="276" w:lineRule="auto"/>
        <w:ind w:firstLine="720"/>
        <w:jc w:val="both"/>
        <w:rPr>
          <w:lang w:val="mn-MN"/>
        </w:rPr>
      </w:pPr>
      <w:r w:rsidRPr="00FC228E">
        <w:rPr>
          <w:lang w:val="mn-MN"/>
        </w:rPr>
        <w:t> </w:t>
      </w:r>
      <w:r w:rsidR="00435E96" w:rsidRPr="00FC228E">
        <w:rPr>
          <w:lang w:val="mn-MN"/>
        </w:rPr>
        <w:t>2</w:t>
      </w:r>
      <w:r w:rsidRPr="00FC228E">
        <w:rPr>
          <w:lang w:val="mn-MN"/>
        </w:rPr>
        <w:t>.</w:t>
      </w:r>
      <w:r w:rsidR="00435E96" w:rsidRPr="00FC228E">
        <w:rPr>
          <w:lang w:val="mn-MN"/>
        </w:rPr>
        <w:t>27</w:t>
      </w:r>
      <w:r w:rsidRPr="00FC228E">
        <w:rPr>
          <w:lang w:val="mn-MN"/>
        </w:rPr>
        <w:t>.7.эрсдэлийн удирдлагын хэрэгжилт, дотоод аудитын ажлын тайлан;</w:t>
      </w:r>
    </w:p>
    <w:p w14:paraId="5259BD5A" w14:textId="53CDF466" w:rsidR="00511AF7" w:rsidRPr="00FC228E" w:rsidRDefault="6A8FED3E" w:rsidP="00A12816">
      <w:pPr>
        <w:pStyle w:val="NormalWeb"/>
        <w:spacing w:after="120" w:line="276" w:lineRule="auto"/>
        <w:ind w:firstLine="720"/>
        <w:jc w:val="both"/>
        <w:rPr>
          <w:lang w:val="mn-MN"/>
        </w:rPr>
      </w:pPr>
      <w:r w:rsidRPr="00FC228E">
        <w:rPr>
          <w:lang w:val="mn-MN"/>
        </w:rPr>
        <w:t> </w:t>
      </w:r>
      <w:r w:rsidR="00435E96" w:rsidRPr="00FC228E">
        <w:rPr>
          <w:lang w:val="mn-MN"/>
        </w:rPr>
        <w:t>2</w:t>
      </w:r>
      <w:r w:rsidRPr="00FC228E">
        <w:rPr>
          <w:lang w:val="mn-MN"/>
        </w:rPr>
        <w:t>.</w:t>
      </w:r>
      <w:r w:rsidR="00435E96" w:rsidRPr="00FC228E">
        <w:rPr>
          <w:lang w:val="mn-MN"/>
        </w:rPr>
        <w:t>27</w:t>
      </w:r>
      <w:r w:rsidRPr="00FC228E">
        <w:rPr>
          <w:lang w:val="mn-MN"/>
        </w:rPr>
        <w:t>.8.бусад мэдээлэл.</w:t>
      </w:r>
    </w:p>
    <w:p w14:paraId="7F9CFE7C" w14:textId="7856869F" w:rsidR="001D220B" w:rsidRPr="00FC228E" w:rsidRDefault="00435E96" w:rsidP="00A12816">
      <w:pPr>
        <w:pStyle w:val="NormalWeb"/>
        <w:spacing w:after="120" w:line="276" w:lineRule="auto"/>
        <w:jc w:val="both"/>
        <w:rPr>
          <w:lang w:val="mn-MN"/>
        </w:rPr>
      </w:pPr>
      <w:r w:rsidRPr="00FC228E">
        <w:rPr>
          <w:lang w:val="mn-MN"/>
        </w:rPr>
        <w:t>2</w:t>
      </w:r>
      <w:r w:rsidR="6A8FED3E" w:rsidRPr="00FC228E">
        <w:rPr>
          <w:lang w:val="mn-MN"/>
        </w:rPr>
        <w:t>.</w:t>
      </w:r>
      <w:r w:rsidRPr="00FC228E">
        <w:rPr>
          <w:lang w:val="mn-MN"/>
        </w:rPr>
        <w:t>28</w:t>
      </w:r>
      <w:r w:rsidR="6A8FED3E" w:rsidRPr="00FC228E">
        <w:rPr>
          <w:lang w:val="mn-MN"/>
        </w:rPr>
        <w:t>.</w:t>
      </w:r>
      <w:r w:rsidR="001D220B" w:rsidRPr="00FC228E">
        <w:rPr>
          <w:lang w:val="mn-MN"/>
        </w:rPr>
        <w:t xml:space="preserve"> Энэ журмын 2.</w:t>
      </w:r>
      <w:r w:rsidR="009D1B0F" w:rsidRPr="00FC228E">
        <w:rPr>
          <w:lang w:val="mn-MN"/>
        </w:rPr>
        <w:t>9</w:t>
      </w:r>
      <w:r w:rsidR="001D220B" w:rsidRPr="00FC228E">
        <w:rPr>
          <w:lang w:val="mn-MN"/>
        </w:rPr>
        <w:t xml:space="preserve">-д заасан ажилтан нь давхар ажил эрхлэх тохиолдолд ажил олгогчдоо урьдчилан мэдэгдэнэ. Ажил олгогч </w:t>
      </w:r>
      <w:r w:rsidR="004E0940" w:rsidRPr="00FC228E">
        <w:rPr>
          <w:lang w:val="mn-MN"/>
        </w:rPr>
        <w:t xml:space="preserve">тухайн ажил чиг үүрэг нь </w:t>
      </w:r>
      <w:r w:rsidR="001D220B" w:rsidRPr="00FC228E">
        <w:rPr>
          <w:lang w:val="mn-MN"/>
        </w:rPr>
        <w:t>ашиг сонирхлын зөрчил болон виртуал хөрөнгө гаргагч, эзэмшигч, харилцагчид хохирол учруулахуйц нөхцөл байдал үүс</w:t>
      </w:r>
      <w:r w:rsidR="009B0576" w:rsidRPr="00FC228E">
        <w:rPr>
          <w:lang w:val="mn-MN"/>
        </w:rPr>
        <w:t>г</w:t>
      </w:r>
      <w:r w:rsidR="001D220B" w:rsidRPr="00FC228E">
        <w:rPr>
          <w:lang w:val="mn-MN"/>
        </w:rPr>
        <w:t xml:space="preserve">эх эсэхийг урьдчилан магадлан шалгасны үндсэн дээр ажилтанд давхар ажил эрхлэх зөвшөөрлийг олгоно. </w:t>
      </w:r>
    </w:p>
    <w:p w14:paraId="44DBE61D" w14:textId="0602104E" w:rsidR="001D220B" w:rsidRPr="00FC228E" w:rsidRDefault="00435E96" w:rsidP="00A12816">
      <w:pPr>
        <w:pStyle w:val="NormalWeb"/>
        <w:spacing w:after="120" w:line="276" w:lineRule="auto"/>
        <w:jc w:val="both"/>
        <w:rPr>
          <w:lang w:val="mn-MN"/>
        </w:rPr>
      </w:pPr>
      <w:r w:rsidRPr="00FC228E">
        <w:rPr>
          <w:lang w:val="mn-MN"/>
        </w:rPr>
        <w:t>2</w:t>
      </w:r>
      <w:r w:rsidR="001D220B" w:rsidRPr="00FC228E">
        <w:rPr>
          <w:lang w:val="mn-MN"/>
        </w:rPr>
        <w:t>.</w:t>
      </w:r>
      <w:r w:rsidRPr="00FC228E">
        <w:rPr>
          <w:lang w:val="mn-MN"/>
        </w:rPr>
        <w:t>29</w:t>
      </w:r>
      <w:r w:rsidR="001D220B" w:rsidRPr="00FC228E">
        <w:rPr>
          <w:lang w:val="mn-MN"/>
        </w:rPr>
        <w:t xml:space="preserve">. Ажил олгогч нь энэ журмын </w:t>
      </w:r>
      <w:r w:rsidR="009D1B0F" w:rsidRPr="00FC228E">
        <w:rPr>
          <w:lang w:val="mn-MN"/>
        </w:rPr>
        <w:t>2</w:t>
      </w:r>
      <w:r w:rsidR="00047C7F" w:rsidRPr="00FC228E">
        <w:rPr>
          <w:lang w:val="mn-MN"/>
        </w:rPr>
        <w:t>.</w:t>
      </w:r>
      <w:r w:rsidR="009D1B0F" w:rsidRPr="00FC228E">
        <w:rPr>
          <w:lang w:val="mn-MN"/>
        </w:rPr>
        <w:t>9</w:t>
      </w:r>
      <w:r w:rsidR="001D220B" w:rsidRPr="00FC228E">
        <w:rPr>
          <w:lang w:val="mn-MN"/>
        </w:rPr>
        <w:t>-д заасан магадлан шалгах ажиллагааг хийж, ажилтанд зөвшөөрөл олго</w:t>
      </w:r>
      <w:r w:rsidR="0070458D" w:rsidRPr="00FC228E">
        <w:rPr>
          <w:lang w:val="mn-MN"/>
        </w:rPr>
        <w:t xml:space="preserve">хоос өмнө </w:t>
      </w:r>
      <w:r w:rsidR="001D220B" w:rsidRPr="00FC228E">
        <w:rPr>
          <w:lang w:val="mn-MN"/>
        </w:rPr>
        <w:t>холбогдох баримт бичгийг Хороонд ирүүл</w:t>
      </w:r>
      <w:r w:rsidR="00B81AB6" w:rsidRPr="00FC228E">
        <w:rPr>
          <w:lang w:val="mn-MN"/>
        </w:rPr>
        <w:t>нэ</w:t>
      </w:r>
      <w:r w:rsidR="001D220B" w:rsidRPr="00FC228E">
        <w:rPr>
          <w:lang w:val="mn-MN"/>
        </w:rPr>
        <w:t xml:space="preserve">. </w:t>
      </w:r>
    </w:p>
    <w:p w14:paraId="57C207ED" w14:textId="6379E6A4" w:rsidR="00511AF7" w:rsidRPr="00FC228E" w:rsidRDefault="00435E96" w:rsidP="00A12816">
      <w:pPr>
        <w:pStyle w:val="NormalWeb"/>
        <w:spacing w:after="120" w:line="276" w:lineRule="auto"/>
        <w:jc w:val="both"/>
        <w:rPr>
          <w:lang w:val="mn-MN"/>
        </w:rPr>
      </w:pPr>
      <w:r w:rsidRPr="00FC228E">
        <w:rPr>
          <w:lang w:val="mn-MN"/>
        </w:rPr>
        <w:t>2</w:t>
      </w:r>
      <w:r w:rsidR="001D220B" w:rsidRPr="00FC228E">
        <w:rPr>
          <w:lang w:val="mn-MN"/>
        </w:rPr>
        <w:t>.</w:t>
      </w:r>
      <w:r w:rsidRPr="00FC228E">
        <w:rPr>
          <w:lang w:val="mn-MN"/>
        </w:rPr>
        <w:t>30</w:t>
      </w:r>
      <w:r w:rsidR="001D220B" w:rsidRPr="00FC228E">
        <w:rPr>
          <w:lang w:val="mn-MN"/>
        </w:rPr>
        <w:t>.</w:t>
      </w:r>
      <w:r w:rsidR="00970E01" w:rsidRPr="00FC228E">
        <w:rPr>
          <w:lang w:val="mn-MN"/>
        </w:rPr>
        <w:t xml:space="preserve"> </w:t>
      </w:r>
      <w:proofErr w:type="spellStart"/>
      <w:r w:rsidR="00970E01" w:rsidRPr="00FC228E">
        <w:rPr>
          <w:lang w:val="mn-MN"/>
        </w:rPr>
        <w:t>ВХҮҮ</w:t>
      </w:r>
      <w:proofErr w:type="spellEnd"/>
      <w:r w:rsidR="00970E01" w:rsidRPr="00FC228E">
        <w:rPr>
          <w:lang w:val="mn-MN"/>
        </w:rPr>
        <w:t>-ийн оноосон нэр, хаяг байршил болон холбогдох этгээдээс бусад хувьцаа эзэмшигч өөрчлөгдсөн тохиолдолд компанийн дүрмийн баталгаажуулсан хуулбар, улсын бүртгэлийн гэрчилгээний лавлагааг ажлын таван өдрийн дотор Хороонд ирүүлнэ.</w:t>
      </w:r>
    </w:p>
    <w:p w14:paraId="4A051AE9" w14:textId="77777777" w:rsidR="00970E01" w:rsidRPr="00FC228E" w:rsidRDefault="00435E96" w:rsidP="00970E01">
      <w:pPr>
        <w:pStyle w:val="NormalWeb"/>
        <w:spacing w:after="120" w:line="276" w:lineRule="auto"/>
        <w:jc w:val="both"/>
        <w:rPr>
          <w:lang w:val="mn-MN"/>
        </w:rPr>
      </w:pPr>
      <w:r w:rsidRPr="00FC228E">
        <w:rPr>
          <w:lang w:val="mn-MN"/>
        </w:rPr>
        <w:t>2</w:t>
      </w:r>
      <w:r w:rsidR="194995EB" w:rsidRPr="00FC228E">
        <w:rPr>
          <w:lang w:val="mn-MN"/>
        </w:rPr>
        <w:t>.</w:t>
      </w:r>
      <w:r w:rsidRPr="00FC228E">
        <w:rPr>
          <w:lang w:val="mn-MN"/>
        </w:rPr>
        <w:t>31</w:t>
      </w:r>
      <w:r w:rsidR="194995EB" w:rsidRPr="00FC228E">
        <w:rPr>
          <w:lang w:val="mn-MN"/>
        </w:rPr>
        <w:t>.</w:t>
      </w:r>
      <w:r w:rsidR="00970E01" w:rsidRPr="00FC228E">
        <w:rPr>
          <w:lang w:val="mn-MN"/>
        </w:rPr>
        <w:t xml:space="preserve"> </w:t>
      </w:r>
      <w:proofErr w:type="spellStart"/>
      <w:r w:rsidR="00970E01" w:rsidRPr="00FC228E">
        <w:rPr>
          <w:lang w:val="mn-MN"/>
        </w:rPr>
        <w:t>ВХҮҮ</w:t>
      </w:r>
      <w:proofErr w:type="spellEnd"/>
      <w:r w:rsidR="00970E01" w:rsidRPr="00FC228E">
        <w:rPr>
          <w:lang w:val="mn-MN"/>
        </w:rPr>
        <w:t xml:space="preserve"> хувь нийлүүлсэн хөрөнгийн хэмжээ, холбогдох этгээд болон эрх бүхий албан тушаалтныг өөрчлөх тохиолдолд энэ хууль болон Хорооноос тогтоосон шаардлагыг хангаж байгаа эсэхийг хянуулахаар холбогдох баримт бичгийг Хороонд ирүүлнэ.</w:t>
      </w:r>
    </w:p>
    <w:p w14:paraId="4C0C891A" w14:textId="77777777" w:rsidR="009F0641" w:rsidRPr="00FC228E" w:rsidRDefault="00637011" w:rsidP="009F0641">
      <w:pPr>
        <w:pStyle w:val="NormalWeb"/>
        <w:spacing w:after="0"/>
        <w:jc w:val="center"/>
        <w:rPr>
          <w:rFonts w:eastAsia="Times New Roman"/>
          <w:b/>
          <w:bCs/>
          <w:lang w:val="mn-MN"/>
        </w:rPr>
      </w:pPr>
      <w:r w:rsidRPr="00FC228E">
        <w:rPr>
          <w:b/>
          <w:bCs/>
          <w:lang w:val="mn-MN"/>
        </w:rPr>
        <w:t>Г</w:t>
      </w:r>
      <w:r w:rsidR="00A12816" w:rsidRPr="00FC228E">
        <w:rPr>
          <w:b/>
          <w:bCs/>
          <w:lang w:val="mn-MN"/>
        </w:rPr>
        <w:t>урав</w:t>
      </w:r>
      <w:r w:rsidRPr="00FC228E">
        <w:rPr>
          <w:b/>
          <w:bCs/>
          <w:lang w:val="mn-MN"/>
        </w:rPr>
        <w:t>.</w:t>
      </w:r>
      <w:r w:rsidRPr="00FC228E">
        <w:rPr>
          <w:rFonts w:eastAsia="Times New Roman"/>
          <w:b/>
          <w:bCs/>
          <w:lang w:val="mn-MN"/>
        </w:rPr>
        <w:t>В</w:t>
      </w:r>
      <w:r w:rsidR="00A12816" w:rsidRPr="00FC228E">
        <w:rPr>
          <w:rFonts w:eastAsia="Times New Roman"/>
          <w:b/>
          <w:bCs/>
          <w:lang w:val="mn-MN"/>
        </w:rPr>
        <w:t xml:space="preserve">иртуал хөрөнгийн үйлчилгээ үзүүлэгчийн санхүүгийн тайланд </w:t>
      </w:r>
    </w:p>
    <w:p w14:paraId="6BF72586" w14:textId="17F4790C" w:rsidR="00637011" w:rsidRPr="00FC228E" w:rsidRDefault="00A12816" w:rsidP="009F0641">
      <w:pPr>
        <w:pStyle w:val="NormalWeb"/>
        <w:spacing w:after="120"/>
        <w:jc w:val="center"/>
        <w:rPr>
          <w:rFonts w:eastAsia="Times New Roman"/>
          <w:lang w:val="mn-MN"/>
        </w:rPr>
      </w:pPr>
      <w:r w:rsidRPr="00FC228E">
        <w:rPr>
          <w:rFonts w:eastAsia="Times New Roman"/>
          <w:b/>
          <w:bCs/>
          <w:lang w:val="mn-MN"/>
        </w:rPr>
        <w:t>аудит хийх хуулийн этгээдийн үйл ажиллагаанд тавигдах нөхцөл, шаардлага</w:t>
      </w:r>
    </w:p>
    <w:p w14:paraId="2ACCF1C9" w14:textId="4F35ABFD" w:rsidR="00C61484" w:rsidRPr="00FC228E" w:rsidRDefault="004628BA" w:rsidP="00A12816">
      <w:pPr>
        <w:pStyle w:val="NormalWeb"/>
        <w:spacing w:after="0" w:line="276" w:lineRule="auto"/>
        <w:jc w:val="both"/>
        <w:rPr>
          <w:lang w:val="mn-MN"/>
        </w:rPr>
      </w:pPr>
      <w:r w:rsidRPr="00FC228E">
        <w:rPr>
          <w:lang w:val="mn-MN"/>
        </w:rPr>
        <w:t>3</w:t>
      </w:r>
      <w:r w:rsidR="00C61484" w:rsidRPr="00FC228E">
        <w:rPr>
          <w:lang w:val="mn-MN"/>
        </w:rPr>
        <w:t>.1.</w:t>
      </w:r>
      <w:r w:rsidR="18A9970B" w:rsidRPr="00FC228E">
        <w:rPr>
          <w:lang w:val="mn-MN"/>
        </w:rPr>
        <w:t>Виртуал хөрөнгийн үйлчилгээ үзүүлэгчийн санхүүгийн тайланд а</w:t>
      </w:r>
      <w:r w:rsidR="00C61484" w:rsidRPr="00FC228E">
        <w:rPr>
          <w:lang w:val="mn-MN"/>
        </w:rPr>
        <w:t>удит</w:t>
      </w:r>
      <w:r w:rsidR="004418BF" w:rsidRPr="00FC228E">
        <w:rPr>
          <w:lang w:val="mn-MN"/>
        </w:rPr>
        <w:t xml:space="preserve"> хийх</w:t>
      </w:r>
      <w:r w:rsidR="00C61484" w:rsidRPr="00FC228E">
        <w:rPr>
          <w:lang w:val="mn-MN"/>
        </w:rPr>
        <w:t xml:space="preserve"> хуулийн этгээд </w:t>
      </w:r>
      <w:r w:rsidR="15DEB442" w:rsidRPr="00FC228E">
        <w:rPr>
          <w:lang w:val="mn-MN"/>
        </w:rPr>
        <w:t>(цаашид “аудитын хуулийн этгээд” гэх)</w:t>
      </w:r>
      <w:r w:rsidR="00C61484" w:rsidRPr="00FC228E">
        <w:rPr>
          <w:lang w:val="mn-MN"/>
        </w:rPr>
        <w:t xml:space="preserve"> дараах нөхцөл, шаардлагыг хангасан байна: </w:t>
      </w:r>
    </w:p>
    <w:p w14:paraId="11FFFFA4" w14:textId="711A77E9" w:rsidR="00C61484" w:rsidRPr="00FC228E" w:rsidRDefault="004628BA" w:rsidP="00A12816">
      <w:pPr>
        <w:pStyle w:val="NormalWeb"/>
        <w:spacing w:after="120" w:line="276" w:lineRule="auto"/>
        <w:ind w:firstLine="567"/>
        <w:jc w:val="both"/>
        <w:rPr>
          <w:lang w:val="mn-MN"/>
        </w:rPr>
      </w:pPr>
      <w:r w:rsidRPr="00FC228E">
        <w:rPr>
          <w:lang w:val="mn-MN"/>
        </w:rPr>
        <w:t>3</w:t>
      </w:r>
      <w:r w:rsidR="00C61484" w:rsidRPr="00FC228E">
        <w:rPr>
          <w:lang w:val="mn-MN"/>
        </w:rPr>
        <w:t>.1.</w:t>
      </w:r>
      <w:r w:rsidRPr="00FC228E">
        <w:rPr>
          <w:lang w:val="mn-MN"/>
        </w:rPr>
        <w:t>1</w:t>
      </w:r>
      <w:r w:rsidR="00C61484" w:rsidRPr="00FC228E">
        <w:rPr>
          <w:lang w:val="mn-MN"/>
        </w:rPr>
        <w:t xml:space="preserve">.дөрвөөс дээш орон тооны </w:t>
      </w:r>
      <w:proofErr w:type="spellStart"/>
      <w:r w:rsidR="00C61484" w:rsidRPr="00FC228E">
        <w:rPr>
          <w:lang w:val="mn-MN"/>
        </w:rPr>
        <w:t>аудитортой</w:t>
      </w:r>
      <w:proofErr w:type="spellEnd"/>
      <w:r w:rsidR="00C61484" w:rsidRPr="00FC228E">
        <w:rPr>
          <w:lang w:val="mn-MN"/>
        </w:rPr>
        <w:t xml:space="preserve"> байх; </w:t>
      </w:r>
    </w:p>
    <w:p w14:paraId="636B80FD" w14:textId="6948F89B" w:rsidR="00C61484" w:rsidRPr="00FC228E" w:rsidRDefault="004628BA" w:rsidP="00A12816">
      <w:pPr>
        <w:pStyle w:val="NormalWeb"/>
        <w:spacing w:after="120" w:line="276" w:lineRule="auto"/>
        <w:ind w:firstLine="567"/>
        <w:jc w:val="both"/>
        <w:rPr>
          <w:lang w:val="mn-MN"/>
        </w:rPr>
      </w:pPr>
      <w:r w:rsidRPr="00FC228E">
        <w:rPr>
          <w:lang w:val="mn-MN"/>
        </w:rPr>
        <w:t>3</w:t>
      </w:r>
      <w:r w:rsidR="00C61484" w:rsidRPr="00FC228E">
        <w:rPr>
          <w:lang w:val="mn-MN"/>
        </w:rPr>
        <w:t>.1.</w:t>
      </w:r>
      <w:r w:rsidRPr="00FC228E">
        <w:rPr>
          <w:lang w:val="mn-MN"/>
        </w:rPr>
        <w:t>2</w:t>
      </w:r>
      <w:r w:rsidR="00C61484" w:rsidRPr="00FC228E">
        <w:rPr>
          <w:lang w:val="mn-MN"/>
        </w:rPr>
        <w:t>.аудитор нь мэргэжлийн хариуцлагын даатгалын гэрээг байгуулсан байх;</w:t>
      </w:r>
    </w:p>
    <w:p w14:paraId="20F1EEB8" w14:textId="45B830AF" w:rsidR="004418BF" w:rsidRPr="00FC228E" w:rsidRDefault="004418BF" w:rsidP="00A12816">
      <w:pPr>
        <w:pStyle w:val="NormalWeb"/>
        <w:spacing w:after="120" w:line="276" w:lineRule="auto"/>
        <w:ind w:firstLine="567"/>
        <w:jc w:val="both"/>
        <w:rPr>
          <w:lang w:val="mn-MN"/>
        </w:rPr>
      </w:pPr>
      <w:r w:rsidRPr="00FC228E">
        <w:rPr>
          <w:lang w:val="mn-MN"/>
        </w:rPr>
        <w:t>3.1.3.аудитор нь мэргэжлийн ёс зүйн зөрчилгүй байх;</w:t>
      </w:r>
    </w:p>
    <w:p w14:paraId="175E255E" w14:textId="5195FFA3" w:rsidR="006049EF" w:rsidRPr="00FC228E" w:rsidRDefault="004628BA" w:rsidP="00A12816">
      <w:pPr>
        <w:pStyle w:val="NormalWeb"/>
        <w:shd w:val="clear" w:color="auto" w:fill="FFFFFF" w:themeFill="background1"/>
        <w:spacing w:after="120" w:line="276" w:lineRule="auto"/>
        <w:ind w:firstLine="567"/>
        <w:jc w:val="both"/>
        <w:rPr>
          <w:lang w:val="mn-MN"/>
        </w:rPr>
      </w:pPr>
      <w:r w:rsidRPr="00FC228E">
        <w:rPr>
          <w:lang w:val="mn-MN"/>
        </w:rPr>
        <w:t>3</w:t>
      </w:r>
      <w:r w:rsidR="00C61484" w:rsidRPr="00FC228E">
        <w:rPr>
          <w:lang w:val="mn-MN"/>
        </w:rPr>
        <w:t>.1.</w:t>
      </w:r>
      <w:r w:rsidR="004418BF" w:rsidRPr="00FC228E">
        <w:rPr>
          <w:lang w:val="mn-MN"/>
        </w:rPr>
        <w:t>4</w:t>
      </w:r>
      <w:r w:rsidR="00C61484" w:rsidRPr="00FC228E">
        <w:rPr>
          <w:lang w:val="mn-MN"/>
        </w:rPr>
        <w:t>.аудитор нь Хороо болон Виртуал хөрөнгийн үйлчилгээ үзүүлэгчийн тухай хуулийн 10.8-д заасан мэргэжлийн холбооноос хамтран зохион байгуулсан багц сургалтад хамрагдсан байна.</w:t>
      </w:r>
    </w:p>
    <w:p w14:paraId="338F7BF2" w14:textId="77777777" w:rsidR="009F0641" w:rsidRPr="00FC228E" w:rsidRDefault="00637011" w:rsidP="009F0641">
      <w:pPr>
        <w:pStyle w:val="NormalWeb"/>
        <w:spacing w:after="0"/>
        <w:jc w:val="center"/>
        <w:rPr>
          <w:b/>
          <w:bCs/>
          <w:lang w:val="mn-MN"/>
        </w:rPr>
      </w:pPr>
      <w:r w:rsidRPr="00FC228E">
        <w:rPr>
          <w:b/>
          <w:bCs/>
          <w:lang w:val="mn-MN"/>
        </w:rPr>
        <w:t>Д</w:t>
      </w:r>
      <w:r w:rsidR="00A12816" w:rsidRPr="00FC228E">
        <w:rPr>
          <w:b/>
          <w:bCs/>
          <w:lang w:val="mn-MN"/>
        </w:rPr>
        <w:t>өрөв</w:t>
      </w:r>
      <w:r w:rsidRPr="00FC228E">
        <w:rPr>
          <w:b/>
          <w:bCs/>
          <w:lang w:val="mn-MN"/>
        </w:rPr>
        <w:t>.В</w:t>
      </w:r>
      <w:r w:rsidR="00A12816" w:rsidRPr="00FC228E">
        <w:rPr>
          <w:b/>
          <w:bCs/>
          <w:lang w:val="mn-MN"/>
        </w:rPr>
        <w:t>иртуал хөрөнгийн үйлчилгээ үзүүлэгчийн</w:t>
      </w:r>
      <w:r w:rsidR="009F0641" w:rsidRPr="00FC228E">
        <w:rPr>
          <w:b/>
          <w:bCs/>
          <w:lang w:val="mn-MN"/>
        </w:rPr>
        <w:t xml:space="preserve"> </w:t>
      </w:r>
      <w:r w:rsidR="00A12816" w:rsidRPr="00FC228E">
        <w:rPr>
          <w:b/>
          <w:bCs/>
          <w:lang w:val="mn-MN"/>
        </w:rPr>
        <w:t xml:space="preserve">мэргэжлийн холбооны </w:t>
      </w:r>
    </w:p>
    <w:p w14:paraId="066C0817" w14:textId="2292D49F" w:rsidR="00637011" w:rsidRPr="00FC228E" w:rsidRDefault="00A12816" w:rsidP="009F0641">
      <w:pPr>
        <w:pStyle w:val="NormalWeb"/>
        <w:spacing w:after="120"/>
        <w:jc w:val="center"/>
        <w:rPr>
          <w:b/>
          <w:bCs/>
          <w:lang w:val="mn-MN"/>
        </w:rPr>
      </w:pPr>
      <w:r w:rsidRPr="00FC228E">
        <w:rPr>
          <w:b/>
          <w:bCs/>
          <w:lang w:val="mn-MN"/>
        </w:rPr>
        <w:t>үйл ажиллагаанд тавигдах нөхцөл, шаардлага</w:t>
      </w:r>
    </w:p>
    <w:p w14:paraId="19867774" w14:textId="68F7D324" w:rsidR="25791B68" w:rsidRPr="00FC228E" w:rsidRDefault="004628BA" w:rsidP="00A12816">
      <w:pPr>
        <w:pStyle w:val="NormalWeb"/>
        <w:spacing w:after="0" w:line="276" w:lineRule="auto"/>
        <w:jc w:val="both"/>
        <w:rPr>
          <w:lang w:val="mn-MN"/>
        </w:rPr>
      </w:pPr>
      <w:r w:rsidRPr="00FC228E">
        <w:rPr>
          <w:lang w:val="mn-MN"/>
        </w:rPr>
        <w:t>4</w:t>
      </w:r>
      <w:r w:rsidR="194995EB" w:rsidRPr="00FC228E">
        <w:rPr>
          <w:lang w:val="mn-MN"/>
        </w:rPr>
        <w:t>.1.</w:t>
      </w:r>
      <w:r w:rsidR="0030709A" w:rsidRPr="00FC228E">
        <w:rPr>
          <w:lang w:val="mn-MN"/>
        </w:rPr>
        <w:t xml:space="preserve">Хороо нь </w:t>
      </w:r>
      <w:r w:rsidR="194995EB" w:rsidRPr="00FC228E">
        <w:rPr>
          <w:lang w:val="mn-MN"/>
        </w:rPr>
        <w:t>Виртуал хөрөнгийн үйлчилгээ үзүүлэгчийн мэргэжлийн холбоо (цаашид “мэргэжлийн холбоо” гэх)-</w:t>
      </w:r>
      <w:r w:rsidR="006049EF" w:rsidRPr="00FC228E">
        <w:rPr>
          <w:lang w:val="mn-MN"/>
        </w:rPr>
        <w:t xml:space="preserve">той </w:t>
      </w:r>
      <w:r w:rsidR="194995EB" w:rsidRPr="00FC228E">
        <w:rPr>
          <w:lang w:val="mn-MN"/>
        </w:rPr>
        <w:t>санамж бичиг байгуулан хууль тогтоомжийн дагуу хамтран ажиллана. </w:t>
      </w:r>
    </w:p>
    <w:p w14:paraId="5E0FA174" w14:textId="32CBEBE0" w:rsidR="25791B68" w:rsidRPr="00FC228E" w:rsidRDefault="004628BA" w:rsidP="00A12816">
      <w:pPr>
        <w:pStyle w:val="NormalWeb"/>
        <w:spacing w:after="120" w:line="276" w:lineRule="auto"/>
        <w:jc w:val="both"/>
        <w:rPr>
          <w:lang w:val="mn-MN"/>
        </w:rPr>
      </w:pPr>
      <w:r w:rsidRPr="00FC228E">
        <w:rPr>
          <w:lang w:val="mn-MN"/>
        </w:rPr>
        <w:t>4</w:t>
      </w:r>
      <w:r w:rsidR="194995EB" w:rsidRPr="00FC228E">
        <w:rPr>
          <w:lang w:val="mn-MN"/>
        </w:rPr>
        <w:t>.2.Мэргэжлийн холбоо дараах шаардлагыг хангасан байна:</w:t>
      </w:r>
    </w:p>
    <w:p w14:paraId="7EBB204A" w14:textId="1EBF9C13" w:rsidR="25791B68" w:rsidRPr="00FC228E" w:rsidRDefault="004628BA" w:rsidP="00A12816">
      <w:pPr>
        <w:pStyle w:val="NormalWeb"/>
        <w:spacing w:after="120" w:line="276" w:lineRule="auto"/>
        <w:ind w:firstLine="567"/>
        <w:jc w:val="both"/>
        <w:rPr>
          <w:lang w:val="mn-MN"/>
        </w:rPr>
      </w:pPr>
      <w:r w:rsidRPr="00FC228E">
        <w:rPr>
          <w:lang w:val="mn-MN"/>
        </w:rPr>
        <w:t>4</w:t>
      </w:r>
      <w:r w:rsidR="194995EB" w:rsidRPr="00FC228E">
        <w:rPr>
          <w:lang w:val="mn-MN"/>
        </w:rPr>
        <w:t>.2.1.хуулийн этгээдийн улсын бүртгэлд бүртгүүлсэн, оноосон нэр, тэмдэг, албан бичгийн хэвлэмэл хуудас, харилцах данстай байх;</w:t>
      </w:r>
    </w:p>
    <w:p w14:paraId="35C5F045" w14:textId="3E6E642B" w:rsidR="25791B68" w:rsidRPr="00FC228E" w:rsidRDefault="004628BA" w:rsidP="00A12816">
      <w:pPr>
        <w:pStyle w:val="NormalWeb"/>
        <w:spacing w:after="120" w:line="276" w:lineRule="auto"/>
        <w:ind w:firstLine="567"/>
        <w:jc w:val="both"/>
        <w:rPr>
          <w:lang w:val="mn-MN"/>
        </w:rPr>
      </w:pPr>
      <w:r w:rsidRPr="00FC228E">
        <w:rPr>
          <w:lang w:val="mn-MN"/>
        </w:rPr>
        <w:t>4</w:t>
      </w:r>
      <w:r w:rsidR="194995EB" w:rsidRPr="00FC228E">
        <w:rPr>
          <w:lang w:val="mn-MN"/>
        </w:rPr>
        <w:t xml:space="preserve">.2.2.Монгол Улсын нутаг дэвсгэрт үйл ажиллагаа эрхэлж буй Хороонд бүртгэлтэй </w:t>
      </w:r>
      <w:proofErr w:type="spellStart"/>
      <w:r w:rsidR="008D1498" w:rsidRPr="00FC228E">
        <w:rPr>
          <w:lang w:val="mn-MN"/>
        </w:rPr>
        <w:t>ВХҮҮ</w:t>
      </w:r>
      <w:proofErr w:type="spellEnd"/>
      <w:r w:rsidR="008D1498" w:rsidRPr="00FC228E">
        <w:rPr>
          <w:lang w:val="mn-MN"/>
        </w:rPr>
        <w:t>-</w:t>
      </w:r>
      <w:r w:rsidR="194995EB" w:rsidRPr="00FC228E">
        <w:rPr>
          <w:lang w:val="mn-MN"/>
        </w:rPr>
        <w:t>ийн 51-ээс доошгүй хувийг гишүүнээр элсүүлсэн байх; </w:t>
      </w:r>
    </w:p>
    <w:p w14:paraId="74CAB8E3" w14:textId="6D47D49C" w:rsidR="25791B68" w:rsidRPr="00FC228E" w:rsidRDefault="004628BA" w:rsidP="00A12816">
      <w:pPr>
        <w:pStyle w:val="NormalWeb"/>
        <w:spacing w:after="120" w:line="276" w:lineRule="auto"/>
        <w:ind w:firstLine="567"/>
        <w:jc w:val="both"/>
        <w:rPr>
          <w:lang w:val="mn-MN"/>
        </w:rPr>
      </w:pPr>
      <w:r w:rsidRPr="00FC228E">
        <w:rPr>
          <w:lang w:val="mn-MN"/>
        </w:rPr>
        <w:lastRenderedPageBreak/>
        <w:t>4</w:t>
      </w:r>
      <w:r w:rsidR="194995EB" w:rsidRPr="00FC228E">
        <w:rPr>
          <w:lang w:val="mn-MN"/>
        </w:rPr>
        <w:t>.2.3.Виртуал хөрөнгийн үйлчилгээ үзүүлэгчийн тухай хуулийн 7.1.2, 7.1.5, 7.1.6-д заасан шаардлагыг хангасан талаар дүгнэлт гаргах мэргэжлийн чадамжтай байх; </w:t>
      </w:r>
    </w:p>
    <w:p w14:paraId="1A53FC97" w14:textId="59C62E37" w:rsidR="25791B68" w:rsidRPr="00FC228E" w:rsidRDefault="004628BA" w:rsidP="00A12816">
      <w:pPr>
        <w:pStyle w:val="NormalWeb"/>
        <w:spacing w:after="120" w:line="276" w:lineRule="auto"/>
        <w:ind w:firstLine="567"/>
        <w:jc w:val="both"/>
        <w:rPr>
          <w:lang w:val="mn-MN"/>
        </w:rPr>
      </w:pPr>
      <w:r w:rsidRPr="00FC228E">
        <w:rPr>
          <w:lang w:val="mn-MN"/>
        </w:rPr>
        <w:t>4</w:t>
      </w:r>
      <w:r w:rsidR="194995EB" w:rsidRPr="00FC228E">
        <w:rPr>
          <w:lang w:val="mn-MN"/>
        </w:rPr>
        <w:t>.2.4.</w:t>
      </w:r>
      <w:proofErr w:type="spellStart"/>
      <w:r w:rsidR="008D1498" w:rsidRPr="00FC228E">
        <w:rPr>
          <w:lang w:val="mn-MN"/>
        </w:rPr>
        <w:t>ВХҮҮ</w:t>
      </w:r>
      <w:proofErr w:type="spellEnd"/>
      <w:r w:rsidR="008D1498" w:rsidRPr="00FC228E">
        <w:rPr>
          <w:lang w:val="mn-MN"/>
        </w:rPr>
        <w:t>-</w:t>
      </w:r>
      <w:r w:rsidR="194995EB" w:rsidRPr="00FC228E">
        <w:rPr>
          <w:lang w:val="mn-MN"/>
        </w:rPr>
        <w:t>ийн салбарын хөгжлийн бодлого, стратеги төлөвлөгөөтэй, гишүүддээ мэргэжил арга зүйн дэмжлэг үзүүлэх чадамжтай байх;</w:t>
      </w:r>
    </w:p>
    <w:p w14:paraId="687CD7ED" w14:textId="316E075C" w:rsidR="25791B68" w:rsidRPr="00FC228E" w:rsidRDefault="004628BA" w:rsidP="00A12816">
      <w:pPr>
        <w:pStyle w:val="NormalWeb"/>
        <w:spacing w:after="120" w:line="276" w:lineRule="auto"/>
        <w:ind w:firstLine="567"/>
        <w:jc w:val="both"/>
        <w:rPr>
          <w:lang w:val="mn-MN"/>
        </w:rPr>
      </w:pPr>
      <w:r w:rsidRPr="00FC228E">
        <w:rPr>
          <w:lang w:val="mn-MN"/>
        </w:rPr>
        <w:t>4</w:t>
      </w:r>
      <w:r w:rsidR="194995EB" w:rsidRPr="00FC228E">
        <w:rPr>
          <w:lang w:val="mn-MN"/>
        </w:rPr>
        <w:t>.2.5.мэргэжлийн ёс зүйн хариуцлага хүлээлгэх дотоод хяналтын бүтэцтэй байх. </w:t>
      </w:r>
    </w:p>
    <w:p w14:paraId="15950A9C" w14:textId="2973A9CF" w:rsidR="25791B68" w:rsidRPr="00FC228E" w:rsidRDefault="004628BA" w:rsidP="00A12816">
      <w:pPr>
        <w:pStyle w:val="NormalWeb"/>
        <w:spacing w:after="120" w:line="276" w:lineRule="auto"/>
        <w:jc w:val="both"/>
        <w:rPr>
          <w:lang w:val="mn-MN"/>
        </w:rPr>
      </w:pPr>
      <w:r w:rsidRPr="00FC228E">
        <w:rPr>
          <w:lang w:val="mn-MN"/>
        </w:rPr>
        <w:t>4</w:t>
      </w:r>
      <w:r w:rsidR="194995EB" w:rsidRPr="00FC228E">
        <w:rPr>
          <w:lang w:val="mn-MN"/>
        </w:rPr>
        <w:t>.</w:t>
      </w:r>
      <w:r w:rsidR="00C7556D" w:rsidRPr="00FC228E">
        <w:rPr>
          <w:lang w:val="mn-MN"/>
        </w:rPr>
        <w:t>3</w:t>
      </w:r>
      <w:r w:rsidR="194995EB" w:rsidRPr="00FC228E">
        <w:rPr>
          <w:lang w:val="mn-MN"/>
        </w:rPr>
        <w:t>.Мэргэжлийн холбооны удирдах зөвлөлийн дарга, гишүүн, гүйцэтгэх захирал нь Хорооноос баталсан тохиромжтой этгээдийг тодорхойлох журамд заасан шалгуурыг хангасан байна.</w:t>
      </w:r>
    </w:p>
    <w:p w14:paraId="75B91B7A" w14:textId="0242D59B" w:rsidR="25791B68" w:rsidRPr="00FC228E" w:rsidRDefault="004628BA" w:rsidP="00A12816">
      <w:pPr>
        <w:pStyle w:val="NormalWeb"/>
        <w:spacing w:after="120" w:line="276" w:lineRule="auto"/>
        <w:jc w:val="both"/>
        <w:rPr>
          <w:lang w:val="mn-MN"/>
        </w:rPr>
      </w:pPr>
      <w:r w:rsidRPr="00FC228E">
        <w:rPr>
          <w:lang w:val="mn-MN"/>
        </w:rPr>
        <w:t>4</w:t>
      </w:r>
      <w:r w:rsidR="194995EB" w:rsidRPr="00FC228E">
        <w:rPr>
          <w:lang w:val="mn-MN"/>
        </w:rPr>
        <w:t>.</w:t>
      </w:r>
      <w:r w:rsidR="00C7556D" w:rsidRPr="00FC228E">
        <w:rPr>
          <w:lang w:val="mn-MN"/>
        </w:rPr>
        <w:t>4</w:t>
      </w:r>
      <w:r w:rsidR="194995EB" w:rsidRPr="00FC228E">
        <w:rPr>
          <w:lang w:val="mn-MN"/>
        </w:rPr>
        <w:t>.Мэргэжлийн холбооны бүх гишүүдийн хурлаар баталсан Мэргэжлийн холбооны дүрэм болон холбогдох бусад дүрэм, журам нь Виртуал хөрөнгийн үйлчилгээ үзүүлэгчийн тухай хууль, Төрийн бус байгууллагын тухай хууль болон Хорооны холбогдох журамд нийцсэн байна.</w:t>
      </w:r>
    </w:p>
    <w:p w14:paraId="45444B95" w14:textId="5D407F30" w:rsidR="00356025" w:rsidRPr="00FC228E" w:rsidRDefault="00356025" w:rsidP="00A12816">
      <w:pPr>
        <w:pStyle w:val="NormalWeb"/>
        <w:spacing w:line="276" w:lineRule="auto"/>
        <w:jc w:val="both"/>
        <w:rPr>
          <w:lang w:val="mn-MN"/>
        </w:rPr>
      </w:pPr>
      <w:r w:rsidRPr="00FC228E">
        <w:rPr>
          <w:lang w:val="mn-MN"/>
        </w:rPr>
        <w:t>4.5.Мэргэжлийн холбоо дараах зарчмыг үйл ажиллагаандаа баримталж ажиллана: </w:t>
      </w:r>
    </w:p>
    <w:p w14:paraId="68147F2C" w14:textId="25032478" w:rsidR="00356025" w:rsidRPr="00FC228E" w:rsidRDefault="00356025" w:rsidP="00A12816">
      <w:pPr>
        <w:pStyle w:val="NormalWeb"/>
        <w:spacing w:line="276" w:lineRule="auto"/>
        <w:ind w:firstLine="720"/>
        <w:jc w:val="both"/>
        <w:rPr>
          <w:lang w:val="mn-MN"/>
        </w:rPr>
      </w:pPr>
      <w:r w:rsidRPr="00FC228E">
        <w:rPr>
          <w:lang w:val="mn-MN"/>
        </w:rPr>
        <w:t>4.5.1.хууль тогтоомж, Хорооноос баталсан журмыг мөрдөх; </w:t>
      </w:r>
    </w:p>
    <w:p w14:paraId="755FB856" w14:textId="44402E7E" w:rsidR="00356025" w:rsidRPr="00FC228E" w:rsidRDefault="00356025" w:rsidP="00A12816">
      <w:pPr>
        <w:pStyle w:val="NormalWeb"/>
        <w:spacing w:line="276" w:lineRule="auto"/>
        <w:ind w:firstLine="720"/>
        <w:jc w:val="both"/>
        <w:rPr>
          <w:lang w:val="mn-MN"/>
        </w:rPr>
      </w:pPr>
      <w:r w:rsidRPr="00FC228E">
        <w:rPr>
          <w:lang w:val="mn-MN"/>
        </w:rPr>
        <w:t>4.5.2.гишүүдийн хууль ёсны ашиг сонирхлыг хамгаалж, тэдгээрийн санал санаачилгыг дэмжих;</w:t>
      </w:r>
    </w:p>
    <w:p w14:paraId="742FB705" w14:textId="3514C805" w:rsidR="00356025" w:rsidRPr="00FC228E" w:rsidRDefault="00356025" w:rsidP="00A12816">
      <w:pPr>
        <w:pStyle w:val="NormalWeb"/>
        <w:spacing w:line="276" w:lineRule="auto"/>
        <w:ind w:firstLine="720"/>
        <w:jc w:val="both"/>
        <w:rPr>
          <w:lang w:val="mn-MN"/>
        </w:rPr>
      </w:pPr>
      <w:r w:rsidRPr="00FC228E">
        <w:rPr>
          <w:lang w:val="mn-MN"/>
        </w:rPr>
        <w:t>4.5.3.гишүүнчлэлийн хураамжийн зарцуулалт, тайлагнал ил тод, нээлттэй байх; </w:t>
      </w:r>
    </w:p>
    <w:p w14:paraId="658D3DB7" w14:textId="54AC56B8" w:rsidR="00356025" w:rsidRPr="00FC228E" w:rsidRDefault="00356025" w:rsidP="00A12816">
      <w:pPr>
        <w:pStyle w:val="NormalWeb"/>
        <w:spacing w:line="276" w:lineRule="auto"/>
        <w:ind w:firstLine="720"/>
        <w:jc w:val="both"/>
        <w:rPr>
          <w:lang w:val="mn-MN"/>
        </w:rPr>
      </w:pPr>
      <w:r w:rsidRPr="00FC228E">
        <w:rPr>
          <w:lang w:val="mn-MN"/>
        </w:rPr>
        <w:t>4.5.4.гишүүдийн мэдээллийн нууцыг хадгалах;</w:t>
      </w:r>
    </w:p>
    <w:p w14:paraId="76857BE8" w14:textId="7A4818FA" w:rsidR="00356025" w:rsidRPr="00FC228E" w:rsidRDefault="00356025" w:rsidP="00A12816">
      <w:pPr>
        <w:pStyle w:val="NormalWeb"/>
        <w:spacing w:line="276" w:lineRule="auto"/>
        <w:ind w:firstLine="720"/>
        <w:jc w:val="both"/>
        <w:rPr>
          <w:lang w:val="mn-MN"/>
        </w:rPr>
      </w:pPr>
      <w:r w:rsidRPr="00FC228E">
        <w:rPr>
          <w:lang w:val="mn-MN"/>
        </w:rPr>
        <w:t>4.5.5.</w:t>
      </w:r>
      <w:proofErr w:type="spellStart"/>
      <w:r w:rsidRPr="00FC228E">
        <w:rPr>
          <w:lang w:val="mn-MN"/>
        </w:rPr>
        <w:t>ВХҮҮ</w:t>
      </w:r>
      <w:proofErr w:type="spellEnd"/>
      <w:r w:rsidRPr="00FC228E">
        <w:rPr>
          <w:lang w:val="mn-MN"/>
        </w:rPr>
        <w:t>-ийн зах зээлийн нөхцөл байдал, гишүүдийн үйл ажиллагаанд үнэлэлт, дүгнэлт өгөхдөө судалгаа шинжилгээнд суурилсан байх.</w:t>
      </w:r>
    </w:p>
    <w:p w14:paraId="305B21EA" w14:textId="5FCF2F9D" w:rsidR="00356025" w:rsidRPr="00FC228E" w:rsidRDefault="00356025" w:rsidP="00A12816">
      <w:pPr>
        <w:pStyle w:val="NormalWeb"/>
        <w:spacing w:line="276" w:lineRule="auto"/>
        <w:jc w:val="both"/>
        <w:rPr>
          <w:lang w:val="mn-MN"/>
        </w:rPr>
      </w:pPr>
      <w:r w:rsidRPr="00FC228E">
        <w:rPr>
          <w:lang w:val="mn-MN"/>
        </w:rPr>
        <w:t>4.6.Мэргэжлийн холбоо нь гишүүд болон мэргэжлийн оролцогчдод зориулсан сургалтын хөтөлбөр боловсруулж, Хороотой хамтран батална.</w:t>
      </w:r>
    </w:p>
    <w:p w14:paraId="2870DA16" w14:textId="2F5CDFD7" w:rsidR="00356025" w:rsidRPr="00FC228E" w:rsidRDefault="00356025" w:rsidP="00A12816">
      <w:pPr>
        <w:pStyle w:val="NormalWeb"/>
        <w:spacing w:line="276" w:lineRule="auto"/>
        <w:jc w:val="both"/>
        <w:rPr>
          <w:lang w:val="mn-MN"/>
        </w:rPr>
      </w:pPr>
      <w:r w:rsidRPr="00FC228E">
        <w:rPr>
          <w:lang w:val="mn-MN"/>
        </w:rPr>
        <w:t xml:space="preserve">4.7.Мэргэжлийн холбооны хаяг байршил, удирдах зөвлөлийн дарга, гишүүн, гүйцэтгэх захирал өөрчлөгдөх тухай бүр Хороонд </w:t>
      </w:r>
      <w:r w:rsidR="003E45E5" w:rsidRPr="00FC228E">
        <w:rPr>
          <w:lang w:val="mn-MN"/>
        </w:rPr>
        <w:t>мэдэгдэнэ</w:t>
      </w:r>
      <w:r w:rsidRPr="00FC228E">
        <w:rPr>
          <w:lang w:val="mn-MN"/>
        </w:rPr>
        <w:t>.</w:t>
      </w:r>
    </w:p>
    <w:p w14:paraId="0AD5DE89" w14:textId="794F227C" w:rsidR="25791B68" w:rsidRPr="00FC228E" w:rsidRDefault="25791B68" w:rsidP="007C096C">
      <w:pPr>
        <w:pStyle w:val="NormalWeb"/>
        <w:spacing w:after="0" w:line="276" w:lineRule="auto"/>
        <w:jc w:val="center"/>
        <w:rPr>
          <w:lang w:val="mn-MN"/>
        </w:rPr>
      </w:pPr>
      <w:r w:rsidRPr="00FC228E">
        <w:rPr>
          <w:lang w:val="mn-MN"/>
        </w:rPr>
        <w:t>---oоОoо---</w:t>
      </w:r>
    </w:p>
    <w:p w14:paraId="3F5FA99B" w14:textId="53FA7207" w:rsidR="002B3178" w:rsidRPr="00FC228E" w:rsidRDefault="002B3178" w:rsidP="007C096C">
      <w:pPr>
        <w:pStyle w:val="NormalWeb"/>
        <w:spacing w:after="0" w:line="276" w:lineRule="auto"/>
        <w:jc w:val="center"/>
        <w:rPr>
          <w:lang w:val="mn-MN"/>
        </w:rPr>
      </w:pPr>
    </w:p>
    <w:p w14:paraId="49F564C3" w14:textId="7301BC63" w:rsidR="002B3178" w:rsidRPr="00FC228E" w:rsidRDefault="002B3178" w:rsidP="007C096C">
      <w:pPr>
        <w:pStyle w:val="NormalWeb"/>
        <w:spacing w:after="0" w:line="276" w:lineRule="auto"/>
        <w:jc w:val="center"/>
        <w:rPr>
          <w:lang w:val="mn-MN"/>
        </w:rPr>
      </w:pPr>
    </w:p>
    <w:p w14:paraId="68A2F1D0" w14:textId="7A70A1CC" w:rsidR="006049EF" w:rsidRPr="00FC228E" w:rsidRDefault="006049EF" w:rsidP="004862B7">
      <w:pPr>
        <w:pStyle w:val="NormalWeb"/>
        <w:spacing w:after="0"/>
        <w:jc w:val="right"/>
        <w:rPr>
          <w:lang w:val="mn-MN"/>
        </w:rPr>
      </w:pPr>
    </w:p>
    <w:p w14:paraId="4DFBFCF4" w14:textId="77777777" w:rsidR="00637011" w:rsidRPr="00FC228E" w:rsidRDefault="00637011" w:rsidP="004862B7">
      <w:pPr>
        <w:pStyle w:val="NormalWeb"/>
        <w:spacing w:after="0"/>
        <w:jc w:val="right"/>
        <w:rPr>
          <w:lang w:val="mn-MN"/>
        </w:rPr>
      </w:pPr>
    </w:p>
    <w:p w14:paraId="70F237DB" w14:textId="7B270B31" w:rsidR="006049EF" w:rsidRPr="00FC228E" w:rsidRDefault="006049EF" w:rsidP="0039477F">
      <w:pPr>
        <w:pStyle w:val="NormalWeb"/>
        <w:spacing w:after="0"/>
        <w:rPr>
          <w:lang w:val="mn-MN"/>
        </w:rPr>
      </w:pPr>
    </w:p>
    <w:p w14:paraId="23E544A6" w14:textId="2D8752DF" w:rsidR="00A12816" w:rsidRPr="00FC228E" w:rsidRDefault="00A12816" w:rsidP="0039477F">
      <w:pPr>
        <w:pStyle w:val="NormalWeb"/>
        <w:spacing w:after="0"/>
        <w:rPr>
          <w:lang w:val="mn-MN"/>
        </w:rPr>
      </w:pPr>
    </w:p>
    <w:p w14:paraId="3B830230" w14:textId="2BF7C8BA" w:rsidR="00A12816" w:rsidRPr="00FC228E" w:rsidRDefault="00A12816" w:rsidP="0039477F">
      <w:pPr>
        <w:pStyle w:val="NormalWeb"/>
        <w:spacing w:after="0"/>
        <w:rPr>
          <w:lang w:val="mn-MN"/>
        </w:rPr>
      </w:pPr>
    </w:p>
    <w:p w14:paraId="5BDC4084" w14:textId="2BA3E398" w:rsidR="00A12816" w:rsidRPr="00FC228E" w:rsidRDefault="00A12816" w:rsidP="0039477F">
      <w:pPr>
        <w:pStyle w:val="NormalWeb"/>
        <w:spacing w:after="0"/>
        <w:rPr>
          <w:lang w:val="mn-MN"/>
        </w:rPr>
      </w:pPr>
    </w:p>
    <w:p w14:paraId="495EF750" w14:textId="5B42A1A3" w:rsidR="00A12816" w:rsidRPr="00FC228E" w:rsidRDefault="00A12816" w:rsidP="0039477F">
      <w:pPr>
        <w:pStyle w:val="NormalWeb"/>
        <w:spacing w:after="0"/>
        <w:rPr>
          <w:lang w:val="mn-MN"/>
        </w:rPr>
      </w:pPr>
    </w:p>
    <w:p w14:paraId="263FC16F" w14:textId="76EC8348" w:rsidR="00A12816" w:rsidRPr="00FC228E" w:rsidRDefault="00A12816" w:rsidP="0039477F">
      <w:pPr>
        <w:pStyle w:val="NormalWeb"/>
        <w:spacing w:after="0"/>
        <w:rPr>
          <w:lang w:val="mn-MN"/>
        </w:rPr>
      </w:pPr>
    </w:p>
    <w:p w14:paraId="6A7557B1" w14:textId="32B208EE" w:rsidR="00A12816" w:rsidRPr="00FC228E" w:rsidRDefault="00A12816" w:rsidP="0039477F">
      <w:pPr>
        <w:pStyle w:val="NormalWeb"/>
        <w:spacing w:after="0"/>
        <w:rPr>
          <w:lang w:val="mn-MN"/>
        </w:rPr>
      </w:pPr>
    </w:p>
    <w:p w14:paraId="730D4DF4" w14:textId="60746C05" w:rsidR="00A12816" w:rsidRPr="00FC228E" w:rsidRDefault="00A12816" w:rsidP="0039477F">
      <w:pPr>
        <w:pStyle w:val="NormalWeb"/>
        <w:spacing w:after="0"/>
        <w:rPr>
          <w:lang w:val="mn-MN"/>
        </w:rPr>
      </w:pPr>
    </w:p>
    <w:p w14:paraId="6D60E8AF" w14:textId="39CB7EDB" w:rsidR="00A12816" w:rsidRPr="00FC228E" w:rsidRDefault="00A12816" w:rsidP="0039477F">
      <w:pPr>
        <w:pStyle w:val="NormalWeb"/>
        <w:spacing w:after="0"/>
        <w:rPr>
          <w:lang w:val="mn-MN"/>
        </w:rPr>
      </w:pPr>
    </w:p>
    <w:p w14:paraId="4ECE6602" w14:textId="5F2C3B62" w:rsidR="00A12816" w:rsidRPr="00FC228E" w:rsidRDefault="00A12816" w:rsidP="0039477F">
      <w:pPr>
        <w:pStyle w:val="NormalWeb"/>
        <w:spacing w:after="0"/>
        <w:rPr>
          <w:lang w:val="mn-MN"/>
        </w:rPr>
      </w:pPr>
    </w:p>
    <w:p w14:paraId="5D483DE7" w14:textId="77777777" w:rsidR="00630D48" w:rsidRPr="00FC228E" w:rsidRDefault="00630D48" w:rsidP="0039477F">
      <w:pPr>
        <w:pStyle w:val="NormalWeb"/>
        <w:spacing w:after="0"/>
        <w:rPr>
          <w:lang w:val="mn-MN"/>
        </w:rPr>
      </w:pPr>
    </w:p>
    <w:p w14:paraId="1D4BBEB8" w14:textId="77777777" w:rsidR="00630D48" w:rsidRPr="00FC228E" w:rsidRDefault="00630D48" w:rsidP="0039477F">
      <w:pPr>
        <w:pStyle w:val="NormalWeb"/>
        <w:spacing w:after="0"/>
        <w:rPr>
          <w:lang w:val="mn-MN"/>
        </w:rPr>
      </w:pPr>
    </w:p>
    <w:p w14:paraId="239A17E8" w14:textId="77777777" w:rsidR="00630D48" w:rsidRPr="00FC228E" w:rsidRDefault="00630D48" w:rsidP="0039477F">
      <w:pPr>
        <w:pStyle w:val="NormalWeb"/>
        <w:spacing w:after="0"/>
        <w:rPr>
          <w:lang w:val="mn-MN"/>
        </w:rPr>
      </w:pPr>
    </w:p>
    <w:p w14:paraId="6B86FA6A" w14:textId="77777777" w:rsidR="00630D48" w:rsidRPr="00FC228E" w:rsidRDefault="00630D48" w:rsidP="0039477F">
      <w:pPr>
        <w:pStyle w:val="NormalWeb"/>
        <w:spacing w:after="0"/>
        <w:rPr>
          <w:lang w:val="mn-MN"/>
        </w:rPr>
      </w:pPr>
    </w:p>
    <w:p w14:paraId="57DB3A92" w14:textId="77777777" w:rsidR="00630D48" w:rsidRPr="00FC228E" w:rsidRDefault="00630D48" w:rsidP="0039477F">
      <w:pPr>
        <w:pStyle w:val="NormalWeb"/>
        <w:spacing w:after="0"/>
        <w:rPr>
          <w:lang w:val="mn-MN"/>
        </w:rPr>
      </w:pPr>
    </w:p>
    <w:p w14:paraId="3EEF0494" w14:textId="728F83C5" w:rsidR="00A12816" w:rsidRPr="00FC228E" w:rsidRDefault="00A12816" w:rsidP="0039477F">
      <w:pPr>
        <w:pStyle w:val="NormalWeb"/>
        <w:spacing w:after="0"/>
        <w:rPr>
          <w:lang w:val="mn-MN"/>
        </w:rPr>
      </w:pPr>
    </w:p>
    <w:p w14:paraId="06BF0CE3" w14:textId="6A5E1EBA" w:rsidR="00A12816" w:rsidRPr="00FC228E" w:rsidRDefault="00A12816" w:rsidP="0039477F">
      <w:pPr>
        <w:pStyle w:val="NormalWeb"/>
        <w:spacing w:after="0"/>
        <w:rPr>
          <w:lang w:val="mn-MN"/>
        </w:rPr>
      </w:pPr>
    </w:p>
    <w:p w14:paraId="460F8AD8" w14:textId="69F82D64" w:rsidR="00C54CE7" w:rsidRPr="00FC228E" w:rsidRDefault="009021E3" w:rsidP="004862B7">
      <w:pPr>
        <w:pStyle w:val="NormalWeb"/>
        <w:spacing w:after="0"/>
        <w:jc w:val="right"/>
        <w:rPr>
          <w:lang w:val="mn-MN"/>
        </w:rPr>
      </w:pPr>
      <w:r w:rsidRPr="00FC228E">
        <w:rPr>
          <w:lang w:val="mn-MN"/>
        </w:rPr>
        <w:lastRenderedPageBreak/>
        <w:t>“</w:t>
      </w:r>
      <w:r w:rsidR="00C54CE7" w:rsidRPr="00FC228E">
        <w:rPr>
          <w:lang w:val="mn-MN"/>
        </w:rPr>
        <w:t>Виртуал хөрөнгийн үйлчилгээ үзүүлэгчийн үйл</w:t>
      </w:r>
    </w:p>
    <w:p w14:paraId="1F3F4F1B" w14:textId="08281D87" w:rsidR="00AC090B" w:rsidRPr="00FC228E" w:rsidRDefault="00C54CE7" w:rsidP="004862B7">
      <w:pPr>
        <w:pStyle w:val="NormalWeb"/>
        <w:spacing w:after="0"/>
        <w:jc w:val="right"/>
        <w:rPr>
          <w:lang w:val="mn-MN"/>
        </w:rPr>
      </w:pPr>
      <w:r w:rsidRPr="00FC228E">
        <w:rPr>
          <w:lang w:val="mn-MN"/>
        </w:rPr>
        <w:t>ажиллагааны журам</w:t>
      </w:r>
      <w:r w:rsidR="009021E3" w:rsidRPr="00FC228E">
        <w:rPr>
          <w:lang w:val="mn-MN"/>
        </w:rPr>
        <w:t>”</w:t>
      </w:r>
      <w:r w:rsidR="00AC090B" w:rsidRPr="00FC228E">
        <w:rPr>
          <w:lang w:val="mn-MN"/>
        </w:rPr>
        <w:t>-</w:t>
      </w:r>
      <w:r w:rsidR="009021E3" w:rsidRPr="00FC228E">
        <w:rPr>
          <w:lang w:val="mn-MN"/>
        </w:rPr>
        <w:t>ы</w:t>
      </w:r>
      <w:r w:rsidR="00AC090B" w:rsidRPr="00FC228E">
        <w:rPr>
          <w:lang w:val="mn-MN"/>
        </w:rPr>
        <w:t>н хавсралт</w:t>
      </w:r>
    </w:p>
    <w:p w14:paraId="1D00BD21" w14:textId="61D099BD" w:rsidR="00B8759F" w:rsidRPr="00FC228E" w:rsidRDefault="00B8759F" w:rsidP="004862B7">
      <w:pPr>
        <w:pStyle w:val="NormalWeb"/>
        <w:spacing w:after="0"/>
        <w:rPr>
          <w:lang w:val="mn-MN"/>
        </w:rPr>
      </w:pPr>
    </w:p>
    <w:p w14:paraId="1AA6C852" w14:textId="0B5FB168" w:rsidR="004862B7" w:rsidRPr="00FC228E" w:rsidRDefault="004862B7" w:rsidP="004862B7">
      <w:pPr>
        <w:pStyle w:val="NormalWeb"/>
        <w:spacing w:after="0"/>
        <w:rPr>
          <w:lang w:val="mn-MN"/>
        </w:rPr>
      </w:pPr>
    </w:p>
    <w:p w14:paraId="71259E6C" w14:textId="77777777" w:rsidR="004862B7" w:rsidRPr="00FC228E" w:rsidRDefault="004862B7" w:rsidP="004862B7">
      <w:pPr>
        <w:pStyle w:val="NormalWeb"/>
        <w:spacing w:after="0"/>
        <w:rPr>
          <w:lang w:val="mn-MN"/>
        </w:rPr>
      </w:pPr>
    </w:p>
    <w:p w14:paraId="243304D2" w14:textId="1F517262" w:rsidR="00AC090B" w:rsidRPr="00FC228E" w:rsidRDefault="00AC090B" w:rsidP="004862B7">
      <w:pPr>
        <w:pStyle w:val="NormalWeb"/>
        <w:spacing w:after="0"/>
        <w:jc w:val="center"/>
        <w:rPr>
          <w:lang w:val="mn-MN"/>
        </w:rPr>
      </w:pPr>
      <w:r w:rsidRPr="00FC228E">
        <w:rPr>
          <w:rStyle w:val="Strong"/>
          <w:lang w:val="mn-MN"/>
        </w:rPr>
        <w:t xml:space="preserve">ВИРТУАЛ ХӨРӨНГИЙН ҮЙЛЧИЛГЭЭ ҮЗҮҮЛЭГЧИЙН </w:t>
      </w:r>
      <w:r w:rsidR="00A12816" w:rsidRPr="00FC228E">
        <w:rPr>
          <w:rStyle w:val="Strong"/>
          <w:lang w:val="mn-MN"/>
        </w:rPr>
        <w:br/>
      </w:r>
      <w:r w:rsidRPr="00FC228E">
        <w:rPr>
          <w:rStyle w:val="Strong"/>
          <w:lang w:val="mn-MN"/>
        </w:rPr>
        <w:t xml:space="preserve">ҮЙЛ АЖИЛЛАГААНДАА МӨРДӨХ МЭДЭЭЛЛИЙН ТЕХНОЛОГИЙН </w:t>
      </w:r>
      <w:r w:rsidR="00A12816" w:rsidRPr="00FC228E">
        <w:rPr>
          <w:rStyle w:val="Strong"/>
          <w:lang w:val="mn-MN"/>
        </w:rPr>
        <w:br/>
      </w:r>
      <w:r w:rsidRPr="00FC228E">
        <w:rPr>
          <w:rStyle w:val="Strong"/>
          <w:lang w:val="mn-MN"/>
        </w:rPr>
        <w:t>СТАНДАРТЫН ЖАГСААЛТ</w:t>
      </w:r>
    </w:p>
    <w:p w14:paraId="544CC0F5" w14:textId="77777777" w:rsidR="00AC090B" w:rsidRPr="00FC228E" w:rsidRDefault="00AC090B" w:rsidP="007C096C">
      <w:pPr>
        <w:pStyle w:val="NormalWeb"/>
        <w:spacing w:line="276" w:lineRule="auto"/>
        <w:jc w:val="center"/>
        <w:rPr>
          <w:lang w:val="mn-MN"/>
        </w:rPr>
      </w:pPr>
      <w:r w:rsidRPr="00FC228E">
        <w:rPr>
          <w:rStyle w:val="Strong"/>
          <w:lang w:val="mn-MN"/>
        </w:rPr>
        <w:t> </w:t>
      </w:r>
    </w:p>
    <w:tbl>
      <w:tblPr>
        <w:tblW w:w="9953" w:type="dxa"/>
        <w:tblInd w:w="-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8"/>
        <w:gridCol w:w="2079"/>
        <w:gridCol w:w="6976"/>
      </w:tblGrid>
      <w:tr w:rsidR="00FC228E" w:rsidRPr="00FC228E" w14:paraId="6C184440" w14:textId="77777777" w:rsidTr="004862B7">
        <w:trPr>
          <w:cantSplit/>
          <w:trHeight w:val="463"/>
        </w:trPr>
        <w:tc>
          <w:tcPr>
            <w:tcW w:w="898" w:type="dxa"/>
            <w:tcBorders>
              <w:top w:val="outset" w:sz="6" w:space="0" w:color="auto"/>
              <w:left w:val="outset" w:sz="6" w:space="0" w:color="auto"/>
              <w:bottom w:val="single" w:sz="6" w:space="0" w:color="auto"/>
              <w:right w:val="single" w:sz="6" w:space="0" w:color="auto"/>
            </w:tcBorders>
            <w:shd w:val="clear" w:color="auto" w:fill="DEEBF6"/>
            <w:tcMar>
              <w:top w:w="30" w:type="dxa"/>
              <w:left w:w="45" w:type="dxa"/>
              <w:bottom w:w="30" w:type="dxa"/>
              <w:right w:w="45" w:type="dxa"/>
            </w:tcMar>
            <w:vAlign w:val="center"/>
            <w:hideMark/>
          </w:tcPr>
          <w:p w14:paraId="1F935A96" w14:textId="77777777" w:rsidR="00AC090B" w:rsidRPr="00FC228E" w:rsidRDefault="00AC090B" w:rsidP="00A12816">
            <w:pPr>
              <w:pStyle w:val="NormalWeb"/>
              <w:spacing w:before="60" w:after="60" w:line="276" w:lineRule="auto"/>
              <w:jc w:val="center"/>
              <w:rPr>
                <w:lang w:val="mn-MN"/>
              </w:rPr>
            </w:pPr>
            <w:r w:rsidRPr="00FC228E">
              <w:rPr>
                <w:rStyle w:val="Strong"/>
                <w:lang w:val="mn-MN"/>
              </w:rPr>
              <w:t>№</w:t>
            </w:r>
          </w:p>
        </w:tc>
        <w:tc>
          <w:tcPr>
            <w:tcW w:w="9055" w:type="dxa"/>
            <w:gridSpan w:val="2"/>
            <w:tcBorders>
              <w:top w:val="outset" w:sz="6" w:space="0" w:color="auto"/>
              <w:left w:val="single" w:sz="6" w:space="0" w:color="auto"/>
              <w:bottom w:val="single" w:sz="6" w:space="0" w:color="auto"/>
              <w:right w:val="outset" w:sz="6" w:space="0" w:color="auto"/>
            </w:tcBorders>
            <w:shd w:val="clear" w:color="auto" w:fill="DEEBF6"/>
            <w:tcMar>
              <w:top w:w="30" w:type="dxa"/>
              <w:left w:w="45" w:type="dxa"/>
              <w:bottom w:w="30" w:type="dxa"/>
              <w:right w:w="45" w:type="dxa"/>
            </w:tcMar>
            <w:vAlign w:val="center"/>
            <w:hideMark/>
          </w:tcPr>
          <w:p w14:paraId="7306EF53" w14:textId="77777777" w:rsidR="00AC090B" w:rsidRPr="00FC228E" w:rsidRDefault="00AC090B" w:rsidP="00A12816">
            <w:pPr>
              <w:pStyle w:val="NormalWeb"/>
              <w:spacing w:before="60" w:after="60" w:line="276" w:lineRule="auto"/>
              <w:jc w:val="center"/>
              <w:rPr>
                <w:lang w:val="mn-MN"/>
              </w:rPr>
            </w:pPr>
            <w:r w:rsidRPr="00FC228E">
              <w:rPr>
                <w:rStyle w:val="Strong"/>
                <w:lang w:val="mn-MN"/>
              </w:rPr>
              <w:t>Стандартын нэр</w:t>
            </w:r>
          </w:p>
        </w:tc>
      </w:tr>
      <w:tr w:rsidR="00FC228E" w:rsidRPr="00FC228E" w14:paraId="053C9B63" w14:textId="77777777" w:rsidTr="004862B7">
        <w:trPr>
          <w:cantSplit/>
          <w:trHeight w:val="506"/>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79FF4A40" w14:textId="77777777" w:rsidR="00AC090B" w:rsidRPr="00FC228E" w:rsidRDefault="00AC090B" w:rsidP="00A12816">
            <w:pPr>
              <w:numPr>
                <w:ilvl w:val="0"/>
                <w:numId w:val="27"/>
              </w:numPr>
              <w:spacing w:before="60" w:after="60" w:line="276" w:lineRule="auto"/>
              <w:jc w:val="center"/>
              <w:rPr>
                <w:rFonts w:ascii="Times New Roman" w:eastAsia="Times New Roman" w:hAnsi="Times New Roman" w:cs="Times New Roman"/>
                <w:lang w:val="mn-MN"/>
              </w:rPr>
            </w:pPr>
            <w:r w:rsidRPr="00FC228E">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1D074F5" w14:textId="77777777" w:rsidR="00AC090B" w:rsidRPr="00FC228E" w:rsidRDefault="00AC090B" w:rsidP="00A12816">
            <w:pPr>
              <w:pStyle w:val="NormalWeb"/>
              <w:spacing w:before="60" w:after="60" w:line="276" w:lineRule="auto"/>
              <w:ind w:left="49"/>
              <w:rPr>
                <w:lang w:val="mn-MN"/>
              </w:rPr>
            </w:pPr>
            <w:r w:rsidRPr="00FC228E">
              <w:rPr>
                <w:lang w:val="mn-MN"/>
              </w:rPr>
              <w:t>MNS 5969</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4523B0A6" w14:textId="77777777" w:rsidR="00AC090B" w:rsidRPr="00FC228E" w:rsidRDefault="00AC090B" w:rsidP="00A12816">
            <w:pPr>
              <w:pStyle w:val="NormalWeb"/>
              <w:spacing w:before="60" w:after="60" w:line="276" w:lineRule="auto"/>
              <w:ind w:left="90" w:right="135"/>
              <w:jc w:val="both"/>
              <w:rPr>
                <w:lang w:val="mn-MN"/>
              </w:rPr>
            </w:pPr>
            <w:r w:rsidRPr="00FC228E">
              <w:rPr>
                <w:lang w:val="mn-MN"/>
              </w:rPr>
              <w:t>Мэдээллийн технологи-Аюулгүй байдлын арга техник-Мэдээллийн аюулгүй байдлын эрсдэлийн удирдлага</w:t>
            </w:r>
          </w:p>
        </w:tc>
      </w:tr>
      <w:tr w:rsidR="00FC228E" w:rsidRPr="00FC228E" w14:paraId="04AA69B8" w14:textId="77777777" w:rsidTr="004862B7">
        <w:trPr>
          <w:cantSplit/>
          <w:trHeight w:val="506"/>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0121D898" w14:textId="77777777" w:rsidR="00AC090B" w:rsidRPr="00FC228E" w:rsidRDefault="00AC090B" w:rsidP="00A12816">
            <w:pPr>
              <w:numPr>
                <w:ilvl w:val="0"/>
                <w:numId w:val="2"/>
              </w:numPr>
              <w:spacing w:before="60" w:after="60" w:line="276" w:lineRule="auto"/>
              <w:jc w:val="center"/>
              <w:rPr>
                <w:rFonts w:ascii="Times New Roman" w:eastAsia="Times New Roman" w:hAnsi="Times New Roman" w:cs="Times New Roman"/>
                <w:lang w:val="mn-MN"/>
              </w:rPr>
            </w:pPr>
            <w:r w:rsidRPr="00FC228E">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A7EF878" w14:textId="0FAEE7E6" w:rsidR="00AC090B" w:rsidRPr="00FC228E" w:rsidRDefault="00AC090B" w:rsidP="00A12816">
            <w:pPr>
              <w:pStyle w:val="NormalWeb"/>
              <w:spacing w:before="60" w:after="60" w:line="276" w:lineRule="auto"/>
              <w:ind w:left="49"/>
              <w:rPr>
                <w:lang w:val="mn-MN"/>
              </w:rPr>
            </w:pPr>
            <w:r w:rsidRPr="00FC228E">
              <w:rPr>
                <w:lang w:val="mn-MN"/>
              </w:rPr>
              <w:t>MNS 6244</w:t>
            </w:r>
            <w:r w:rsidRPr="00FC228E">
              <w:rPr>
                <w:lang w:val="mn-MN"/>
              </w:rPr>
              <w:br/>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440EBE61" w14:textId="4409B2BE" w:rsidR="00AC090B" w:rsidRPr="00FC228E" w:rsidRDefault="00AC090B" w:rsidP="00A12816">
            <w:pPr>
              <w:pStyle w:val="NormalWeb"/>
              <w:spacing w:before="60" w:after="60" w:line="276" w:lineRule="auto"/>
              <w:ind w:left="90" w:right="135"/>
              <w:jc w:val="both"/>
              <w:rPr>
                <w:lang w:val="mn-MN"/>
              </w:rPr>
            </w:pPr>
            <w:r w:rsidRPr="00FC228E">
              <w:rPr>
                <w:lang w:val="mn-MN"/>
              </w:rPr>
              <w:t>Программ хангамжийн боловсруулалт – Программ хангамжийн бүтээгдэхүүний чанарын шаардлага болон үнэлгээ (SQuaRE) – Төлөвлөлт болон удирдлага </w:t>
            </w:r>
            <w:r w:rsidR="006C748E" w:rsidRPr="00FC228E">
              <w:rPr>
                <w:lang w:val="mn-MN"/>
              </w:rPr>
              <w:t xml:space="preserve"> </w:t>
            </w:r>
          </w:p>
        </w:tc>
      </w:tr>
      <w:tr w:rsidR="00FC228E" w:rsidRPr="00FC228E" w14:paraId="02EC2291" w14:textId="77777777" w:rsidTr="004862B7">
        <w:trPr>
          <w:cantSplit/>
          <w:trHeight w:val="506"/>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18A664CE" w14:textId="77777777" w:rsidR="00AC090B" w:rsidRPr="00FC228E" w:rsidRDefault="00AC090B" w:rsidP="00A12816">
            <w:pPr>
              <w:numPr>
                <w:ilvl w:val="0"/>
                <w:numId w:val="1"/>
              </w:numPr>
              <w:spacing w:before="60" w:after="60" w:line="276" w:lineRule="auto"/>
              <w:jc w:val="center"/>
              <w:rPr>
                <w:rFonts w:ascii="Times New Roman" w:eastAsia="Times New Roman" w:hAnsi="Times New Roman" w:cs="Times New Roman"/>
                <w:lang w:val="mn-MN"/>
              </w:rPr>
            </w:pPr>
            <w:r w:rsidRPr="00FC228E">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275E5B6" w14:textId="77777777" w:rsidR="00AC090B" w:rsidRPr="00FC228E" w:rsidRDefault="00AC090B" w:rsidP="00A12816">
            <w:pPr>
              <w:pStyle w:val="NormalWeb"/>
              <w:spacing w:before="60" w:after="60" w:line="276" w:lineRule="auto"/>
              <w:ind w:left="49"/>
              <w:rPr>
                <w:lang w:val="mn-MN"/>
              </w:rPr>
            </w:pPr>
            <w:r w:rsidRPr="00FC228E">
              <w:rPr>
                <w:lang w:val="mn-MN"/>
              </w:rPr>
              <w:t>MNS 6197</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3FFA5DC5" w14:textId="77777777" w:rsidR="00AC090B" w:rsidRPr="00FC228E" w:rsidRDefault="00AC090B" w:rsidP="00A12816">
            <w:pPr>
              <w:pStyle w:val="NormalWeb"/>
              <w:spacing w:before="60" w:after="60" w:line="276" w:lineRule="auto"/>
              <w:ind w:left="90" w:right="135"/>
              <w:jc w:val="both"/>
              <w:rPr>
                <w:lang w:val="mn-MN"/>
              </w:rPr>
            </w:pPr>
            <w:r w:rsidRPr="00FC228E">
              <w:rPr>
                <w:lang w:val="mn-MN"/>
              </w:rPr>
              <w:t>Мэдээллийн технологи-Мэдээллийн аюулгүй байдал-</w:t>
            </w:r>
            <w:proofErr w:type="spellStart"/>
            <w:r w:rsidRPr="00FC228E">
              <w:rPr>
                <w:lang w:val="mn-MN"/>
              </w:rPr>
              <w:t>Криптографийг</w:t>
            </w:r>
            <w:proofErr w:type="spellEnd"/>
            <w:r w:rsidRPr="00FC228E">
              <w:rPr>
                <w:lang w:val="mn-MN"/>
              </w:rPr>
              <w:t xml:space="preserve"> хэрэгжүүлэх удирдамж</w:t>
            </w:r>
          </w:p>
        </w:tc>
      </w:tr>
      <w:tr w:rsidR="00FC228E" w:rsidRPr="00FC228E" w14:paraId="06D3FD20" w14:textId="77777777" w:rsidTr="004862B7">
        <w:trPr>
          <w:cantSplit/>
          <w:trHeight w:val="767"/>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37F6B98B" w14:textId="77777777" w:rsidR="00AC090B" w:rsidRPr="00FC228E" w:rsidRDefault="00AC090B" w:rsidP="00A12816">
            <w:pPr>
              <w:numPr>
                <w:ilvl w:val="0"/>
                <w:numId w:val="15"/>
              </w:numPr>
              <w:spacing w:before="60" w:after="60" w:line="276" w:lineRule="auto"/>
              <w:jc w:val="center"/>
              <w:rPr>
                <w:rFonts w:ascii="Times New Roman" w:eastAsia="Times New Roman" w:hAnsi="Times New Roman" w:cs="Times New Roman"/>
                <w:lang w:val="mn-MN"/>
              </w:rPr>
            </w:pPr>
            <w:r w:rsidRPr="00FC228E">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F38CB10" w14:textId="77777777" w:rsidR="00AC090B" w:rsidRPr="00FC228E" w:rsidRDefault="00AC090B" w:rsidP="00A12816">
            <w:pPr>
              <w:pStyle w:val="NormalWeb"/>
              <w:spacing w:before="60" w:after="60" w:line="276" w:lineRule="auto"/>
              <w:ind w:left="49"/>
              <w:rPr>
                <w:lang w:val="mn-MN"/>
              </w:rPr>
            </w:pPr>
            <w:r w:rsidRPr="00FC228E">
              <w:rPr>
                <w:lang w:val="mn-MN"/>
              </w:rPr>
              <w:t>MNS 6242-2</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10D2ECD2" w14:textId="77777777" w:rsidR="00AC090B" w:rsidRPr="00FC228E" w:rsidRDefault="00AC090B" w:rsidP="00A12816">
            <w:pPr>
              <w:pStyle w:val="NormalWeb"/>
              <w:spacing w:before="60" w:after="60" w:line="276" w:lineRule="auto"/>
              <w:ind w:left="90" w:right="135"/>
              <w:jc w:val="both"/>
              <w:rPr>
                <w:lang w:val="mn-MN"/>
              </w:rPr>
            </w:pPr>
            <w:r w:rsidRPr="00FC228E">
              <w:rPr>
                <w:lang w:val="mn-MN"/>
              </w:rPr>
              <w:t>Мэдээллийн технологи-Аюулгүй байдлын арга-Мэдээллийн технологийн сүлжээний аюулгүй байдал-2-р хэсэг: Сүлжээний аюулгүй байдлын архитектур</w:t>
            </w:r>
          </w:p>
        </w:tc>
      </w:tr>
      <w:tr w:rsidR="00FC228E" w:rsidRPr="00FC228E" w14:paraId="112425E1" w14:textId="77777777" w:rsidTr="004862B7">
        <w:trPr>
          <w:cantSplit/>
          <w:trHeight w:val="245"/>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0DA25705" w14:textId="77777777" w:rsidR="00AC090B" w:rsidRPr="00FC228E" w:rsidRDefault="00AC090B" w:rsidP="00A12816">
            <w:pPr>
              <w:numPr>
                <w:ilvl w:val="0"/>
                <w:numId w:val="36"/>
              </w:numPr>
              <w:spacing w:before="60" w:after="60" w:line="276" w:lineRule="auto"/>
              <w:jc w:val="center"/>
              <w:rPr>
                <w:rFonts w:ascii="Times New Roman" w:eastAsia="Times New Roman" w:hAnsi="Times New Roman" w:cs="Times New Roman"/>
                <w:lang w:val="mn-MN"/>
              </w:rPr>
            </w:pPr>
            <w:r w:rsidRPr="00FC228E">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7F11C9B" w14:textId="77777777" w:rsidR="00AC090B" w:rsidRPr="00FC228E" w:rsidRDefault="00AC090B" w:rsidP="00A12816">
            <w:pPr>
              <w:pStyle w:val="NormalWeb"/>
              <w:spacing w:before="60" w:after="60" w:line="276" w:lineRule="auto"/>
              <w:ind w:left="49"/>
              <w:rPr>
                <w:lang w:val="mn-MN"/>
              </w:rPr>
            </w:pPr>
            <w:r w:rsidRPr="00FC228E">
              <w:rPr>
                <w:lang w:val="mn-MN"/>
              </w:rPr>
              <w:t>MNS ISO 12207</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67E32C37" w14:textId="77777777" w:rsidR="00AC090B" w:rsidRPr="00FC228E" w:rsidRDefault="00AC090B" w:rsidP="00A12816">
            <w:pPr>
              <w:pStyle w:val="NormalWeb"/>
              <w:spacing w:before="60" w:after="60" w:line="276" w:lineRule="auto"/>
              <w:ind w:left="90" w:right="135"/>
              <w:jc w:val="both"/>
              <w:rPr>
                <w:lang w:val="mn-MN"/>
              </w:rPr>
            </w:pPr>
            <w:r w:rsidRPr="00FC228E">
              <w:rPr>
                <w:lang w:val="mn-MN"/>
              </w:rPr>
              <w:t>Программ хангамж боловсруулах үйл ажиллагааны циклүүд</w:t>
            </w:r>
          </w:p>
        </w:tc>
      </w:tr>
      <w:tr w:rsidR="00FC228E" w:rsidRPr="00FC228E" w14:paraId="736CBB11" w14:textId="77777777" w:rsidTr="004862B7">
        <w:trPr>
          <w:cantSplit/>
          <w:trHeight w:val="245"/>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32CDF1CB" w14:textId="77777777" w:rsidR="00AC090B" w:rsidRPr="00FC228E" w:rsidRDefault="00AC090B" w:rsidP="00A12816">
            <w:pPr>
              <w:numPr>
                <w:ilvl w:val="0"/>
                <w:numId w:val="28"/>
              </w:numPr>
              <w:spacing w:before="60" w:after="60" w:line="276" w:lineRule="auto"/>
              <w:jc w:val="center"/>
              <w:rPr>
                <w:rFonts w:ascii="Times New Roman" w:eastAsia="Times New Roman" w:hAnsi="Times New Roman" w:cs="Times New Roman"/>
                <w:lang w:val="mn-MN"/>
              </w:rPr>
            </w:pPr>
            <w:r w:rsidRPr="00FC228E">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1C1D669" w14:textId="3FE68F42" w:rsidR="00AC090B" w:rsidRPr="00FC228E" w:rsidRDefault="00AC090B" w:rsidP="00A12816">
            <w:pPr>
              <w:pStyle w:val="NormalWeb"/>
              <w:spacing w:before="60" w:after="60" w:line="276" w:lineRule="auto"/>
              <w:ind w:left="49"/>
              <w:rPr>
                <w:lang w:val="mn-MN"/>
              </w:rPr>
            </w:pPr>
            <w:r w:rsidRPr="00FC228E">
              <w:rPr>
                <w:lang w:val="mn-MN"/>
              </w:rPr>
              <w:t>MNS ISO 19011</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244B2F92" w14:textId="2D2D5A1B" w:rsidR="00AC090B" w:rsidRPr="00FC228E" w:rsidRDefault="00AC090B" w:rsidP="00A12816">
            <w:pPr>
              <w:pStyle w:val="NormalWeb"/>
              <w:spacing w:before="60" w:after="60" w:line="276" w:lineRule="auto"/>
              <w:ind w:left="90" w:right="135"/>
              <w:jc w:val="both"/>
              <w:rPr>
                <w:lang w:val="mn-MN"/>
              </w:rPr>
            </w:pPr>
            <w:r w:rsidRPr="00FC228E">
              <w:rPr>
                <w:lang w:val="mn-MN"/>
              </w:rPr>
              <w:t>Менежментийн тогтолцооны аудитын заавар </w:t>
            </w:r>
          </w:p>
        </w:tc>
      </w:tr>
      <w:tr w:rsidR="00FC228E" w:rsidRPr="00FC228E" w14:paraId="56312AA9" w14:textId="77777777" w:rsidTr="004862B7">
        <w:trPr>
          <w:cantSplit/>
          <w:trHeight w:val="506"/>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2D5182DF" w14:textId="77777777" w:rsidR="00AC090B" w:rsidRPr="00FC228E" w:rsidRDefault="00AC090B" w:rsidP="00A12816">
            <w:pPr>
              <w:numPr>
                <w:ilvl w:val="0"/>
                <w:numId w:val="22"/>
              </w:numPr>
              <w:spacing w:before="60" w:after="60" w:line="276" w:lineRule="auto"/>
              <w:jc w:val="center"/>
              <w:rPr>
                <w:rFonts w:ascii="Times New Roman" w:eastAsia="Times New Roman" w:hAnsi="Times New Roman" w:cs="Times New Roman"/>
                <w:lang w:val="mn-MN"/>
              </w:rPr>
            </w:pPr>
            <w:r w:rsidRPr="00FC228E">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B167D0E" w14:textId="77777777" w:rsidR="00AC090B" w:rsidRPr="00FC228E" w:rsidRDefault="00AC090B" w:rsidP="00A12816">
            <w:pPr>
              <w:pStyle w:val="NormalWeb"/>
              <w:spacing w:before="60" w:after="60" w:line="276" w:lineRule="auto"/>
              <w:ind w:left="49"/>
              <w:rPr>
                <w:lang w:val="mn-MN"/>
              </w:rPr>
            </w:pPr>
            <w:r w:rsidRPr="00FC228E">
              <w:rPr>
                <w:lang w:val="mn-MN"/>
              </w:rPr>
              <w:t>MNS ISO/IEC 27001</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18C845F9" w14:textId="77777777" w:rsidR="00AC090B" w:rsidRPr="00FC228E" w:rsidRDefault="00AC090B" w:rsidP="00A12816">
            <w:pPr>
              <w:pStyle w:val="NormalWeb"/>
              <w:spacing w:before="60" w:after="60" w:line="276" w:lineRule="auto"/>
              <w:ind w:left="90" w:right="135"/>
              <w:jc w:val="both"/>
              <w:rPr>
                <w:lang w:val="mn-MN"/>
              </w:rPr>
            </w:pPr>
            <w:r w:rsidRPr="00FC228E">
              <w:rPr>
                <w:lang w:val="mn-MN"/>
              </w:rPr>
              <w:t>Мэдээллийн технологи: Аюулгүй байдлын арга техник-Мэдээллийн аюулгүй байдлын удирдлагын тогтолцоо-Шаардлага</w:t>
            </w:r>
          </w:p>
        </w:tc>
      </w:tr>
      <w:tr w:rsidR="00FC228E" w:rsidRPr="00FC228E" w14:paraId="3D6687FA" w14:textId="77777777" w:rsidTr="004862B7">
        <w:trPr>
          <w:cantSplit/>
          <w:trHeight w:val="767"/>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373E80FE" w14:textId="77777777" w:rsidR="00AC090B" w:rsidRPr="00FC228E" w:rsidRDefault="00AC090B" w:rsidP="00A12816">
            <w:pPr>
              <w:numPr>
                <w:ilvl w:val="0"/>
                <w:numId w:val="13"/>
              </w:numPr>
              <w:spacing w:before="60" w:after="60" w:line="276" w:lineRule="auto"/>
              <w:jc w:val="center"/>
              <w:rPr>
                <w:rFonts w:ascii="Times New Roman" w:eastAsia="Times New Roman" w:hAnsi="Times New Roman" w:cs="Times New Roman"/>
                <w:lang w:val="mn-MN"/>
              </w:rPr>
            </w:pPr>
            <w:r w:rsidRPr="00FC228E">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3E763D1" w14:textId="77777777" w:rsidR="00AC090B" w:rsidRPr="00FC228E" w:rsidRDefault="00AC090B" w:rsidP="00A12816">
            <w:pPr>
              <w:pStyle w:val="NormalWeb"/>
              <w:spacing w:before="60" w:after="60" w:line="276" w:lineRule="auto"/>
              <w:ind w:left="49"/>
              <w:rPr>
                <w:lang w:val="mn-MN"/>
              </w:rPr>
            </w:pPr>
            <w:r w:rsidRPr="00FC228E">
              <w:rPr>
                <w:lang w:val="mn-MN"/>
              </w:rPr>
              <w:t>MNS ISO/IEC 13335-1</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0EED3713" w14:textId="77777777" w:rsidR="00AC090B" w:rsidRPr="00FC228E" w:rsidRDefault="00AC090B" w:rsidP="00A12816">
            <w:pPr>
              <w:pStyle w:val="NormalWeb"/>
              <w:spacing w:before="60" w:after="60" w:line="276" w:lineRule="auto"/>
              <w:ind w:left="90" w:right="135"/>
              <w:jc w:val="both"/>
              <w:rPr>
                <w:lang w:val="mn-MN"/>
              </w:rPr>
            </w:pPr>
            <w:r w:rsidRPr="00FC228E">
              <w:rPr>
                <w:lang w:val="mn-MN"/>
              </w:rPr>
              <w:t>Мэдээллийн технологи-Аюулгүй байдлын арга техник-Мэдээллийн ба холбооны технологийн байдлын удирдлага-1-р хэсэг: Мэдээлэл холбооны технологийн аюулгүй байдлын үндсэн ойлголтууд болон загварууд</w:t>
            </w:r>
          </w:p>
        </w:tc>
      </w:tr>
      <w:tr w:rsidR="00FC228E" w:rsidRPr="00FC228E" w14:paraId="6B2796D7" w14:textId="77777777" w:rsidTr="004862B7">
        <w:trPr>
          <w:cantSplit/>
          <w:trHeight w:val="245"/>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217B64E1" w14:textId="77777777" w:rsidR="00AC090B" w:rsidRPr="00FC228E" w:rsidRDefault="00AC090B" w:rsidP="00A12816">
            <w:pPr>
              <w:numPr>
                <w:ilvl w:val="0"/>
                <w:numId w:val="17"/>
              </w:numPr>
              <w:spacing w:before="60" w:after="60" w:line="276" w:lineRule="auto"/>
              <w:jc w:val="center"/>
              <w:rPr>
                <w:rFonts w:ascii="Times New Roman" w:eastAsia="Times New Roman" w:hAnsi="Times New Roman" w:cs="Times New Roman"/>
                <w:lang w:val="mn-MN"/>
              </w:rPr>
            </w:pPr>
            <w:r w:rsidRPr="00FC228E">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5D9C42A" w14:textId="77777777" w:rsidR="00AC090B" w:rsidRPr="00FC228E" w:rsidRDefault="00AC090B" w:rsidP="00A12816">
            <w:pPr>
              <w:pStyle w:val="NormalWeb"/>
              <w:spacing w:before="60" w:after="60" w:line="276" w:lineRule="auto"/>
              <w:ind w:left="49"/>
              <w:rPr>
                <w:lang w:val="mn-MN"/>
              </w:rPr>
            </w:pPr>
            <w:r w:rsidRPr="00FC228E">
              <w:rPr>
                <w:lang w:val="mn-MN"/>
              </w:rPr>
              <w:t>IEEE 829</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5E472A1E" w14:textId="77777777" w:rsidR="00AC090B" w:rsidRPr="00FC228E" w:rsidRDefault="00AC090B" w:rsidP="00A12816">
            <w:pPr>
              <w:pStyle w:val="NormalWeb"/>
              <w:spacing w:before="60" w:after="60" w:line="276" w:lineRule="auto"/>
              <w:ind w:left="90" w:right="135"/>
              <w:jc w:val="both"/>
              <w:rPr>
                <w:lang w:val="mn-MN"/>
              </w:rPr>
            </w:pPr>
            <w:r w:rsidRPr="00FC228E">
              <w:rPr>
                <w:lang w:val="mn-MN"/>
              </w:rPr>
              <w:t xml:space="preserve">Программ хангамж турших болон баримт </w:t>
            </w:r>
            <w:proofErr w:type="spellStart"/>
            <w:r w:rsidRPr="00FC228E">
              <w:rPr>
                <w:lang w:val="mn-MN"/>
              </w:rPr>
              <w:t>бичигжүүлэлтийн</w:t>
            </w:r>
            <w:proofErr w:type="spellEnd"/>
            <w:r w:rsidRPr="00FC228E">
              <w:rPr>
                <w:lang w:val="mn-MN"/>
              </w:rPr>
              <w:t xml:space="preserve"> стандарт</w:t>
            </w:r>
          </w:p>
        </w:tc>
      </w:tr>
      <w:tr w:rsidR="00FC228E" w:rsidRPr="00FC228E" w14:paraId="7CECC2BD" w14:textId="77777777" w:rsidTr="004862B7">
        <w:trPr>
          <w:cantSplit/>
          <w:trHeight w:val="245"/>
        </w:trPr>
        <w:tc>
          <w:tcPr>
            <w:tcW w:w="898"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68D29D0E" w14:textId="77777777" w:rsidR="00AC090B" w:rsidRPr="00FC228E" w:rsidRDefault="00AC090B" w:rsidP="00A12816">
            <w:pPr>
              <w:numPr>
                <w:ilvl w:val="0"/>
                <w:numId w:val="14"/>
              </w:numPr>
              <w:spacing w:before="60" w:after="60" w:line="276" w:lineRule="auto"/>
              <w:jc w:val="center"/>
              <w:rPr>
                <w:rFonts w:ascii="Times New Roman" w:eastAsia="Times New Roman" w:hAnsi="Times New Roman" w:cs="Times New Roman"/>
                <w:lang w:val="mn-MN"/>
              </w:rPr>
            </w:pPr>
            <w:r w:rsidRPr="00FC228E">
              <w:rPr>
                <w:rFonts w:ascii="Times New Roman" w:eastAsia="Times New Roman" w:hAnsi="Times New Roman" w:cs="Times New Roman"/>
                <w:lang w:val="mn-MN"/>
              </w:rPr>
              <w:t> </w:t>
            </w:r>
          </w:p>
        </w:tc>
        <w:tc>
          <w:tcPr>
            <w:tcW w:w="2083"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2E0121A" w14:textId="77777777" w:rsidR="00AC090B" w:rsidRPr="00FC228E" w:rsidRDefault="00AC090B" w:rsidP="00A12816">
            <w:pPr>
              <w:pStyle w:val="NormalWeb"/>
              <w:spacing w:before="60" w:after="60" w:line="276" w:lineRule="auto"/>
              <w:ind w:left="49"/>
              <w:rPr>
                <w:lang w:val="mn-MN"/>
              </w:rPr>
            </w:pPr>
            <w:r w:rsidRPr="00FC228E">
              <w:rPr>
                <w:lang w:val="mn-MN"/>
              </w:rPr>
              <w:t>MNS 6498</w:t>
            </w:r>
          </w:p>
        </w:tc>
        <w:tc>
          <w:tcPr>
            <w:tcW w:w="697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19235E7E" w14:textId="77777777" w:rsidR="00AC090B" w:rsidRPr="00FC228E" w:rsidRDefault="00AC090B" w:rsidP="00A12816">
            <w:pPr>
              <w:pStyle w:val="NormalWeb"/>
              <w:spacing w:before="60" w:after="60" w:line="276" w:lineRule="auto"/>
              <w:ind w:left="90" w:right="135"/>
              <w:jc w:val="both"/>
              <w:rPr>
                <w:lang w:val="mn-MN"/>
              </w:rPr>
            </w:pPr>
            <w:r w:rsidRPr="00FC228E">
              <w:rPr>
                <w:lang w:val="mn-MN"/>
              </w:rPr>
              <w:t>Харилцаа холбооны тоног төхөөрөмжид тавих аюулгүй байдлын шаардлага</w:t>
            </w:r>
          </w:p>
        </w:tc>
      </w:tr>
      <w:tr w:rsidR="00FC228E" w:rsidRPr="00FC228E" w14:paraId="5850E2A1" w14:textId="77777777" w:rsidTr="004862B7">
        <w:trPr>
          <w:cantSplit/>
          <w:trHeight w:val="245"/>
        </w:trPr>
        <w:tc>
          <w:tcPr>
            <w:tcW w:w="898" w:type="dxa"/>
            <w:tcBorders>
              <w:top w:val="single" w:sz="6" w:space="0" w:color="auto"/>
              <w:left w:val="outset" w:sz="6" w:space="0" w:color="auto"/>
              <w:bottom w:val="outset" w:sz="6" w:space="0" w:color="auto"/>
              <w:right w:val="single" w:sz="6" w:space="0" w:color="auto"/>
            </w:tcBorders>
            <w:tcMar>
              <w:top w:w="30" w:type="dxa"/>
              <w:left w:w="45" w:type="dxa"/>
              <w:bottom w:w="30" w:type="dxa"/>
              <w:right w:w="45" w:type="dxa"/>
            </w:tcMar>
            <w:vAlign w:val="center"/>
            <w:hideMark/>
          </w:tcPr>
          <w:p w14:paraId="21F7CAFE" w14:textId="77777777" w:rsidR="00AC090B" w:rsidRPr="00FC228E" w:rsidRDefault="00AC090B" w:rsidP="00A12816">
            <w:pPr>
              <w:numPr>
                <w:ilvl w:val="0"/>
                <w:numId w:val="29"/>
              </w:numPr>
              <w:spacing w:before="60" w:after="60" w:line="276" w:lineRule="auto"/>
              <w:jc w:val="center"/>
              <w:rPr>
                <w:rFonts w:ascii="Times New Roman" w:eastAsia="Times New Roman" w:hAnsi="Times New Roman" w:cs="Times New Roman"/>
                <w:lang w:val="mn-MN"/>
              </w:rPr>
            </w:pPr>
            <w:r w:rsidRPr="00FC228E">
              <w:rPr>
                <w:rFonts w:ascii="Times New Roman" w:eastAsia="Times New Roman" w:hAnsi="Times New Roman" w:cs="Times New Roman"/>
                <w:lang w:val="mn-MN"/>
              </w:rPr>
              <w:t> </w:t>
            </w:r>
          </w:p>
        </w:tc>
        <w:tc>
          <w:tcPr>
            <w:tcW w:w="2083" w:type="dxa"/>
            <w:tcBorders>
              <w:top w:val="single" w:sz="6" w:space="0" w:color="auto"/>
              <w:left w:val="single" w:sz="6" w:space="0" w:color="auto"/>
              <w:bottom w:val="outset" w:sz="6" w:space="0" w:color="auto"/>
              <w:right w:val="single" w:sz="6" w:space="0" w:color="auto"/>
            </w:tcBorders>
            <w:tcMar>
              <w:top w:w="30" w:type="dxa"/>
              <w:left w:w="45" w:type="dxa"/>
              <w:bottom w:w="30" w:type="dxa"/>
              <w:right w:w="45" w:type="dxa"/>
            </w:tcMar>
            <w:vAlign w:val="center"/>
            <w:hideMark/>
          </w:tcPr>
          <w:p w14:paraId="3A332F57" w14:textId="77777777" w:rsidR="00AC090B" w:rsidRPr="00FC228E" w:rsidRDefault="00AC090B" w:rsidP="00A12816">
            <w:pPr>
              <w:pStyle w:val="NormalWeb"/>
              <w:spacing w:before="60" w:after="60" w:line="276" w:lineRule="auto"/>
              <w:ind w:left="49"/>
              <w:rPr>
                <w:lang w:val="mn-MN"/>
              </w:rPr>
            </w:pPr>
            <w:r w:rsidRPr="00FC228E">
              <w:rPr>
                <w:lang w:val="mn-MN"/>
              </w:rPr>
              <w:t>MNS 6528</w:t>
            </w:r>
          </w:p>
        </w:tc>
        <w:tc>
          <w:tcPr>
            <w:tcW w:w="6971" w:type="dxa"/>
            <w:tcBorders>
              <w:top w:val="single" w:sz="6" w:space="0" w:color="auto"/>
              <w:left w:val="single" w:sz="6" w:space="0" w:color="auto"/>
              <w:bottom w:val="outset" w:sz="6" w:space="0" w:color="auto"/>
              <w:right w:val="outset" w:sz="6" w:space="0" w:color="auto"/>
            </w:tcBorders>
            <w:tcMar>
              <w:top w:w="30" w:type="dxa"/>
              <w:left w:w="45" w:type="dxa"/>
              <w:bottom w:w="30" w:type="dxa"/>
              <w:right w:w="45" w:type="dxa"/>
            </w:tcMar>
            <w:vAlign w:val="center"/>
            <w:hideMark/>
          </w:tcPr>
          <w:p w14:paraId="58ABF7DE" w14:textId="77777777" w:rsidR="00AC090B" w:rsidRPr="00FC228E" w:rsidRDefault="00AC090B" w:rsidP="00A12816">
            <w:pPr>
              <w:pStyle w:val="NormalWeb"/>
              <w:spacing w:before="60" w:after="60" w:line="276" w:lineRule="auto"/>
              <w:ind w:left="90" w:right="135"/>
              <w:jc w:val="both"/>
              <w:rPr>
                <w:lang w:val="mn-MN"/>
              </w:rPr>
            </w:pPr>
            <w:r w:rsidRPr="00FC228E">
              <w:rPr>
                <w:lang w:val="mn-MN"/>
              </w:rPr>
              <w:t>Дата төвийн цахилгаан холбооны дэд бүтэц</w:t>
            </w:r>
          </w:p>
        </w:tc>
      </w:tr>
    </w:tbl>
    <w:p w14:paraId="7798DBAB" w14:textId="77777777" w:rsidR="004862B7" w:rsidRPr="00FC228E" w:rsidRDefault="004862B7" w:rsidP="00C54CE7">
      <w:pPr>
        <w:pStyle w:val="NormalWeb"/>
        <w:spacing w:after="0" w:line="276" w:lineRule="auto"/>
        <w:jc w:val="right"/>
        <w:rPr>
          <w:lang w:val="mn-MN"/>
        </w:rPr>
      </w:pPr>
    </w:p>
    <w:p w14:paraId="569D770A" w14:textId="77777777" w:rsidR="004862B7" w:rsidRPr="00FC228E" w:rsidRDefault="004862B7" w:rsidP="00C54CE7">
      <w:pPr>
        <w:pStyle w:val="NormalWeb"/>
        <w:spacing w:after="0" w:line="276" w:lineRule="auto"/>
        <w:jc w:val="right"/>
        <w:rPr>
          <w:lang w:val="mn-MN"/>
        </w:rPr>
      </w:pPr>
    </w:p>
    <w:p w14:paraId="1F13B495" w14:textId="77777777" w:rsidR="004862B7" w:rsidRPr="00FC228E" w:rsidRDefault="004862B7" w:rsidP="00C54CE7">
      <w:pPr>
        <w:pStyle w:val="NormalWeb"/>
        <w:spacing w:after="0" w:line="276" w:lineRule="auto"/>
        <w:jc w:val="right"/>
        <w:rPr>
          <w:lang w:val="mn-MN"/>
        </w:rPr>
      </w:pPr>
    </w:p>
    <w:p w14:paraId="6D5170C8" w14:textId="77777777" w:rsidR="004862B7" w:rsidRPr="00FC228E" w:rsidRDefault="004862B7" w:rsidP="00C54CE7">
      <w:pPr>
        <w:pStyle w:val="NormalWeb"/>
        <w:spacing w:after="0" w:line="276" w:lineRule="auto"/>
        <w:jc w:val="right"/>
        <w:rPr>
          <w:lang w:val="mn-MN"/>
        </w:rPr>
      </w:pPr>
    </w:p>
    <w:p w14:paraId="5F4409F5" w14:textId="40BD7E43" w:rsidR="004862B7" w:rsidRPr="00FC228E" w:rsidRDefault="004862B7" w:rsidP="004628BA">
      <w:pPr>
        <w:pStyle w:val="NormalWeb"/>
        <w:spacing w:after="0" w:line="276" w:lineRule="auto"/>
        <w:rPr>
          <w:lang w:val="mn-MN"/>
        </w:rPr>
      </w:pPr>
    </w:p>
    <w:p w14:paraId="40A19726" w14:textId="36E95E0C" w:rsidR="002077F4" w:rsidRPr="00FC228E" w:rsidRDefault="002077F4" w:rsidP="004628BA">
      <w:pPr>
        <w:pStyle w:val="NormalWeb"/>
        <w:spacing w:after="0" w:line="276" w:lineRule="auto"/>
        <w:rPr>
          <w:lang w:val="mn-MN"/>
        </w:rPr>
      </w:pPr>
    </w:p>
    <w:bookmarkEnd w:id="0"/>
    <w:p w14:paraId="63DC10C3" w14:textId="77777777" w:rsidR="002077F4" w:rsidRPr="00FC228E" w:rsidRDefault="002077F4" w:rsidP="004628BA">
      <w:pPr>
        <w:pStyle w:val="NormalWeb"/>
        <w:spacing w:after="0" w:line="276" w:lineRule="auto"/>
        <w:rPr>
          <w:lang w:val="mn-MN"/>
        </w:rPr>
      </w:pPr>
    </w:p>
    <w:sectPr w:rsidR="002077F4" w:rsidRPr="00FC228E" w:rsidSect="00A12816">
      <w:headerReference w:type="default" r:id="rId10"/>
      <w:pgSz w:w="11907" w:h="16840" w:code="9"/>
      <w:pgMar w:top="1134" w:right="510" w:bottom="369" w:left="146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81D02" w14:textId="77777777" w:rsidR="00151F4D" w:rsidRDefault="00151F4D" w:rsidP="000A36FA">
      <w:pPr>
        <w:spacing w:after="0" w:line="240" w:lineRule="auto"/>
      </w:pPr>
      <w:r>
        <w:separator/>
      </w:r>
    </w:p>
  </w:endnote>
  <w:endnote w:type="continuationSeparator" w:id="0">
    <w:p w14:paraId="54252399" w14:textId="77777777" w:rsidR="00151F4D" w:rsidRDefault="00151F4D" w:rsidP="000A36FA">
      <w:pPr>
        <w:spacing w:after="0" w:line="240" w:lineRule="auto"/>
      </w:pPr>
      <w:r>
        <w:continuationSeparator/>
      </w:r>
    </w:p>
  </w:endnote>
  <w:endnote w:type="continuationNotice" w:id="1">
    <w:p w14:paraId="61B6AF1C" w14:textId="77777777" w:rsidR="00151F4D" w:rsidRDefault="00151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52324" w14:textId="77777777" w:rsidR="00151F4D" w:rsidRDefault="00151F4D" w:rsidP="000A36FA">
      <w:pPr>
        <w:spacing w:after="0" w:line="240" w:lineRule="auto"/>
      </w:pPr>
      <w:r>
        <w:separator/>
      </w:r>
    </w:p>
  </w:footnote>
  <w:footnote w:type="continuationSeparator" w:id="0">
    <w:p w14:paraId="4F062D38" w14:textId="77777777" w:rsidR="00151F4D" w:rsidRDefault="00151F4D" w:rsidP="000A36FA">
      <w:pPr>
        <w:spacing w:after="0" w:line="240" w:lineRule="auto"/>
      </w:pPr>
      <w:r>
        <w:continuationSeparator/>
      </w:r>
    </w:p>
  </w:footnote>
  <w:footnote w:type="continuationNotice" w:id="1">
    <w:p w14:paraId="48426A0A" w14:textId="77777777" w:rsidR="00151F4D" w:rsidRDefault="00151F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2C426" w14:textId="46918E0A" w:rsidR="0045449F" w:rsidRPr="0045449F" w:rsidRDefault="0045449F" w:rsidP="0045449F">
    <w:pPr>
      <w:pStyle w:val="Header"/>
      <w:jc w:val="right"/>
      <w:rPr>
        <w:rFonts w:ascii="Times New Roman" w:hAnsi="Times New Roman" w:cs="Times New Roman"/>
        <w:u w:val="single"/>
        <w:lang w:val="mn-MN"/>
      </w:rPr>
    </w:pPr>
    <w:r w:rsidRPr="0045449F">
      <w:rPr>
        <w:rFonts w:ascii="Times New Roman" w:hAnsi="Times New Roman" w:cs="Times New Roman"/>
        <w:u w:val="single"/>
        <w:lang w:val="mn-MN"/>
      </w:rPr>
      <w:t>ТӨСӨЛ</w:t>
    </w:r>
  </w:p>
  <w:p w14:paraId="0DF0B698" w14:textId="77777777" w:rsidR="0045449F" w:rsidRDefault="00454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B4B"/>
    <w:multiLevelType w:val="multilevel"/>
    <w:tmpl w:val="2D463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3570A"/>
    <w:multiLevelType w:val="multilevel"/>
    <w:tmpl w:val="AE98739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24311"/>
    <w:multiLevelType w:val="multilevel"/>
    <w:tmpl w:val="54B620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32873"/>
    <w:multiLevelType w:val="multilevel"/>
    <w:tmpl w:val="EB48E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84662EF"/>
    <w:multiLevelType w:val="multilevel"/>
    <w:tmpl w:val="930477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B4FAC"/>
    <w:multiLevelType w:val="hybridMultilevel"/>
    <w:tmpl w:val="9DC28C96"/>
    <w:lvl w:ilvl="0" w:tplc="CB72747A">
      <w:numFmt w:val="bullet"/>
      <w:lvlText w:val="-"/>
      <w:lvlJc w:val="left"/>
      <w:pPr>
        <w:ind w:left="827" w:hanging="300"/>
      </w:pPr>
      <w:rPr>
        <w:rFonts w:ascii="Times New Roman" w:eastAsia="Times New Roman" w:hAnsi="Times New Roman" w:cs="Times New Roman" w:hint="default"/>
        <w:b w:val="0"/>
        <w:bCs w:val="0"/>
        <w:i w:val="0"/>
        <w:iCs w:val="0"/>
        <w:spacing w:val="0"/>
        <w:w w:val="100"/>
        <w:sz w:val="22"/>
        <w:szCs w:val="22"/>
        <w:lang w:val="ru-RU" w:eastAsia="en-US" w:bidi="ar-SA"/>
      </w:rPr>
    </w:lvl>
    <w:lvl w:ilvl="1" w:tplc="09BE4000">
      <w:numFmt w:val="bullet"/>
      <w:lvlText w:val="•"/>
      <w:lvlJc w:val="left"/>
      <w:pPr>
        <w:ind w:left="1730" w:hanging="300"/>
      </w:pPr>
      <w:rPr>
        <w:rFonts w:hint="default"/>
        <w:lang w:val="ru-RU" w:eastAsia="en-US" w:bidi="ar-SA"/>
      </w:rPr>
    </w:lvl>
    <w:lvl w:ilvl="2" w:tplc="CBDC354C">
      <w:numFmt w:val="bullet"/>
      <w:lvlText w:val="•"/>
      <w:lvlJc w:val="left"/>
      <w:pPr>
        <w:ind w:left="2640" w:hanging="300"/>
      </w:pPr>
      <w:rPr>
        <w:rFonts w:hint="default"/>
        <w:lang w:val="ru-RU" w:eastAsia="en-US" w:bidi="ar-SA"/>
      </w:rPr>
    </w:lvl>
    <w:lvl w:ilvl="3" w:tplc="2662E1F2">
      <w:numFmt w:val="bullet"/>
      <w:lvlText w:val="•"/>
      <w:lvlJc w:val="left"/>
      <w:pPr>
        <w:ind w:left="3550" w:hanging="300"/>
      </w:pPr>
      <w:rPr>
        <w:rFonts w:hint="default"/>
        <w:lang w:val="ru-RU" w:eastAsia="en-US" w:bidi="ar-SA"/>
      </w:rPr>
    </w:lvl>
    <w:lvl w:ilvl="4" w:tplc="B05EA32C">
      <w:numFmt w:val="bullet"/>
      <w:lvlText w:val="•"/>
      <w:lvlJc w:val="left"/>
      <w:pPr>
        <w:ind w:left="4460" w:hanging="300"/>
      </w:pPr>
      <w:rPr>
        <w:rFonts w:hint="default"/>
        <w:lang w:val="ru-RU" w:eastAsia="en-US" w:bidi="ar-SA"/>
      </w:rPr>
    </w:lvl>
    <w:lvl w:ilvl="5" w:tplc="5E46071E">
      <w:numFmt w:val="bullet"/>
      <w:lvlText w:val="•"/>
      <w:lvlJc w:val="left"/>
      <w:pPr>
        <w:ind w:left="5370" w:hanging="300"/>
      </w:pPr>
      <w:rPr>
        <w:rFonts w:hint="default"/>
        <w:lang w:val="ru-RU" w:eastAsia="en-US" w:bidi="ar-SA"/>
      </w:rPr>
    </w:lvl>
    <w:lvl w:ilvl="6" w:tplc="66589F9C">
      <w:numFmt w:val="bullet"/>
      <w:lvlText w:val="•"/>
      <w:lvlJc w:val="left"/>
      <w:pPr>
        <w:ind w:left="6280" w:hanging="300"/>
      </w:pPr>
      <w:rPr>
        <w:rFonts w:hint="default"/>
        <w:lang w:val="ru-RU" w:eastAsia="en-US" w:bidi="ar-SA"/>
      </w:rPr>
    </w:lvl>
    <w:lvl w:ilvl="7" w:tplc="AC1C5A50">
      <w:numFmt w:val="bullet"/>
      <w:lvlText w:val="•"/>
      <w:lvlJc w:val="left"/>
      <w:pPr>
        <w:ind w:left="7190" w:hanging="300"/>
      </w:pPr>
      <w:rPr>
        <w:rFonts w:hint="default"/>
        <w:lang w:val="ru-RU" w:eastAsia="en-US" w:bidi="ar-SA"/>
      </w:rPr>
    </w:lvl>
    <w:lvl w:ilvl="8" w:tplc="37148CF4">
      <w:numFmt w:val="bullet"/>
      <w:lvlText w:val="•"/>
      <w:lvlJc w:val="left"/>
      <w:pPr>
        <w:ind w:left="8100" w:hanging="300"/>
      </w:pPr>
      <w:rPr>
        <w:rFonts w:hint="default"/>
        <w:lang w:val="ru-RU" w:eastAsia="en-US" w:bidi="ar-SA"/>
      </w:rPr>
    </w:lvl>
  </w:abstractNum>
  <w:abstractNum w:abstractNumId="6" w15:restartNumberingAfterBreak="0">
    <w:nsid w:val="1A9B745F"/>
    <w:multiLevelType w:val="multilevel"/>
    <w:tmpl w:val="7C2C24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A726F"/>
    <w:multiLevelType w:val="multilevel"/>
    <w:tmpl w:val="9FFE3F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A4B83"/>
    <w:multiLevelType w:val="multilevel"/>
    <w:tmpl w:val="4A74DC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E724C4"/>
    <w:multiLevelType w:val="multilevel"/>
    <w:tmpl w:val="4500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B76619"/>
    <w:multiLevelType w:val="multilevel"/>
    <w:tmpl w:val="3EF00D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239B0"/>
    <w:multiLevelType w:val="multilevel"/>
    <w:tmpl w:val="A0E86FF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D25E7"/>
    <w:multiLevelType w:val="multilevel"/>
    <w:tmpl w:val="B11C2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0C0E23"/>
    <w:multiLevelType w:val="multilevel"/>
    <w:tmpl w:val="1BE0D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E6AB9"/>
    <w:multiLevelType w:val="multilevel"/>
    <w:tmpl w:val="FCEC95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445C3"/>
    <w:multiLevelType w:val="multilevel"/>
    <w:tmpl w:val="0A2A3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D7498E"/>
    <w:multiLevelType w:val="multilevel"/>
    <w:tmpl w:val="27B6C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92634A5"/>
    <w:multiLevelType w:val="multilevel"/>
    <w:tmpl w:val="B0A0A1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A63CC1"/>
    <w:multiLevelType w:val="multilevel"/>
    <w:tmpl w:val="D22A55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E47736"/>
    <w:multiLevelType w:val="multilevel"/>
    <w:tmpl w:val="4D3A2C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4F10E9"/>
    <w:multiLevelType w:val="multilevel"/>
    <w:tmpl w:val="C3E4B7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503007"/>
    <w:multiLevelType w:val="multilevel"/>
    <w:tmpl w:val="96C2FF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064F5"/>
    <w:multiLevelType w:val="multilevel"/>
    <w:tmpl w:val="A05C71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191772"/>
    <w:multiLevelType w:val="multilevel"/>
    <w:tmpl w:val="6B0E6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6492208"/>
    <w:multiLevelType w:val="multilevel"/>
    <w:tmpl w:val="A00A1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2B03C7"/>
    <w:multiLevelType w:val="multilevel"/>
    <w:tmpl w:val="389061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D730EC"/>
    <w:multiLevelType w:val="multilevel"/>
    <w:tmpl w:val="259088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BF294E"/>
    <w:multiLevelType w:val="multilevel"/>
    <w:tmpl w:val="A81019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5B16D7"/>
    <w:multiLevelType w:val="multilevel"/>
    <w:tmpl w:val="D79280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9722B7"/>
    <w:multiLevelType w:val="multilevel"/>
    <w:tmpl w:val="F1D05C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01B6752"/>
    <w:multiLevelType w:val="multilevel"/>
    <w:tmpl w:val="1C041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C05B9B"/>
    <w:multiLevelType w:val="multilevel"/>
    <w:tmpl w:val="FFCAB1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072674"/>
    <w:multiLevelType w:val="multilevel"/>
    <w:tmpl w:val="CC822E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6E84FA2"/>
    <w:multiLevelType w:val="multilevel"/>
    <w:tmpl w:val="7204A0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2C0025"/>
    <w:multiLevelType w:val="multilevel"/>
    <w:tmpl w:val="960855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8D5465"/>
    <w:multiLevelType w:val="multilevel"/>
    <w:tmpl w:val="CF7C6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C65D17"/>
    <w:multiLevelType w:val="multilevel"/>
    <w:tmpl w:val="2CCA9E2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C274D1"/>
    <w:multiLevelType w:val="multilevel"/>
    <w:tmpl w:val="B0786C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DD5B7C"/>
    <w:multiLevelType w:val="multilevel"/>
    <w:tmpl w:val="E79611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D51CAB"/>
    <w:multiLevelType w:val="multilevel"/>
    <w:tmpl w:val="00EA4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E113AB"/>
    <w:multiLevelType w:val="multilevel"/>
    <w:tmpl w:val="9A786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842AE3"/>
    <w:multiLevelType w:val="multilevel"/>
    <w:tmpl w:val="E39A1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2A744C"/>
    <w:multiLevelType w:val="multilevel"/>
    <w:tmpl w:val="972270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5E2670"/>
    <w:multiLevelType w:val="multilevel"/>
    <w:tmpl w:val="C3F64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0E7B84"/>
    <w:multiLevelType w:val="multilevel"/>
    <w:tmpl w:val="8FB82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35"/>
  </w:num>
  <w:num w:numId="3">
    <w:abstractNumId w:val="10"/>
  </w:num>
  <w:num w:numId="4">
    <w:abstractNumId w:val="33"/>
  </w:num>
  <w:num w:numId="5">
    <w:abstractNumId w:val="23"/>
  </w:num>
  <w:num w:numId="6">
    <w:abstractNumId w:val="27"/>
  </w:num>
  <w:num w:numId="7">
    <w:abstractNumId w:val="22"/>
  </w:num>
  <w:num w:numId="8">
    <w:abstractNumId w:val="1"/>
  </w:num>
  <w:num w:numId="9">
    <w:abstractNumId w:val="21"/>
  </w:num>
  <w:num w:numId="10">
    <w:abstractNumId w:val="12"/>
  </w:num>
  <w:num w:numId="11">
    <w:abstractNumId w:val="9"/>
  </w:num>
  <w:num w:numId="12">
    <w:abstractNumId w:val="36"/>
  </w:num>
  <w:num w:numId="13">
    <w:abstractNumId w:val="38"/>
  </w:num>
  <w:num w:numId="14">
    <w:abstractNumId w:val="20"/>
  </w:num>
  <w:num w:numId="15">
    <w:abstractNumId w:val="44"/>
  </w:num>
  <w:num w:numId="16">
    <w:abstractNumId w:val="37"/>
  </w:num>
  <w:num w:numId="17">
    <w:abstractNumId w:val="34"/>
  </w:num>
  <w:num w:numId="18">
    <w:abstractNumId w:val="13"/>
  </w:num>
  <w:num w:numId="19">
    <w:abstractNumId w:val="11"/>
  </w:num>
  <w:num w:numId="20">
    <w:abstractNumId w:val="32"/>
  </w:num>
  <w:num w:numId="21">
    <w:abstractNumId w:val="15"/>
  </w:num>
  <w:num w:numId="22">
    <w:abstractNumId w:val="2"/>
  </w:num>
  <w:num w:numId="23">
    <w:abstractNumId w:val="4"/>
  </w:num>
  <w:num w:numId="24">
    <w:abstractNumId w:val="3"/>
  </w:num>
  <w:num w:numId="25">
    <w:abstractNumId w:val="39"/>
  </w:num>
  <w:num w:numId="26">
    <w:abstractNumId w:val="43"/>
  </w:num>
  <w:num w:numId="27">
    <w:abstractNumId w:val="0"/>
  </w:num>
  <w:num w:numId="28">
    <w:abstractNumId w:val="31"/>
  </w:num>
  <w:num w:numId="29">
    <w:abstractNumId w:val="14"/>
  </w:num>
  <w:num w:numId="30">
    <w:abstractNumId w:val="40"/>
  </w:num>
  <w:num w:numId="31">
    <w:abstractNumId w:val="18"/>
  </w:num>
  <w:num w:numId="32">
    <w:abstractNumId w:val="24"/>
  </w:num>
  <w:num w:numId="33">
    <w:abstractNumId w:val="8"/>
  </w:num>
  <w:num w:numId="34">
    <w:abstractNumId w:val="5"/>
  </w:num>
  <w:num w:numId="35">
    <w:abstractNumId w:val="7"/>
  </w:num>
  <w:num w:numId="36">
    <w:abstractNumId w:val="25"/>
  </w:num>
  <w:num w:numId="37">
    <w:abstractNumId w:val="42"/>
  </w:num>
  <w:num w:numId="38">
    <w:abstractNumId w:val="29"/>
  </w:num>
  <w:num w:numId="39">
    <w:abstractNumId w:val="30"/>
  </w:num>
  <w:num w:numId="40">
    <w:abstractNumId w:val="41"/>
  </w:num>
  <w:num w:numId="41">
    <w:abstractNumId w:val="19"/>
  </w:num>
  <w:num w:numId="42">
    <w:abstractNumId w:val="17"/>
  </w:num>
  <w:num w:numId="43">
    <w:abstractNumId w:val="16"/>
  </w:num>
  <w:num w:numId="44">
    <w:abstractNumId w:val="28"/>
  </w:num>
  <w:num w:numId="45">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05"/>
    <w:rsid w:val="00000B9F"/>
    <w:rsid w:val="00001F11"/>
    <w:rsid w:val="00002163"/>
    <w:rsid w:val="000043B2"/>
    <w:rsid w:val="000100EC"/>
    <w:rsid w:val="000130D7"/>
    <w:rsid w:val="000145B9"/>
    <w:rsid w:val="00019CC7"/>
    <w:rsid w:val="00020BA7"/>
    <w:rsid w:val="000222DF"/>
    <w:rsid w:val="00022534"/>
    <w:rsid w:val="00031DEB"/>
    <w:rsid w:val="00032146"/>
    <w:rsid w:val="00032503"/>
    <w:rsid w:val="0003337E"/>
    <w:rsid w:val="00034D2C"/>
    <w:rsid w:val="00037EBF"/>
    <w:rsid w:val="00044384"/>
    <w:rsid w:val="00047C7F"/>
    <w:rsid w:val="00052DF4"/>
    <w:rsid w:val="00053397"/>
    <w:rsid w:val="00055D80"/>
    <w:rsid w:val="0005668B"/>
    <w:rsid w:val="0006153B"/>
    <w:rsid w:val="000632C6"/>
    <w:rsid w:val="0006466D"/>
    <w:rsid w:val="0006556A"/>
    <w:rsid w:val="000721DD"/>
    <w:rsid w:val="0007392B"/>
    <w:rsid w:val="000750F9"/>
    <w:rsid w:val="00080367"/>
    <w:rsid w:val="000818AB"/>
    <w:rsid w:val="000825C2"/>
    <w:rsid w:val="00084E7D"/>
    <w:rsid w:val="00085B34"/>
    <w:rsid w:val="00085CA2"/>
    <w:rsid w:val="00086476"/>
    <w:rsid w:val="00087379"/>
    <w:rsid w:val="0009103A"/>
    <w:rsid w:val="0009272D"/>
    <w:rsid w:val="0009632A"/>
    <w:rsid w:val="000966AA"/>
    <w:rsid w:val="000970C6"/>
    <w:rsid w:val="0009721F"/>
    <w:rsid w:val="0009765C"/>
    <w:rsid w:val="000A00D2"/>
    <w:rsid w:val="000A0F8B"/>
    <w:rsid w:val="000A15C3"/>
    <w:rsid w:val="000A307B"/>
    <w:rsid w:val="000A36FA"/>
    <w:rsid w:val="000A45A9"/>
    <w:rsid w:val="000A58A0"/>
    <w:rsid w:val="000B0C2D"/>
    <w:rsid w:val="000B1FCF"/>
    <w:rsid w:val="000B39BA"/>
    <w:rsid w:val="000B48CA"/>
    <w:rsid w:val="000C0442"/>
    <w:rsid w:val="000C1BF2"/>
    <w:rsid w:val="000C26FD"/>
    <w:rsid w:val="000C30F8"/>
    <w:rsid w:val="000C4C90"/>
    <w:rsid w:val="000C6C13"/>
    <w:rsid w:val="000C703D"/>
    <w:rsid w:val="000D2164"/>
    <w:rsid w:val="000D2FE7"/>
    <w:rsid w:val="000D31CE"/>
    <w:rsid w:val="000D332C"/>
    <w:rsid w:val="000D6784"/>
    <w:rsid w:val="000E0361"/>
    <w:rsid w:val="000E09FA"/>
    <w:rsid w:val="000E227A"/>
    <w:rsid w:val="000E29D6"/>
    <w:rsid w:val="000E2FF7"/>
    <w:rsid w:val="000E33AE"/>
    <w:rsid w:val="000E59AA"/>
    <w:rsid w:val="000E639F"/>
    <w:rsid w:val="000E6447"/>
    <w:rsid w:val="000E656F"/>
    <w:rsid w:val="000F3935"/>
    <w:rsid w:val="000F43FB"/>
    <w:rsid w:val="00100E2B"/>
    <w:rsid w:val="0010507B"/>
    <w:rsid w:val="0011495B"/>
    <w:rsid w:val="00116B45"/>
    <w:rsid w:val="001248FF"/>
    <w:rsid w:val="0012577E"/>
    <w:rsid w:val="00126C8F"/>
    <w:rsid w:val="00130B0B"/>
    <w:rsid w:val="0013151E"/>
    <w:rsid w:val="001330A9"/>
    <w:rsid w:val="00133C87"/>
    <w:rsid w:val="00134AEF"/>
    <w:rsid w:val="00135230"/>
    <w:rsid w:val="00135E4B"/>
    <w:rsid w:val="00140DDF"/>
    <w:rsid w:val="001415C4"/>
    <w:rsid w:val="00142467"/>
    <w:rsid w:val="001434EE"/>
    <w:rsid w:val="00143A72"/>
    <w:rsid w:val="0014444D"/>
    <w:rsid w:val="00144EBA"/>
    <w:rsid w:val="00145921"/>
    <w:rsid w:val="00151F4D"/>
    <w:rsid w:val="001522E4"/>
    <w:rsid w:val="00153AA7"/>
    <w:rsid w:val="0015574C"/>
    <w:rsid w:val="001628F2"/>
    <w:rsid w:val="0016308F"/>
    <w:rsid w:val="0016782C"/>
    <w:rsid w:val="00167BF5"/>
    <w:rsid w:val="0017028E"/>
    <w:rsid w:val="00172571"/>
    <w:rsid w:val="0017274C"/>
    <w:rsid w:val="00172EC9"/>
    <w:rsid w:val="00174ACE"/>
    <w:rsid w:val="001757CD"/>
    <w:rsid w:val="00180AB1"/>
    <w:rsid w:val="00180FD3"/>
    <w:rsid w:val="0018413C"/>
    <w:rsid w:val="00185E08"/>
    <w:rsid w:val="001904C6"/>
    <w:rsid w:val="00195663"/>
    <w:rsid w:val="00195A0B"/>
    <w:rsid w:val="001A03A0"/>
    <w:rsid w:val="001A0706"/>
    <w:rsid w:val="001A1F74"/>
    <w:rsid w:val="001A254E"/>
    <w:rsid w:val="001A3E41"/>
    <w:rsid w:val="001A3F36"/>
    <w:rsid w:val="001B3BE0"/>
    <w:rsid w:val="001B75E6"/>
    <w:rsid w:val="001B7A3F"/>
    <w:rsid w:val="001C056B"/>
    <w:rsid w:val="001C237A"/>
    <w:rsid w:val="001C3CC4"/>
    <w:rsid w:val="001C7BE5"/>
    <w:rsid w:val="001D159A"/>
    <w:rsid w:val="001D19B6"/>
    <w:rsid w:val="001D220B"/>
    <w:rsid w:val="001D2B13"/>
    <w:rsid w:val="001D2ECB"/>
    <w:rsid w:val="001D394F"/>
    <w:rsid w:val="001D6B27"/>
    <w:rsid w:val="001E010D"/>
    <w:rsid w:val="001E0970"/>
    <w:rsid w:val="001E1035"/>
    <w:rsid w:val="001E6F70"/>
    <w:rsid w:val="001F371F"/>
    <w:rsid w:val="001F38B8"/>
    <w:rsid w:val="001F52B0"/>
    <w:rsid w:val="001F61F2"/>
    <w:rsid w:val="001F6587"/>
    <w:rsid w:val="001F6F06"/>
    <w:rsid w:val="001F7563"/>
    <w:rsid w:val="00200499"/>
    <w:rsid w:val="00201D94"/>
    <w:rsid w:val="00202972"/>
    <w:rsid w:val="00202F7E"/>
    <w:rsid w:val="00203A3C"/>
    <w:rsid w:val="00205FEC"/>
    <w:rsid w:val="002077F4"/>
    <w:rsid w:val="00207901"/>
    <w:rsid w:val="00211C73"/>
    <w:rsid w:val="00213769"/>
    <w:rsid w:val="002166B2"/>
    <w:rsid w:val="002209C9"/>
    <w:rsid w:val="0022213A"/>
    <w:rsid w:val="00223201"/>
    <w:rsid w:val="00232D43"/>
    <w:rsid w:val="002330A2"/>
    <w:rsid w:val="002332E1"/>
    <w:rsid w:val="00233951"/>
    <w:rsid w:val="00236F45"/>
    <w:rsid w:val="00240E7A"/>
    <w:rsid w:val="00245E60"/>
    <w:rsid w:val="00251D4F"/>
    <w:rsid w:val="002538AB"/>
    <w:rsid w:val="0025555F"/>
    <w:rsid w:val="002570E2"/>
    <w:rsid w:val="0025744B"/>
    <w:rsid w:val="002606C0"/>
    <w:rsid w:val="0026112E"/>
    <w:rsid w:val="00261B54"/>
    <w:rsid w:val="0026265F"/>
    <w:rsid w:val="00265CF0"/>
    <w:rsid w:val="00276497"/>
    <w:rsid w:val="0027685F"/>
    <w:rsid w:val="0028224E"/>
    <w:rsid w:val="002846D6"/>
    <w:rsid w:val="0028516B"/>
    <w:rsid w:val="00290D41"/>
    <w:rsid w:val="002916FF"/>
    <w:rsid w:val="002917DA"/>
    <w:rsid w:val="002939A3"/>
    <w:rsid w:val="002971A0"/>
    <w:rsid w:val="00297C26"/>
    <w:rsid w:val="002A037E"/>
    <w:rsid w:val="002A0387"/>
    <w:rsid w:val="002A78FB"/>
    <w:rsid w:val="002A7D4D"/>
    <w:rsid w:val="002B0F18"/>
    <w:rsid w:val="002B1870"/>
    <w:rsid w:val="002B258D"/>
    <w:rsid w:val="002B3178"/>
    <w:rsid w:val="002B5B32"/>
    <w:rsid w:val="002B698A"/>
    <w:rsid w:val="002C0ED3"/>
    <w:rsid w:val="002C2E24"/>
    <w:rsid w:val="002C4C6C"/>
    <w:rsid w:val="002C58B1"/>
    <w:rsid w:val="002D066F"/>
    <w:rsid w:val="002D69F9"/>
    <w:rsid w:val="002D7F4B"/>
    <w:rsid w:val="002E508F"/>
    <w:rsid w:val="002E50B0"/>
    <w:rsid w:val="002E65CE"/>
    <w:rsid w:val="002E7C71"/>
    <w:rsid w:val="002F0E0C"/>
    <w:rsid w:val="002F0FE7"/>
    <w:rsid w:val="002F13C5"/>
    <w:rsid w:val="002F1A24"/>
    <w:rsid w:val="002F3324"/>
    <w:rsid w:val="002F3DFE"/>
    <w:rsid w:val="002F533F"/>
    <w:rsid w:val="002F6357"/>
    <w:rsid w:val="003001CA"/>
    <w:rsid w:val="00301B96"/>
    <w:rsid w:val="00301D2F"/>
    <w:rsid w:val="00301DDC"/>
    <w:rsid w:val="00304AE4"/>
    <w:rsid w:val="00305A79"/>
    <w:rsid w:val="0030709A"/>
    <w:rsid w:val="0031039F"/>
    <w:rsid w:val="00310B77"/>
    <w:rsid w:val="00312CAF"/>
    <w:rsid w:val="00316307"/>
    <w:rsid w:val="00330FA4"/>
    <w:rsid w:val="00331783"/>
    <w:rsid w:val="003326C0"/>
    <w:rsid w:val="003403EE"/>
    <w:rsid w:val="00341C9C"/>
    <w:rsid w:val="00342679"/>
    <w:rsid w:val="0034468A"/>
    <w:rsid w:val="00344731"/>
    <w:rsid w:val="00345505"/>
    <w:rsid w:val="003471F1"/>
    <w:rsid w:val="003504A7"/>
    <w:rsid w:val="003510A9"/>
    <w:rsid w:val="00356025"/>
    <w:rsid w:val="003568DF"/>
    <w:rsid w:val="00356B55"/>
    <w:rsid w:val="003736E0"/>
    <w:rsid w:val="00376249"/>
    <w:rsid w:val="00376E30"/>
    <w:rsid w:val="003810E1"/>
    <w:rsid w:val="00384CBD"/>
    <w:rsid w:val="00385647"/>
    <w:rsid w:val="003865B1"/>
    <w:rsid w:val="00390740"/>
    <w:rsid w:val="00393327"/>
    <w:rsid w:val="003933B8"/>
    <w:rsid w:val="003933C6"/>
    <w:rsid w:val="0039477F"/>
    <w:rsid w:val="00395495"/>
    <w:rsid w:val="003A16D5"/>
    <w:rsid w:val="003A46EC"/>
    <w:rsid w:val="003A58F5"/>
    <w:rsid w:val="003A7B2D"/>
    <w:rsid w:val="003B211E"/>
    <w:rsid w:val="003B22B9"/>
    <w:rsid w:val="003B39F1"/>
    <w:rsid w:val="003B4A5F"/>
    <w:rsid w:val="003B5E54"/>
    <w:rsid w:val="003B5F8B"/>
    <w:rsid w:val="003B7F35"/>
    <w:rsid w:val="003C02F2"/>
    <w:rsid w:val="003C5DC3"/>
    <w:rsid w:val="003C7118"/>
    <w:rsid w:val="003C73CC"/>
    <w:rsid w:val="003D12D1"/>
    <w:rsid w:val="003D1D7C"/>
    <w:rsid w:val="003D4240"/>
    <w:rsid w:val="003D4DD6"/>
    <w:rsid w:val="003D52A1"/>
    <w:rsid w:val="003E0CFA"/>
    <w:rsid w:val="003E10A7"/>
    <w:rsid w:val="003E34DE"/>
    <w:rsid w:val="003E3861"/>
    <w:rsid w:val="003E45E5"/>
    <w:rsid w:val="003E7D2D"/>
    <w:rsid w:val="003E7D37"/>
    <w:rsid w:val="003F1708"/>
    <w:rsid w:val="003F309B"/>
    <w:rsid w:val="004035E6"/>
    <w:rsid w:val="00403687"/>
    <w:rsid w:val="00407D65"/>
    <w:rsid w:val="004102A0"/>
    <w:rsid w:val="00410A4E"/>
    <w:rsid w:val="00416A41"/>
    <w:rsid w:val="00417F2C"/>
    <w:rsid w:val="00421A6C"/>
    <w:rsid w:val="00422204"/>
    <w:rsid w:val="00424432"/>
    <w:rsid w:val="00424687"/>
    <w:rsid w:val="00431284"/>
    <w:rsid w:val="00435E96"/>
    <w:rsid w:val="004377C4"/>
    <w:rsid w:val="00440C1B"/>
    <w:rsid w:val="004418BF"/>
    <w:rsid w:val="004425D2"/>
    <w:rsid w:val="00442D57"/>
    <w:rsid w:val="00445BC0"/>
    <w:rsid w:val="00450AD9"/>
    <w:rsid w:val="00452795"/>
    <w:rsid w:val="0045449F"/>
    <w:rsid w:val="004576E0"/>
    <w:rsid w:val="004577ED"/>
    <w:rsid w:val="00461505"/>
    <w:rsid w:val="004628BA"/>
    <w:rsid w:val="00462ABD"/>
    <w:rsid w:val="004631F5"/>
    <w:rsid w:val="00463F65"/>
    <w:rsid w:val="004640CB"/>
    <w:rsid w:val="00465B86"/>
    <w:rsid w:val="0047042B"/>
    <w:rsid w:val="0047484C"/>
    <w:rsid w:val="00475656"/>
    <w:rsid w:val="00476371"/>
    <w:rsid w:val="00476A7B"/>
    <w:rsid w:val="004772C8"/>
    <w:rsid w:val="0047761C"/>
    <w:rsid w:val="0048085F"/>
    <w:rsid w:val="00481ED8"/>
    <w:rsid w:val="00482267"/>
    <w:rsid w:val="004829F0"/>
    <w:rsid w:val="004862B7"/>
    <w:rsid w:val="004865C0"/>
    <w:rsid w:val="00486C98"/>
    <w:rsid w:val="0049010E"/>
    <w:rsid w:val="0049027D"/>
    <w:rsid w:val="00490CDC"/>
    <w:rsid w:val="00493A7C"/>
    <w:rsid w:val="004948A7"/>
    <w:rsid w:val="00496082"/>
    <w:rsid w:val="00496665"/>
    <w:rsid w:val="004A0A7E"/>
    <w:rsid w:val="004A0D46"/>
    <w:rsid w:val="004A5CD6"/>
    <w:rsid w:val="004A6579"/>
    <w:rsid w:val="004A77EA"/>
    <w:rsid w:val="004B42B0"/>
    <w:rsid w:val="004B5348"/>
    <w:rsid w:val="004B5690"/>
    <w:rsid w:val="004B7353"/>
    <w:rsid w:val="004C0C0F"/>
    <w:rsid w:val="004C48AF"/>
    <w:rsid w:val="004C54F2"/>
    <w:rsid w:val="004D1B16"/>
    <w:rsid w:val="004D4A65"/>
    <w:rsid w:val="004E0940"/>
    <w:rsid w:val="004E0C7B"/>
    <w:rsid w:val="004E2878"/>
    <w:rsid w:val="004E3964"/>
    <w:rsid w:val="004F2464"/>
    <w:rsid w:val="004F24BB"/>
    <w:rsid w:val="004F2952"/>
    <w:rsid w:val="004F38B9"/>
    <w:rsid w:val="004F4741"/>
    <w:rsid w:val="00506E6D"/>
    <w:rsid w:val="00511AF7"/>
    <w:rsid w:val="00512724"/>
    <w:rsid w:val="00515880"/>
    <w:rsid w:val="005170CC"/>
    <w:rsid w:val="0051797D"/>
    <w:rsid w:val="00525216"/>
    <w:rsid w:val="005254D5"/>
    <w:rsid w:val="00525CD5"/>
    <w:rsid w:val="00527083"/>
    <w:rsid w:val="00527F86"/>
    <w:rsid w:val="00530C2B"/>
    <w:rsid w:val="00532F27"/>
    <w:rsid w:val="00535962"/>
    <w:rsid w:val="00536F45"/>
    <w:rsid w:val="00537CE0"/>
    <w:rsid w:val="0054193B"/>
    <w:rsid w:val="0054452D"/>
    <w:rsid w:val="00546898"/>
    <w:rsid w:val="00547D6B"/>
    <w:rsid w:val="0055166E"/>
    <w:rsid w:val="0056069E"/>
    <w:rsid w:val="005611F4"/>
    <w:rsid w:val="005628E2"/>
    <w:rsid w:val="005635D4"/>
    <w:rsid w:val="00565CC6"/>
    <w:rsid w:val="00566FCB"/>
    <w:rsid w:val="00574EDA"/>
    <w:rsid w:val="00582742"/>
    <w:rsid w:val="00582EFF"/>
    <w:rsid w:val="005861CA"/>
    <w:rsid w:val="00586DC0"/>
    <w:rsid w:val="00587908"/>
    <w:rsid w:val="005879D3"/>
    <w:rsid w:val="00587EDA"/>
    <w:rsid w:val="00591C04"/>
    <w:rsid w:val="00594434"/>
    <w:rsid w:val="005957D5"/>
    <w:rsid w:val="0059592F"/>
    <w:rsid w:val="005A010E"/>
    <w:rsid w:val="005A1687"/>
    <w:rsid w:val="005A1A55"/>
    <w:rsid w:val="005A1B62"/>
    <w:rsid w:val="005A258A"/>
    <w:rsid w:val="005A2668"/>
    <w:rsid w:val="005A39D4"/>
    <w:rsid w:val="005A5522"/>
    <w:rsid w:val="005A55C5"/>
    <w:rsid w:val="005A5FB3"/>
    <w:rsid w:val="005A7031"/>
    <w:rsid w:val="005A780B"/>
    <w:rsid w:val="005A7F49"/>
    <w:rsid w:val="005B06E0"/>
    <w:rsid w:val="005B0C24"/>
    <w:rsid w:val="005B180A"/>
    <w:rsid w:val="005C03A4"/>
    <w:rsid w:val="005C0B23"/>
    <w:rsid w:val="005C479C"/>
    <w:rsid w:val="005C5801"/>
    <w:rsid w:val="005D0947"/>
    <w:rsid w:val="005D5644"/>
    <w:rsid w:val="005D602A"/>
    <w:rsid w:val="005D63A1"/>
    <w:rsid w:val="005E1279"/>
    <w:rsid w:val="005E1354"/>
    <w:rsid w:val="005E1CB0"/>
    <w:rsid w:val="005E5A0D"/>
    <w:rsid w:val="005E67A5"/>
    <w:rsid w:val="005E7916"/>
    <w:rsid w:val="005F4AD7"/>
    <w:rsid w:val="005F4D1B"/>
    <w:rsid w:val="005F5F95"/>
    <w:rsid w:val="005F74C9"/>
    <w:rsid w:val="005F7587"/>
    <w:rsid w:val="005F7E35"/>
    <w:rsid w:val="006018B6"/>
    <w:rsid w:val="006022ED"/>
    <w:rsid w:val="006022F3"/>
    <w:rsid w:val="00603022"/>
    <w:rsid w:val="00603A8C"/>
    <w:rsid w:val="006049EF"/>
    <w:rsid w:val="00605B45"/>
    <w:rsid w:val="00607C92"/>
    <w:rsid w:val="00614037"/>
    <w:rsid w:val="00616C37"/>
    <w:rsid w:val="00617397"/>
    <w:rsid w:val="006206D4"/>
    <w:rsid w:val="00621C56"/>
    <w:rsid w:val="0062228F"/>
    <w:rsid w:val="00622F43"/>
    <w:rsid w:val="00630D48"/>
    <w:rsid w:val="00633516"/>
    <w:rsid w:val="00633D4D"/>
    <w:rsid w:val="0063515B"/>
    <w:rsid w:val="0063571D"/>
    <w:rsid w:val="00635F5D"/>
    <w:rsid w:val="00636C8F"/>
    <w:rsid w:val="00636D8F"/>
    <w:rsid w:val="00637011"/>
    <w:rsid w:val="00637546"/>
    <w:rsid w:val="00640A15"/>
    <w:rsid w:val="00641A82"/>
    <w:rsid w:val="00644237"/>
    <w:rsid w:val="00644367"/>
    <w:rsid w:val="00647215"/>
    <w:rsid w:val="00663F03"/>
    <w:rsid w:val="00664A38"/>
    <w:rsid w:val="00666FFD"/>
    <w:rsid w:val="0066D02B"/>
    <w:rsid w:val="00671061"/>
    <w:rsid w:val="00673C15"/>
    <w:rsid w:val="0067541E"/>
    <w:rsid w:val="00680B4F"/>
    <w:rsid w:val="00681A94"/>
    <w:rsid w:val="00682172"/>
    <w:rsid w:val="006849AF"/>
    <w:rsid w:val="0068562E"/>
    <w:rsid w:val="00690E25"/>
    <w:rsid w:val="00695C52"/>
    <w:rsid w:val="006A19D0"/>
    <w:rsid w:val="006A2E90"/>
    <w:rsid w:val="006A3A2C"/>
    <w:rsid w:val="006A50DD"/>
    <w:rsid w:val="006B12B8"/>
    <w:rsid w:val="006B1A00"/>
    <w:rsid w:val="006B300F"/>
    <w:rsid w:val="006B4227"/>
    <w:rsid w:val="006B7AF3"/>
    <w:rsid w:val="006B7D96"/>
    <w:rsid w:val="006C071D"/>
    <w:rsid w:val="006C0E3C"/>
    <w:rsid w:val="006C15D0"/>
    <w:rsid w:val="006C17BA"/>
    <w:rsid w:val="006C1ACC"/>
    <w:rsid w:val="006C3BF5"/>
    <w:rsid w:val="006C748E"/>
    <w:rsid w:val="006D0421"/>
    <w:rsid w:val="006D0BE2"/>
    <w:rsid w:val="006D282B"/>
    <w:rsid w:val="006D34B7"/>
    <w:rsid w:val="006D685E"/>
    <w:rsid w:val="006E09B3"/>
    <w:rsid w:val="006E1855"/>
    <w:rsid w:val="006E5ACA"/>
    <w:rsid w:val="006F10AF"/>
    <w:rsid w:val="006F1314"/>
    <w:rsid w:val="006F1F4A"/>
    <w:rsid w:val="006F3845"/>
    <w:rsid w:val="006F67CE"/>
    <w:rsid w:val="006F6EA8"/>
    <w:rsid w:val="006F7A76"/>
    <w:rsid w:val="00701E6C"/>
    <w:rsid w:val="00703032"/>
    <w:rsid w:val="00703879"/>
    <w:rsid w:val="0070458D"/>
    <w:rsid w:val="00706986"/>
    <w:rsid w:val="007122B8"/>
    <w:rsid w:val="0071315A"/>
    <w:rsid w:val="007136B7"/>
    <w:rsid w:val="007137B4"/>
    <w:rsid w:val="00716902"/>
    <w:rsid w:val="0072252A"/>
    <w:rsid w:val="007235D5"/>
    <w:rsid w:val="0072618C"/>
    <w:rsid w:val="0072659B"/>
    <w:rsid w:val="00727577"/>
    <w:rsid w:val="007307D2"/>
    <w:rsid w:val="00730F54"/>
    <w:rsid w:val="00730F6F"/>
    <w:rsid w:val="0073652A"/>
    <w:rsid w:val="00741AF0"/>
    <w:rsid w:val="007424F0"/>
    <w:rsid w:val="00746360"/>
    <w:rsid w:val="0075115E"/>
    <w:rsid w:val="00752798"/>
    <w:rsid w:val="007531DB"/>
    <w:rsid w:val="0075436E"/>
    <w:rsid w:val="00754FCA"/>
    <w:rsid w:val="0075543E"/>
    <w:rsid w:val="00755CDE"/>
    <w:rsid w:val="007573DB"/>
    <w:rsid w:val="00761F02"/>
    <w:rsid w:val="00764974"/>
    <w:rsid w:val="00765887"/>
    <w:rsid w:val="0076688C"/>
    <w:rsid w:val="0076778B"/>
    <w:rsid w:val="007679C3"/>
    <w:rsid w:val="00767FA3"/>
    <w:rsid w:val="007703C0"/>
    <w:rsid w:val="00770A89"/>
    <w:rsid w:val="00773B17"/>
    <w:rsid w:val="007751B3"/>
    <w:rsid w:val="00776D3F"/>
    <w:rsid w:val="00780DA8"/>
    <w:rsid w:val="0078440F"/>
    <w:rsid w:val="00785E9A"/>
    <w:rsid w:val="0078672A"/>
    <w:rsid w:val="007867C6"/>
    <w:rsid w:val="00786DEB"/>
    <w:rsid w:val="00790804"/>
    <w:rsid w:val="00791DD8"/>
    <w:rsid w:val="0079311D"/>
    <w:rsid w:val="00794160"/>
    <w:rsid w:val="00795319"/>
    <w:rsid w:val="0079682E"/>
    <w:rsid w:val="00796B40"/>
    <w:rsid w:val="0079744F"/>
    <w:rsid w:val="007A0513"/>
    <w:rsid w:val="007A42AE"/>
    <w:rsid w:val="007A4696"/>
    <w:rsid w:val="007A775E"/>
    <w:rsid w:val="007A7B91"/>
    <w:rsid w:val="007B35F9"/>
    <w:rsid w:val="007B508D"/>
    <w:rsid w:val="007C096C"/>
    <w:rsid w:val="007C336C"/>
    <w:rsid w:val="007C72A9"/>
    <w:rsid w:val="007D190B"/>
    <w:rsid w:val="007D283B"/>
    <w:rsid w:val="007D2B83"/>
    <w:rsid w:val="007D4B37"/>
    <w:rsid w:val="007E0268"/>
    <w:rsid w:val="007E2D1E"/>
    <w:rsid w:val="007E312C"/>
    <w:rsid w:val="007E3BF7"/>
    <w:rsid w:val="007E5D2C"/>
    <w:rsid w:val="007E7ABD"/>
    <w:rsid w:val="007F2129"/>
    <w:rsid w:val="007F3334"/>
    <w:rsid w:val="007F357C"/>
    <w:rsid w:val="007F3956"/>
    <w:rsid w:val="007F4803"/>
    <w:rsid w:val="007F6379"/>
    <w:rsid w:val="0080067F"/>
    <w:rsid w:val="00800B43"/>
    <w:rsid w:val="00802B30"/>
    <w:rsid w:val="00804908"/>
    <w:rsid w:val="00805540"/>
    <w:rsid w:val="0080674A"/>
    <w:rsid w:val="00806DFF"/>
    <w:rsid w:val="00811A56"/>
    <w:rsid w:val="0081595E"/>
    <w:rsid w:val="00815D15"/>
    <w:rsid w:val="00815FDD"/>
    <w:rsid w:val="008176E1"/>
    <w:rsid w:val="008223E7"/>
    <w:rsid w:val="00823FBB"/>
    <w:rsid w:val="00824651"/>
    <w:rsid w:val="008252A1"/>
    <w:rsid w:val="00827917"/>
    <w:rsid w:val="00832A59"/>
    <w:rsid w:val="00837F56"/>
    <w:rsid w:val="00842721"/>
    <w:rsid w:val="008441FB"/>
    <w:rsid w:val="00844AFF"/>
    <w:rsid w:val="00844D67"/>
    <w:rsid w:val="0084506C"/>
    <w:rsid w:val="008457B5"/>
    <w:rsid w:val="008476D6"/>
    <w:rsid w:val="0085051F"/>
    <w:rsid w:val="00850EDB"/>
    <w:rsid w:val="00850F0E"/>
    <w:rsid w:val="008556E4"/>
    <w:rsid w:val="00857B91"/>
    <w:rsid w:val="00860C8F"/>
    <w:rsid w:val="00861783"/>
    <w:rsid w:val="008618EA"/>
    <w:rsid w:val="00866518"/>
    <w:rsid w:val="008665FF"/>
    <w:rsid w:val="008670B3"/>
    <w:rsid w:val="00867386"/>
    <w:rsid w:val="0087105B"/>
    <w:rsid w:val="0087493A"/>
    <w:rsid w:val="008757B3"/>
    <w:rsid w:val="00876EA3"/>
    <w:rsid w:val="00877950"/>
    <w:rsid w:val="00883E76"/>
    <w:rsid w:val="0088554A"/>
    <w:rsid w:val="0088554F"/>
    <w:rsid w:val="008907B1"/>
    <w:rsid w:val="00892D4E"/>
    <w:rsid w:val="00893B84"/>
    <w:rsid w:val="00897266"/>
    <w:rsid w:val="008A0524"/>
    <w:rsid w:val="008A2088"/>
    <w:rsid w:val="008A2F04"/>
    <w:rsid w:val="008A2FFB"/>
    <w:rsid w:val="008A3AF5"/>
    <w:rsid w:val="008A5E08"/>
    <w:rsid w:val="008A7855"/>
    <w:rsid w:val="008B0A88"/>
    <w:rsid w:val="008B6E4E"/>
    <w:rsid w:val="008C19F2"/>
    <w:rsid w:val="008C1B3B"/>
    <w:rsid w:val="008C2A13"/>
    <w:rsid w:val="008C530B"/>
    <w:rsid w:val="008C6C33"/>
    <w:rsid w:val="008C7625"/>
    <w:rsid w:val="008D1498"/>
    <w:rsid w:val="008D5AF4"/>
    <w:rsid w:val="008E2327"/>
    <w:rsid w:val="008E241C"/>
    <w:rsid w:val="008E462E"/>
    <w:rsid w:val="008E73C1"/>
    <w:rsid w:val="008F135D"/>
    <w:rsid w:val="008F1B3D"/>
    <w:rsid w:val="008F1F2D"/>
    <w:rsid w:val="008F4EC4"/>
    <w:rsid w:val="008F50D6"/>
    <w:rsid w:val="008F555C"/>
    <w:rsid w:val="008F6AA6"/>
    <w:rsid w:val="009008EA"/>
    <w:rsid w:val="00900A3A"/>
    <w:rsid w:val="009021E3"/>
    <w:rsid w:val="009027DB"/>
    <w:rsid w:val="009037F6"/>
    <w:rsid w:val="009047AB"/>
    <w:rsid w:val="00904D38"/>
    <w:rsid w:val="00907E9A"/>
    <w:rsid w:val="00913FD1"/>
    <w:rsid w:val="009141B2"/>
    <w:rsid w:val="0091479D"/>
    <w:rsid w:val="0091592E"/>
    <w:rsid w:val="00916830"/>
    <w:rsid w:val="00916EF7"/>
    <w:rsid w:val="00917299"/>
    <w:rsid w:val="00920C2F"/>
    <w:rsid w:val="0092399E"/>
    <w:rsid w:val="00924841"/>
    <w:rsid w:val="00926CCD"/>
    <w:rsid w:val="00927229"/>
    <w:rsid w:val="00927D3F"/>
    <w:rsid w:val="00933E5C"/>
    <w:rsid w:val="00936B5D"/>
    <w:rsid w:val="00940AB3"/>
    <w:rsid w:val="009418E0"/>
    <w:rsid w:val="009418F9"/>
    <w:rsid w:val="009433ED"/>
    <w:rsid w:val="00944142"/>
    <w:rsid w:val="009510F8"/>
    <w:rsid w:val="00951FC7"/>
    <w:rsid w:val="00952CB6"/>
    <w:rsid w:val="0095329C"/>
    <w:rsid w:val="00953B08"/>
    <w:rsid w:val="0095424C"/>
    <w:rsid w:val="00956C0F"/>
    <w:rsid w:val="0096007E"/>
    <w:rsid w:val="00960924"/>
    <w:rsid w:val="00960E9E"/>
    <w:rsid w:val="00961158"/>
    <w:rsid w:val="00962ABC"/>
    <w:rsid w:val="00963959"/>
    <w:rsid w:val="00964990"/>
    <w:rsid w:val="0096640F"/>
    <w:rsid w:val="00966A89"/>
    <w:rsid w:val="00970E01"/>
    <w:rsid w:val="00971890"/>
    <w:rsid w:val="009719C6"/>
    <w:rsid w:val="00971AE6"/>
    <w:rsid w:val="00972E21"/>
    <w:rsid w:val="009756D1"/>
    <w:rsid w:val="009762BE"/>
    <w:rsid w:val="00977442"/>
    <w:rsid w:val="00983532"/>
    <w:rsid w:val="00983E6A"/>
    <w:rsid w:val="00984EEB"/>
    <w:rsid w:val="00985888"/>
    <w:rsid w:val="00987AC4"/>
    <w:rsid w:val="009902A8"/>
    <w:rsid w:val="00992F99"/>
    <w:rsid w:val="00993345"/>
    <w:rsid w:val="00993605"/>
    <w:rsid w:val="009944A4"/>
    <w:rsid w:val="009A017E"/>
    <w:rsid w:val="009A0509"/>
    <w:rsid w:val="009A0E06"/>
    <w:rsid w:val="009A4443"/>
    <w:rsid w:val="009A7ED0"/>
    <w:rsid w:val="009B0576"/>
    <w:rsid w:val="009B18A4"/>
    <w:rsid w:val="009B637E"/>
    <w:rsid w:val="009C181A"/>
    <w:rsid w:val="009C5769"/>
    <w:rsid w:val="009C5A19"/>
    <w:rsid w:val="009C7DEB"/>
    <w:rsid w:val="009D1B0F"/>
    <w:rsid w:val="009D1C27"/>
    <w:rsid w:val="009D23E6"/>
    <w:rsid w:val="009D2EA2"/>
    <w:rsid w:val="009D7E21"/>
    <w:rsid w:val="009E05B3"/>
    <w:rsid w:val="009E0D82"/>
    <w:rsid w:val="009E5CF8"/>
    <w:rsid w:val="009F0641"/>
    <w:rsid w:val="009F0B50"/>
    <w:rsid w:val="009F109E"/>
    <w:rsid w:val="009F1495"/>
    <w:rsid w:val="00A009F3"/>
    <w:rsid w:val="00A00D70"/>
    <w:rsid w:val="00A01270"/>
    <w:rsid w:val="00A02188"/>
    <w:rsid w:val="00A028C6"/>
    <w:rsid w:val="00A05E29"/>
    <w:rsid w:val="00A100FC"/>
    <w:rsid w:val="00A118FC"/>
    <w:rsid w:val="00A12816"/>
    <w:rsid w:val="00A1710E"/>
    <w:rsid w:val="00A206BC"/>
    <w:rsid w:val="00A210A6"/>
    <w:rsid w:val="00A24CDD"/>
    <w:rsid w:val="00A2571D"/>
    <w:rsid w:val="00A257D9"/>
    <w:rsid w:val="00A2589B"/>
    <w:rsid w:val="00A33D8E"/>
    <w:rsid w:val="00A3495D"/>
    <w:rsid w:val="00A35106"/>
    <w:rsid w:val="00A37ED9"/>
    <w:rsid w:val="00A51146"/>
    <w:rsid w:val="00A522EC"/>
    <w:rsid w:val="00A553B7"/>
    <w:rsid w:val="00A615C4"/>
    <w:rsid w:val="00A76390"/>
    <w:rsid w:val="00A76451"/>
    <w:rsid w:val="00A80D7C"/>
    <w:rsid w:val="00A85AE0"/>
    <w:rsid w:val="00A86D89"/>
    <w:rsid w:val="00A87BFD"/>
    <w:rsid w:val="00A93FD5"/>
    <w:rsid w:val="00A94569"/>
    <w:rsid w:val="00A94587"/>
    <w:rsid w:val="00A94DAE"/>
    <w:rsid w:val="00A96829"/>
    <w:rsid w:val="00AA13A8"/>
    <w:rsid w:val="00AA27A4"/>
    <w:rsid w:val="00AA3118"/>
    <w:rsid w:val="00AA4411"/>
    <w:rsid w:val="00AA5519"/>
    <w:rsid w:val="00AA61D2"/>
    <w:rsid w:val="00AB3643"/>
    <w:rsid w:val="00AB496F"/>
    <w:rsid w:val="00AC090B"/>
    <w:rsid w:val="00AC152B"/>
    <w:rsid w:val="00AC37BB"/>
    <w:rsid w:val="00AC3DFF"/>
    <w:rsid w:val="00AC642E"/>
    <w:rsid w:val="00AC6D50"/>
    <w:rsid w:val="00AD0049"/>
    <w:rsid w:val="00AD100B"/>
    <w:rsid w:val="00AD20A8"/>
    <w:rsid w:val="00AD4327"/>
    <w:rsid w:val="00AD46C2"/>
    <w:rsid w:val="00AD52AB"/>
    <w:rsid w:val="00AD63B8"/>
    <w:rsid w:val="00AE02C6"/>
    <w:rsid w:val="00AE206B"/>
    <w:rsid w:val="00AE5AA2"/>
    <w:rsid w:val="00AE5CFE"/>
    <w:rsid w:val="00AF11A5"/>
    <w:rsid w:val="00AF3467"/>
    <w:rsid w:val="00AF3B40"/>
    <w:rsid w:val="00AF413E"/>
    <w:rsid w:val="00AF468A"/>
    <w:rsid w:val="00AF4936"/>
    <w:rsid w:val="00AF56CE"/>
    <w:rsid w:val="00AF70C2"/>
    <w:rsid w:val="00B001A1"/>
    <w:rsid w:val="00B028C6"/>
    <w:rsid w:val="00B04A13"/>
    <w:rsid w:val="00B05EBB"/>
    <w:rsid w:val="00B07F6E"/>
    <w:rsid w:val="00B1438A"/>
    <w:rsid w:val="00B17B4B"/>
    <w:rsid w:val="00B20E0F"/>
    <w:rsid w:val="00B2115D"/>
    <w:rsid w:val="00B350B8"/>
    <w:rsid w:val="00B3705A"/>
    <w:rsid w:val="00B37ACB"/>
    <w:rsid w:val="00B40A87"/>
    <w:rsid w:val="00B41729"/>
    <w:rsid w:val="00B44DC0"/>
    <w:rsid w:val="00B45EF7"/>
    <w:rsid w:val="00B46073"/>
    <w:rsid w:val="00B47492"/>
    <w:rsid w:val="00B501C2"/>
    <w:rsid w:val="00B501E2"/>
    <w:rsid w:val="00B60A37"/>
    <w:rsid w:val="00B63A77"/>
    <w:rsid w:val="00B647BB"/>
    <w:rsid w:val="00B66203"/>
    <w:rsid w:val="00B67ADF"/>
    <w:rsid w:val="00B67C8C"/>
    <w:rsid w:val="00B719D3"/>
    <w:rsid w:val="00B719E1"/>
    <w:rsid w:val="00B73E41"/>
    <w:rsid w:val="00B804A2"/>
    <w:rsid w:val="00B80B23"/>
    <w:rsid w:val="00B80E0C"/>
    <w:rsid w:val="00B81AB6"/>
    <w:rsid w:val="00B83224"/>
    <w:rsid w:val="00B83B08"/>
    <w:rsid w:val="00B83EDC"/>
    <w:rsid w:val="00B84C77"/>
    <w:rsid w:val="00B85292"/>
    <w:rsid w:val="00B86F21"/>
    <w:rsid w:val="00B8759F"/>
    <w:rsid w:val="00B87F60"/>
    <w:rsid w:val="00B906E5"/>
    <w:rsid w:val="00B929C3"/>
    <w:rsid w:val="00B92AC7"/>
    <w:rsid w:val="00B92C7F"/>
    <w:rsid w:val="00B974E2"/>
    <w:rsid w:val="00B97D80"/>
    <w:rsid w:val="00BA09A4"/>
    <w:rsid w:val="00BA0A60"/>
    <w:rsid w:val="00BA20A1"/>
    <w:rsid w:val="00BB16BE"/>
    <w:rsid w:val="00BB33E2"/>
    <w:rsid w:val="00BB42F4"/>
    <w:rsid w:val="00BB76DB"/>
    <w:rsid w:val="00BC0D58"/>
    <w:rsid w:val="00BC1C3A"/>
    <w:rsid w:val="00BC45F3"/>
    <w:rsid w:val="00BC4FE4"/>
    <w:rsid w:val="00BC548F"/>
    <w:rsid w:val="00BC5764"/>
    <w:rsid w:val="00BC59C6"/>
    <w:rsid w:val="00BD2131"/>
    <w:rsid w:val="00BD314C"/>
    <w:rsid w:val="00BD4151"/>
    <w:rsid w:val="00BD41AC"/>
    <w:rsid w:val="00BD6ABB"/>
    <w:rsid w:val="00BD6D5A"/>
    <w:rsid w:val="00BE028C"/>
    <w:rsid w:val="00BE0E83"/>
    <w:rsid w:val="00BE1758"/>
    <w:rsid w:val="00BE4721"/>
    <w:rsid w:val="00BE5ACE"/>
    <w:rsid w:val="00BF396D"/>
    <w:rsid w:val="00BF7017"/>
    <w:rsid w:val="00BF74C8"/>
    <w:rsid w:val="00C00AA3"/>
    <w:rsid w:val="00C01A1B"/>
    <w:rsid w:val="00C05233"/>
    <w:rsid w:val="00C059AE"/>
    <w:rsid w:val="00C07CC9"/>
    <w:rsid w:val="00C115E8"/>
    <w:rsid w:val="00C14582"/>
    <w:rsid w:val="00C1461C"/>
    <w:rsid w:val="00C16F45"/>
    <w:rsid w:val="00C2183D"/>
    <w:rsid w:val="00C22105"/>
    <w:rsid w:val="00C22CF6"/>
    <w:rsid w:val="00C24B24"/>
    <w:rsid w:val="00C26CA0"/>
    <w:rsid w:val="00C276F9"/>
    <w:rsid w:val="00C32305"/>
    <w:rsid w:val="00C36B2C"/>
    <w:rsid w:val="00C377DE"/>
    <w:rsid w:val="00C40D65"/>
    <w:rsid w:val="00C41A5D"/>
    <w:rsid w:val="00C4385D"/>
    <w:rsid w:val="00C43AD1"/>
    <w:rsid w:val="00C450F0"/>
    <w:rsid w:val="00C4599A"/>
    <w:rsid w:val="00C460FA"/>
    <w:rsid w:val="00C47F27"/>
    <w:rsid w:val="00C5068E"/>
    <w:rsid w:val="00C51FD6"/>
    <w:rsid w:val="00C54293"/>
    <w:rsid w:val="00C54815"/>
    <w:rsid w:val="00C54CE7"/>
    <w:rsid w:val="00C60D65"/>
    <w:rsid w:val="00C60DE4"/>
    <w:rsid w:val="00C610BA"/>
    <w:rsid w:val="00C61484"/>
    <w:rsid w:val="00C625B6"/>
    <w:rsid w:val="00C65752"/>
    <w:rsid w:val="00C66EA9"/>
    <w:rsid w:val="00C67FA0"/>
    <w:rsid w:val="00C7075B"/>
    <w:rsid w:val="00C73A88"/>
    <w:rsid w:val="00C73B5D"/>
    <w:rsid w:val="00C74826"/>
    <w:rsid w:val="00C7556D"/>
    <w:rsid w:val="00C77EB7"/>
    <w:rsid w:val="00C8110E"/>
    <w:rsid w:val="00C836FB"/>
    <w:rsid w:val="00C844D6"/>
    <w:rsid w:val="00C84B94"/>
    <w:rsid w:val="00C852AD"/>
    <w:rsid w:val="00C90215"/>
    <w:rsid w:val="00C937AE"/>
    <w:rsid w:val="00C95EB3"/>
    <w:rsid w:val="00CA09B5"/>
    <w:rsid w:val="00CA3B65"/>
    <w:rsid w:val="00CA604B"/>
    <w:rsid w:val="00CA65B6"/>
    <w:rsid w:val="00CA70A0"/>
    <w:rsid w:val="00CB1CE4"/>
    <w:rsid w:val="00CB1FC9"/>
    <w:rsid w:val="00CB23C5"/>
    <w:rsid w:val="00CB3726"/>
    <w:rsid w:val="00CC02CB"/>
    <w:rsid w:val="00CC79DF"/>
    <w:rsid w:val="00CD08A0"/>
    <w:rsid w:val="00CD247B"/>
    <w:rsid w:val="00CD4CD3"/>
    <w:rsid w:val="00CD562B"/>
    <w:rsid w:val="00CD7BE3"/>
    <w:rsid w:val="00CE47F3"/>
    <w:rsid w:val="00CE550E"/>
    <w:rsid w:val="00CE614E"/>
    <w:rsid w:val="00CF41B7"/>
    <w:rsid w:val="00CF5FB2"/>
    <w:rsid w:val="00CF6266"/>
    <w:rsid w:val="00CF76CB"/>
    <w:rsid w:val="00D040F8"/>
    <w:rsid w:val="00D04236"/>
    <w:rsid w:val="00D0423A"/>
    <w:rsid w:val="00D0430A"/>
    <w:rsid w:val="00D07AA1"/>
    <w:rsid w:val="00D1044F"/>
    <w:rsid w:val="00D12EE6"/>
    <w:rsid w:val="00D1527D"/>
    <w:rsid w:val="00D16E8A"/>
    <w:rsid w:val="00D17B9D"/>
    <w:rsid w:val="00D2128C"/>
    <w:rsid w:val="00D22328"/>
    <w:rsid w:val="00D23690"/>
    <w:rsid w:val="00D2498A"/>
    <w:rsid w:val="00D26B42"/>
    <w:rsid w:val="00D31B91"/>
    <w:rsid w:val="00D33613"/>
    <w:rsid w:val="00D35DB1"/>
    <w:rsid w:val="00D37797"/>
    <w:rsid w:val="00D41833"/>
    <w:rsid w:val="00D428F9"/>
    <w:rsid w:val="00D43BBA"/>
    <w:rsid w:val="00D43D3C"/>
    <w:rsid w:val="00D4431D"/>
    <w:rsid w:val="00D448C0"/>
    <w:rsid w:val="00D45ECD"/>
    <w:rsid w:val="00D46639"/>
    <w:rsid w:val="00D5402B"/>
    <w:rsid w:val="00D54C37"/>
    <w:rsid w:val="00D6086C"/>
    <w:rsid w:val="00D60FF1"/>
    <w:rsid w:val="00D62128"/>
    <w:rsid w:val="00D63169"/>
    <w:rsid w:val="00D65E28"/>
    <w:rsid w:val="00D72BAF"/>
    <w:rsid w:val="00D73786"/>
    <w:rsid w:val="00D77FF0"/>
    <w:rsid w:val="00D80485"/>
    <w:rsid w:val="00D81CE3"/>
    <w:rsid w:val="00D85109"/>
    <w:rsid w:val="00D86558"/>
    <w:rsid w:val="00D86803"/>
    <w:rsid w:val="00D87405"/>
    <w:rsid w:val="00D974AD"/>
    <w:rsid w:val="00D976DA"/>
    <w:rsid w:val="00DA2487"/>
    <w:rsid w:val="00DA3AC8"/>
    <w:rsid w:val="00DA5E9F"/>
    <w:rsid w:val="00DB4276"/>
    <w:rsid w:val="00DB65C4"/>
    <w:rsid w:val="00DC0B15"/>
    <w:rsid w:val="00DC1C84"/>
    <w:rsid w:val="00DC1EC2"/>
    <w:rsid w:val="00DC2000"/>
    <w:rsid w:val="00DC2355"/>
    <w:rsid w:val="00DC39FC"/>
    <w:rsid w:val="00DC4DB0"/>
    <w:rsid w:val="00DD2418"/>
    <w:rsid w:val="00DD46BD"/>
    <w:rsid w:val="00DD61FB"/>
    <w:rsid w:val="00DE0C22"/>
    <w:rsid w:val="00DE1519"/>
    <w:rsid w:val="00DE1A22"/>
    <w:rsid w:val="00DE1EFB"/>
    <w:rsid w:val="00DE3727"/>
    <w:rsid w:val="00DE6B50"/>
    <w:rsid w:val="00DF0976"/>
    <w:rsid w:val="00DF23E3"/>
    <w:rsid w:val="00DF4422"/>
    <w:rsid w:val="00DF54B8"/>
    <w:rsid w:val="00E00A33"/>
    <w:rsid w:val="00E0364B"/>
    <w:rsid w:val="00E03AB0"/>
    <w:rsid w:val="00E03C6B"/>
    <w:rsid w:val="00E045C4"/>
    <w:rsid w:val="00E049B6"/>
    <w:rsid w:val="00E04E67"/>
    <w:rsid w:val="00E05675"/>
    <w:rsid w:val="00E05A35"/>
    <w:rsid w:val="00E069F7"/>
    <w:rsid w:val="00E12963"/>
    <w:rsid w:val="00E12D7B"/>
    <w:rsid w:val="00E14FDE"/>
    <w:rsid w:val="00E177CA"/>
    <w:rsid w:val="00E21428"/>
    <w:rsid w:val="00E261C0"/>
    <w:rsid w:val="00E272D3"/>
    <w:rsid w:val="00E3047F"/>
    <w:rsid w:val="00E32155"/>
    <w:rsid w:val="00E32452"/>
    <w:rsid w:val="00E332EB"/>
    <w:rsid w:val="00E33EF0"/>
    <w:rsid w:val="00E353C5"/>
    <w:rsid w:val="00E3565B"/>
    <w:rsid w:val="00E365BF"/>
    <w:rsid w:val="00E40B8D"/>
    <w:rsid w:val="00E43F33"/>
    <w:rsid w:val="00E44F3B"/>
    <w:rsid w:val="00E458F0"/>
    <w:rsid w:val="00E617E2"/>
    <w:rsid w:val="00E622E2"/>
    <w:rsid w:val="00E64876"/>
    <w:rsid w:val="00E71C2F"/>
    <w:rsid w:val="00E73ADE"/>
    <w:rsid w:val="00E8249F"/>
    <w:rsid w:val="00E923F1"/>
    <w:rsid w:val="00E94A01"/>
    <w:rsid w:val="00E9598B"/>
    <w:rsid w:val="00EA1345"/>
    <w:rsid w:val="00EA2859"/>
    <w:rsid w:val="00EB06C5"/>
    <w:rsid w:val="00EB1C4D"/>
    <w:rsid w:val="00EB733E"/>
    <w:rsid w:val="00EC0F74"/>
    <w:rsid w:val="00EC4CF0"/>
    <w:rsid w:val="00EC5750"/>
    <w:rsid w:val="00ED1D82"/>
    <w:rsid w:val="00ED304E"/>
    <w:rsid w:val="00ED6370"/>
    <w:rsid w:val="00ED6597"/>
    <w:rsid w:val="00ED7866"/>
    <w:rsid w:val="00EE33DC"/>
    <w:rsid w:val="00EE3975"/>
    <w:rsid w:val="00EE3EB5"/>
    <w:rsid w:val="00EE41A5"/>
    <w:rsid w:val="00EE4D4D"/>
    <w:rsid w:val="00EF08F9"/>
    <w:rsid w:val="00EF0B9D"/>
    <w:rsid w:val="00EF53B3"/>
    <w:rsid w:val="00EF5596"/>
    <w:rsid w:val="00EF7AF5"/>
    <w:rsid w:val="00F01ABF"/>
    <w:rsid w:val="00F03D29"/>
    <w:rsid w:val="00F07D78"/>
    <w:rsid w:val="00F11598"/>
    <w:rsid w:val="00F1248A"/>
    <w:rsid w:val="00F13501"/>
    <w:rsid w:val="00F13986"/>
    <w:rsid w:val="00F21B63"/>
    <w:rsid w:val="00F21C1D"/>
    <w:rsid w:val="00F21CA0"/>
    <w:rsid w:val="00F24215"/>
    <w:rsid w:val="00F243C9"/>
    <w:rsid w:val="00F24E34"/>
    <w:rsid w:val="00F25CE1"/>
    <w:rsid w:val="00F33B75"/>
    <w:rsid w:val="00F349DA"/>
    <w:rsid w:val="00F35D03"/>
    <w:rsid w:val="00F3668F"/>
    <w:rsid w:val="00F36F2E"/>
    <w:rsid w:val="00F37552"/>
    <w:rsid w:val="00F45B9B"/>
    <w:rsid w:val="00F45D48"/>
    <w:rsid w:val="00F4625F"/>
    <w:rsid w:val="00F50E48"/>
    <w:rsid w:val="00F52868"/>
    <w:rsid w:val="00F53339"/>
    <w:rsid w:val="00F56A20"/>
    <w:rsid w:val="00F70E2F"/>
    <w:rsid w:val="00F7362C"/>
    <w:rsid w:val="00F74362"/>
    <w:rsid w:val="00F76D70"/>
    <w:rsid w:val="00F77933"/>
    <w:rsid w:val="00F83D54"/>
    <w:rsid w:val="00F85A7B"/>
    <w:rsid w:val="00F87058"/>
    <w:rsid w:val="00F8AE71"/>
    <w:rsid w:val="00F90781"/>
    <w:rsid w:val="00F90896"/>
    <w:rsid w:val="00F93F57"/>
    <w:rsid w:val="00F9633A"/>
    <w:rsid w:val="00F97014"/>
    <w:rsid w:val="00F974E3"/>
    <w:rsid w:val="00FA0675"/>
    <w:rsid w:val="00FA0BE3"/>
    <w:rsid w:val="00FA3346"/>
    <w:rsid w:val="00FA3B4C"/>
    <w:rsid w:val="00FA69D2"/>
    <w:rsid w:val="00FA740F"/>
    <w:rsid w:val="00FB0629"/>
    <w:rsid w:val="00FB2118"/>
    <w:rsid w:val="00FB3948"/>
    <w:rsid w:val="00FB4346"/>
    <w:rsid w:val="00FB4919"/>
    <w:rsid w:val="00FB5C41"/>
    <w:rsid w:val="00FB7A95"/>
    <w:rsid w:val="00FC1C3A"/>
    <w:rsid w:val="00FC228E"/>
    <w:rsid w:val="00FC3A1A"/>
    <w:rsid w:val="00FC5D67"/>
    <w:rsid w:val="00FC5F3E"/>
    <w:rsid w:val="00FC60DE"/>
    <w:rsid w:val="00FC7B83"/>
    <w:rsid w:val="00FD0A63"/>
    <w:rsid w:val="00FD0E4B"/>
    <w:rsid w:val="00FD1DF0"/>
    <w:rsid w:val="00FD34F6"/>
    <w:rsid w:val="00FD3E80"/>
    <w:rsid w:val="00FD4CD7"/>
    <w:rsid w:val="00FD5521"/>
    <w:rsid w:val="00FD6A02"/>
    <w:rsid w:val="00FE062D"/>
    <w:rsid w:val="00FE2872"/>
    <w:rsid w:val="00FE3924"/>
    <w:rsid w:val="00FE396A"/>
    <w:rsid w:val="00FE7B49"/>
    <w:rsid w:val="00FF0957"/>
    <w:rsid w:val="00FF0D77"/>
    <w:rsid w:val="00FF40AF"/>
    <w:rsid w:val="00FF7C73"/>
    <w:rsid w:val="014EC50E"/>
    <w:rsid w:val="0159D90E"/>
    <w:rsid w:val="022BD9EE"/>
    <w:rsid w:val="024638EC"/>
    <w:rsid w:val="02B2A5A5"/>
    <w:rsid w:val="03A6250C"/>
    <w:rsid w:val="03DFCBD3"/>
    <w:rsid w:val="03E737BF"/>
    <w:rsid w:val="03EF43BE"/>
    <w:rsid w:val="03F62FDC"/>
    <w:rsid w:val="0412A7A6"/>
    <w:rsid w:val="04269FE0"/>
    <w:rsid w:val="04750D7A"/>
    <w:rsid w:val="04A9E66D"/>
    <w:rsid w:val="04E681CE"/>
    <w:rsid w:val="05504975"/>
    <w:rsid w:val="064E5E10"/>
    <w:rsid w:val="0661DA9E"/>
    <w:rsid w:val="06E5898E"/>
    <w:rsid w:val="078B20CD"/>
    <w:rsid w:val="07ECE3D0"/>
    <w:rsid w:val="07F33652"/>
    <w:rsid w:val="082A22E0"/>
    <w:rsid w:val="084B6421"/>
    <w:rsid w:val="084CE476"/>
    <w:rsid w:val="08A974E1"/>
    <w:rsid w:val="08F61F5F"/>
    <w:rsid w:val="09A28BFD"/>
    <w:rsid w:val="09E9AF2C"/>
    <w:rsid w:val="0A5EE851"/>
    <w:rsid w:val="0B30C6B4"/>
    <w:rsid w:val="0B3B6A5A"/>
    <w:rsid w:val="0B952B76"/>
    <w:rsid w:val="0BABD048"/>
    <w:rsid w:val="0C0299BC"/>
    <w:rsid w:val="0C058A64"/>
    <w:rsid w:val="0C123731"/>
    <w:rsid w:val="0C61A90D"/>
    <w:rsid w:val="0C79E447"/>
    <w:rsid w:val="0CD374B7"/>
    <w:rsid w:val="0D8EF11C"/>
    <w:rsid w:val="0DAA1298"/>
    <w:rsid w:val="0E992D8C"/>
    <w:rsid w:val="0EBC7ADC"/>
    <w:rsid w:val="0F188465"/>
    <w:rsid w:val="0F8EABCB"/>
    <w:rsid w:val="0F996173"/>
    <w:rsid w:val="0FBA58F5"/>
    <w:rsid w:val="0FC6B370"/>
    <w:rsid w:val="10DA9ACE"/>
    <w:rsid w:val="112FEB71"/>
    <w:rsid w:val="11A1408C"/>
    <w:rsid w:val="12024559"/>
    <w:rsid w:val="1212E3C3"/>
    <w:rsid w:val="1278A06D"/>
    <w:rsid w:val="12828EAD"/>
    <w:rsid w:val="1297FA1D"/>
    <w:rsid w:val="12F48236"/>
    <w:rsid w:val="143C8FE3"/>
    <w:rsid w:val="143FC5E4"/>
    <w:rsid w:val="15359731"/>
    <w:rsid w:val="153CEFF2"/>
    <w:rsid w:val="1556E1D3"/>
    <w:rsid w:val="158E55A5"/>
    <w:rsid w:val="15DEB442"/>
    <w:rsid w:val="164121A6"/>
    <w:rsid w:val="16AAEA60"/>
    <w:rsid w:val="16E25233"/>
    <w:rsid w:val="170E3EFE"/>
    <w:rsid w:val="170EE2AC"/>
    <w:rsid w:val="175F5612"/>
    <w:rsid w:val="18A9970B"/>
    <w:rsid w:val="1904E3EE"/>
    <w:rsid w:val="190FAC09"/>
    <w:rsid w:val="191D5B39"/>
    <w:rsid w:val="194995EB"/>
    <w:rsid w:val="19BBEEDB"/>
    <w:rsid w:val="19DA34BA"/>
    <w:rsid w:val="19E7293E"/>
    <w:rsid w:val="1A2AB58A"/>
    <w:rsid w:val="1A7027DC"/>
    <w:rsid w:val="1AABC331"/>
    <w:rsid w:val="1AC80B9C"/>
    <w:rsid w:val="1B6E52E1"/>
    <w:rsid w:val="1BD75A52"/>
    <w:rsid w:val="1C481A8B"/>
    <w:rsid w:val="1C6A6208"/>
    <w:rsid w:val="1C93E965"/>
    <w:rsid w:val="1C9D6A06"/>
    <w:rsid w:val="1CB681DD"/>
    <w:rsid w:val="1D02E717"/>
    <w:rsid w:val="1DBB62C0"/>
    <w:rsid w:val="1EAD390B"/>
    <w:rsid w:val="1EF771BB"/>
    <w:rsid w:val="1F1B9C35"/>
    <w:rsid w:val="1F2565F7"/>
    <w:rsid w:val="1F3DDAB7"/>
    <w:rsid w:val="1F55D2A9"/>
    <w:rsid w:val="20B92362"/>
    <w:rsid w:val="2181D1AB"/>
    <w:rsid w:val="21DDA83F"/>
    <w:rsid w:val="224547C5"/>
    <w:rsid w:val="22CA24D1"/>
    <w:rsid w:val="239A75DC"/>
    <w:rsid w:val="24071D36"/>
    <w:rsid w:val="241D3673"/>
    <w:rsid w:val="24D326C3"/>
    <w:rsid w:val="24FBF39E"/>
    <w:rsid w:val="2534CF68"/>
    <w:rsid w:val="25791B68"/>
    <w:rsid w:val="2592DD16"/>
    <w:rsid w:val="26A3C547"/>
    <w:rsid w:val="26A7C45A"/>
    <w:rsid w:val="26BF79E3"/>
    <w:rsid w:val="26D57457"/>
    <w:rsid w:val="26DDF9D7"/>
    <w:rsid w:val="271538EA"/>
    <w:rsid w:val="272F1061"/>
    <w:rsid w:val="277AAB05"/>
    <w:rsid w:val="27C0216A"/>
    <w:rsid w:val="27D8A1E9"/>
    <w:rsid w:val="27ECAFAF"/>
    <w:rsid w:val="288FED6F"/>
    <w:rsid w:val="28F65A73"/>
    <w:rsid w:val="297E1286"/>
    <w:rsid w:val="29A7135A"/>
    <w:rsid w:val="2A2D08A0"/>
    <w:rsid w:val="2A2F996F"/>
    <w:rsid w:val="2A61D750"/>
    <w:rsid w:val="2AACBED7"/>
    <w:rsid w:val="2ABDC3AD"/>
    <w:rsid w:val="2AECF0E9"/>
    <w:rsid w:val="2B0BCD61"/>
    <w:rsid w:val="2B627C98"/>
    <w:rsid w:val="2BB4DFE6"/>
    <w:rsid w:val="2BC38F73"/>
    <w:rsid w:val="2C0520B9"/>
    <w:rsid w:val="2C4EF08A"/>
    <w:rsid w:val="2C633F39"/>
    <w:rsid w:val="2C885176"/>
    <w:rsid w:val="2D00A1B7"/>
    <w:rsid w:val="2D16620F"/>
    <w:rsid w:val="2D261139"/>
    <w:rsid w:val="2D54F573"/>
    <w:rsid w:val="2D55D75B"/>
    <w:rsid w:val="2DB993BC"/>
    <w:rsid w:val="2DF4B96C"/>
    <w:rsid w:val="2EB02363"/>
    <w:rsid w:val="2EB54E3B"/>
    <w:rsid w:val="2F63B70A"/>
    <w:rsid w:val="3016BE10"/>
    <w:rsid w:val="302EEB16"/>
    <w:rsid w:val="30314A74"/>
    <w:rsid w:val="3121DE71"/>
    <w:rsid w:val="31297749"/>
    <w:rsid w:val="31CA7307"/>
    <w:rsid w:val="31EF1393"/>
    <w:rsid w:val="3200A284"/>
    <w:rsid w:val="323F4FAA"/>
    <w:rsid w:val="323F631B"/>
    <w:rsid w:val="333C8F8A"/>
    <w:rsid w:val="3350A6E0"/>
    <w:rsid w:val="33671293"/>
    <w:rsid w:val="33733CFE"/>
    <w:rsid w:val="33D9BC3E"/>
    <w:rsid w:val="342E0596"/>
    <w:rsid w:val="3445A666"/>
    <w:rsid w:val="3461504E"/>
    <w:rsid w:val="34E9E4CD"/>
    <w:rsid w:val="351B71B4"/>
    <w:rsid w:val="354AC7F1"/>
    <w:rsid w:val="36CA6AD5"/>
    <w:rsid w:val="370FCF6D"/>
    <w:rsid w:val="3711199E"/>
    <w:rsid w:val="37C21C81"/>
    <w:rsid w:val="37D71E4B"/>
    <w:rsid w:val="383E24C0"/>
    <w:rsid w:val="388B28CE"/>
    <w:rsid w:val="38B96DF6"/>
    <w:rsid w:val="396F679D"/>
    <w:rsid w:val="39B277FA"/>
    <w:rsid w:val="3A0170C0"/>
    <w:rsid w:val="3A08274A"/>
    <w:rsid w:val="3A3F0784"/>
    <w:rsid w:val="3AB6C168"/>
    <w:rsid w:val="3B4A787B"/>
    <w:rsid w:val="3B601E3D"/>
    <w:rsid w:val="3BE1492C"/>
    <w:rsid w:val="3C175466"/>
    <w:rsid w:val="3CAC68C3"/>
    <w:rsid w:val="3CE040DB"/>
    <w:rsid w:val="3D5244C7"/>
    <w:rsid w:val="3D6EF59D"/>
    <w:rsid w:val="3D75A835"/>
    <w:rsid w:val="3D7BE417"/>
    <w:rsid w:val="3E0F4C8E"/>
    <w:rsid w:val="3E1C1CBB"/>
    <w:rsid w:val="3E1EC251"/>
    <w:rsid w:val="3E393961"/>
    <w:rsid w:val="3E6068FF"/>
    <w:rsid w:val="3EEC3BEA"/>
    <w:rsid w:val="3EEF4B73"/>
    <w:rsid w:val="41173104"/>
    <w:rsid w:val="413ED501"/>
    <w:rsid w:val="4171801B"/>
    <w:rsid w:val="417575E8"/>
    <w:rsid w:val="418F04CE"/>
    <w:rsid w:val="4223CE7C"/>
    <w:rsid w:val="4320082B"/>
    <w:rsid w:val="433554F4"/>
    <w:rsid w:val="433989D5"/>
    <w:rsid w:val="43F6762D"/>
    <w:rsid w:val="44AEC141"/>
    <w:rsid w:val="452AE0BB"/>
    <w:rsid w:val="4538CAB0"/>
    <w:rsid w:val="454DAED7"/>
    <w:rsid w:val="45FEBE04"/>
    <w:rsid w:val="4619E378"/>
    <w:rsid w:val="461B4924"/>
    <w:rsid w:val="4654A401"/>
    <w:rsid w:val="46A56AC3"/>
    <w:rsid w:val="46CF0E84"/>
    <w:rsid w:val="46EA8EC4"/>
    <w:rsid w:val="470AEF8E"/>
    <w:rsid w:val="4769B5BB"/>
    <w:rsid w:val="47A6E14A"/>
    <w:rsid w:val="47CD6592"/>
    <w:rsid w:val="49056218"/>
    <w:rsid w:val="49473D4C"/>
    <w:rsid w:val="4956553F"/>
    <w:rsid w:val="4986A1FB"/>
    <w:rsid w:val="49B3A6FB"/>
    <w:rsid w:val="49BDD882"/>
    <w:rsid w:val="4A1B9053"/>
    <w:rsid w:val="4A425C53"/>
    <w:rsid w:val="4A9A292B"/>
    <w:rsid w:val="4AC67015"/>
    <w:rsid w:val="4ACF747D"/>
    <w:rsid w:val="4B21DE67"/>
    <w:rsid w:val="4B46562C"/>
    <w:rsid w:val="4B5C1D63"/>
    <w:rsid w:val="4C2435AF"/>
    <w:rsid w:val="4DA4A1E1"/>
    <w:rsid w:val="4DAFFE5A"/>
    <w:rsid w:val="4DB1D8EB"/>
    <w:rsid w:val="4DF1C1E5"/>
    <w:rsid w:val="4E060894"/>
    <w:rsid w:val="4E73A812"/>
    <w:rsid w:val="4E956F2E"/>
    <w:rsid w:val="4EDCCDAB"/>
    <w:rsid w:val="4EEEA33F"/>
    <w:rsid w:val="5028B4DE"/>
    <w:rsid w:val="502C2C99"/>
    <w:rsid w:val="50A56C38"/>
    <w:rsid w:val="50FAB82F"/>
    <w:rsid w:val="5119F3B0"/>
    <w:rsid w:val="518B98B3"/>
    <w:rsid w:val="51C91C0A"/>
    <w:rsid w:val="52721D9F"/>
    <w:rsid w:val="52840075"/>
    <w:rsid w:val="52BE7F21"/>
    <w:rsid w:val="52DB050B"/>
    <w:rsid w:val="52EECE45"/>
    <w:rsid w:val="5383403B"/>
    <w:rsid w:val="53A71BA3"/>
    <w:rsid w:val="546E5512"/>
    <w:rsid w:val="548DD345"/>
    <w:rsid w:val="54950C39"/>
    <w:rsid w:val="549BE5C1"/>
    <w:rsid w:val="54D106E9"/>
    <w:rsid w:val="550E6F31"/>
    <w:rsid w:val="551F2C8D"/>
    <w:rsid w:val="554A9C76"/>
    <w:rsid w:val="56188C81"/>
    <w:rsid w:val="5619E4A8"/>
    <w:rsid w:val="56392A10"/>
    <w:rsid w:val="564C6C72"/>
    <w:rsid w:val="5714A3BC"/>
    <w:rsid w:val="57838A1C"/>
    <w:rsid w:val="57A86654"/>
    <w:rsid w:val="57AFF6F3"/>
    <w:rsid w:val="586214CA"/>
    <w:rsid w:val="58B9A1C8"/>
    <w:rsid w:val="58E55DF2"/>
    <w:rsid w:val="58EE2FA8"/>
    <w:rsid w:val="590C62E1"/>
    <w:rsid w:val="592DE3BF"/>
    <w:rsid w:val="593553B0"/>
    <w:rsid w:val="5943A6BA"/>
    <w:rsid w:val="596A8AB7"/>
    <w:rsid w:val="5AF50B59"/>
    <w:rsid w:val="5B04D419"/>
    <w:rsid w:val="5B3129B0"/>
    <w:rsid w:val="5B3F74B9"/>
    <w:rsid w:val="5B8D6455"/>
    <w:rsid w:val="5B98241B"/>
    <w:rsid w:val="5C26EC3F"/>
    <w:rsid w:val="5CA8598D"/>
    <w:rsid w:val="5CBAFB4D"/>
    <w:rsid w:val="5DBAE7D7"/>
    <w:rsid w:val="5DBBD086"/>
    <w:rsid w:val="5DD67A32"/>
    <w:rsid w:val="5E2A4C16"/>
    <w:rsid w:val="5E605D4E"/>
    <w:rsid w:val="5E8143AC"/>
    <w:rsid w:val="5EAF478C"/>
    <w:rsid w:val="5F5BE469"/>
    <w:rsid w:val="5FE07ABB"/>
    <w:rsid w:val="603B9628"/>
    <w:rsid w:val="604FA609"/>
    <w:rsid w:val="605F5065"/>
    <w:rsid w:val="60BCEB6B"/>
    <w:rsid w:val="60EF882C"/>
    <w:rsid w:val="6122886A"/>
    <w:rsid w:val="614DFD64"/>
    <w:rsid w:val="6190731F"/>
    <w:rsid w:val="61F6DAD1"/>
    <w:rsid w:val="620FE0E0"/>
    <w:rsid w:val="631CB833"/>
    <w:rsid w:val="6346D6BC"/>
    <w:rsid w:val="636C755A"/>
    <w:rsid w:val="638D7E86"/>
    <w:rsid w:val="64238314"/>
    <w:rsid w:val="64E9CF1D"/>
    <w:rsid w:val="64EB1DB7"/>
    <w:rsid w:val="64FAEB7F"/>
    <w:rsid w:val="64FDE1E7"/>
    <w:rsid w:val="65576FB0"/>
    <w:rsid w:val="6564E154"/>
    <w:rsid w:val="656C341C"/>
    <w:rsid w:val="65AA7B3E"/>
    <w:rsid w:val="66329010"/>
    <w:rsid w:val="6698806E"/>
    <w:rsid w:val="66AD6763"/>
    <w:rsid w:val="66DC8C28"/>
    <w:rsid w:val="6744F6D6"/>
    <w:rsid w:val="675E36EC"/>
    <w:rsid w:val="678CE9F7"/>
    <w:rsid w:val="685FBDBF"/>
    <w:rsid w:val="689330FA"/>
    <w:rsid w:val="698CF6E7"/>
    <w:rsid w:val="69C7CFFF"/>
    <w:rsid w:val="69CF5B63"/>
    <w:rsid w:val="6A3BA47C"/>
    <w:rsid w:val="6A402784"/>
    <w:rsid w:val="6A7D6E32"/>
    <w:rsid w:val="6A8FED3E"/>
    <w:rsid w:val="6AA47AF0"/>
    <w:rsid w:val="6B53BC1D"/>
    <w:rsid w:val="6C003AB4"/>
    <w:rsid w:val="6C2761BD"/>
    <w:rsid w:val="6C5F093B"/>
    <w:rsid w:val="6C7B9329"/>
    <w:rsid w:val="6D0A0409"/>
    <w:rsid w:val="6D0A8F54"/>
    <w:rsid w:val="6D4904E0"/>
    <w:rsid w:val="6E1151CE"/>
    <w:rsid w:val="6E1B8A84"/>
    <w:rsid w:val="6E701B2E"/>
    <w:rsid w:val="6F1A8E15"/>
    <w:rsid w:val="6F1BC544"/>
    <w:rsid w:val="6F1BCDDF"/>
    <w:rsid w:val="6FAA1333"/>
    <w:rsid w:val="7064C55D"/>
    <w:rsid w:val="70725AE5"/>
    <w:rsid w:val="70860E93"/>
    <w:rsid w:val="708F4AD2"/>
    <w:rsid w:val="70DE1C38"/>
    <w:rsid w:val="710505E3"/>
    <w:rsid w:val="7113AE35"/>
    <w:rsid w:val="7117A8DB"/>
    <w:rsid w:val="7121A0AA"/>
    <w:rsid w:val="713A22EF"/>
    <w:rsid w:val="71785554"/>
    <w:rsid w:val="71BF78F4"/>
    <w:rsid w:val="721BD4D7"/>
    <w:rsid w:val="72478D21"/>
    <w:rsid w:val="7267F823"/>
    <w:rsid w:val="727650A3"/>
    <w:rsid w:val="7291686F"/>
    <w:rsid w:val="72A312BF"/>
    <w:rsid w:val="72BFCFF1"/>
    <w:rsid w:val="72C75BBD"/>
    <w:rsid w:val="72E4C904"/>
    <w:rsid w:val="73F35C26"/>
    <w:rsid w:val="74342A38"/>
    <w:rsid w:val="75A00020"/>
    <w:rsid w:val="75D991FB"/>
    <w:rsid w:val="75ECAEAE"/>
    <w:rsid w:val="7604252F"/>
    <w:rsid w:val="760A7C62"/>
    <w:rsid w:val="7619F9B4"/>
    <w:rsid w:val="7642487A"/>
    <w:rsid w:val="767E0501"/>
    <w:rsid w:val="77B85B73"/>
    <w:rsid w:val="77FB3140"/>
    <w:rsid w:val="784BCCFD"/>
    <w:rsid w:val="7883F79F"/>
    <w:rsid w:val="796F12BC"/>
    <w:rsid w:val="79A67ADF"/>
    <w:rsid w:val="79B7C316"/>
    <w:rsid w:val="79C0FE06"/>
    <w:rsid w:val="79E7A4E4"/>
    <w:rsid w:val="7A67C236"/>
    <w:rsid w:val="7AB346B3"/>
    <w:rsid w:val="7BAC734F"/>
    <w:rsid w:val="7C4D9E14"/>
    <w:rsid w:val="7CC5433E"/>
    <w:rsid w:val="7D2F15DA"/>
    <w:rsid w:val="7D5023ED"/>
    <w:rsid w:val="7DCCC363"/>
    <w:rsid w:val="7DDB1810"/>
    <w:rsid w:val="7E1289CF"/>
    <w:rsid w:val="7E1B50AB"/>
    <w:rsid w:val="7E6CE5E0"/>
    <w:rsid w:val="7E79B19B"/>
    <w:rsid w:val="7E83665A"/>
    <w:rsid w:val="7EE166A7"/>
    <w:rsid w:val="7EF2A1D0"/>
    <w:rsid w:val="7F16556A"/>
    <w:rsid w:val="7F37B9F9"/>
    <w:rsid w:val="7F3EC117"/>
    <w:rsid w:val="7F6A3B0E"/>
    <w:rsid w:val="7FA8CCB2"/>
    <w:rsid w:val="7FB4DEDC"/>
    <w:rsid w:val="7FCC1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B4C05"/>
  <w15:chartTrackingRefBased/>
  <w15:docId w15:val="{1964CF8A-E64E-43A2-829E-0D26F789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105"/>
    <w:rPr>
      <w:rFonts w:eastAsiaTheme="majorEastAsia" w:cstheme="majorBidi"/>
      <w:color w:val="272727" w:themeColor="text1" w:themeTint="D8"/>
    </w:rPr>
  </w:style>
  <w:style w:type="paragraph" w:styleId="Title">
    <w:name w:val="Title"/>
    <w:basedOn w:val="Normal"/>
    <w:next w:val="Normal"/>
    <w:link w:val="TitleChar"/>
    <w:uiPriority w:val="10"/>
    <w:qFormat/>
    <w:rsid w:val="00C2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105"/>
    <w:pPr>
      <w:spacing w:before="160"/>
      <w:jc w:val="center"/>
    </w:pPr>
    <w:rPr>
      <w:i/>
      <w:iCs/>
      <w:color w:val="404040" w:themeColor="text1" w:themeTint="BF"/>
    </w:rPr>
  </w:style>
  <w:style w:type="character" w:customStyle="1" w:styleId="QuoteChar">
    <w:name w:val="Quote Char"/>
    <w:basedOn w:val="DefaultParagraphFont"/>
    <w:link w:val="Quote"/>
    <w:uiPriority w:val="29"/>
    <w:rsid w:val="00C22105"/>
    <w:rPr>
      <w:i/>
      <w:iCs/>
      <w:color w:val="404040" w:themeColor="text1" w:themeTint="BF"/>
    </w:rPr>
  </w:style>
  <w:style w:type="paragraph" w:styleId="ListParagraph">
    <w:name w:val="List Paragraph"/>
    <w:basedOn w:val="Normal"/>
    <w:uiPriority w:val="34"/>
    <w:qFormat/>
    <w:rsid w:val="00C22105"/>
    <w:pPr>
      <w:ind w:left="720"/>
      <w:contextualSpacing/>
    </w:pPr>
  </w:style>
  <w:style w:type="character" w:styleId="IntenseEmphasis">
    <w:name w:val="Intense Emphasis"/>
    <w:basedOn w:val="DefaultParagraphFont"/>
    <w:uiPriority w:val="21"/>
    <w:qFormat/>
    <w:rsid w:val="00C22105"/>
    <w:rPr>
      <w:i/>
      <w:iCs/>
      <w:color w:val="0F4761" w:themeColor="accent1" w:themeShade="BF"/>
    </w:rPr>
  </w:style>
  <w:style w:type="paragraph" w:styleId="IntenseQuote">
    <w:name w:val="Intense Quote"/>
    <w:basedOn w:val="Normal"/>
    <w:next w:val="Normal"/>
    <w:link w:val="IntenseQuoteChar"/>
    <w:uiPriority w:val="30"/>
    <w:qFormat/>
    <w:rsid w:val="00C2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105"/>
    <w:rPr>
      <w:i/>
      <w:iCs/>
      <w:color w:val="0F4761" w:themeColor="accent1" w:themeShade="BF"/>
    </w:rPr>
  </w:style>
  <w:style w:type="character" w:styleId="IntenseReference">
    <w:name w:val="Intense Reference"/>
    <w:basedOn w:val="DefaultParagraphFont"/>
    <w:uiPriority w:val="32"/>
    <w:qFormat/>
    <w:rsid w:val="00C22105"/>
    <w:rPr>
      <w:b/>
      <w:bCs/>
      <w:smallCaps/>
      <w:color w:val="0F4761" w:themeColor="accent1" w:themeShade="BF"/>
      <w:spacing w:val="5"/>
    </w:rPr>
  </w:style>
  <w:style w:type="paragraph" w:styleId="NormalWeb">
    <w:name w:val="Normal (Web)"/>
    <w:basedOn w:val="Normal"/>
    <w:uiPriority w:val="99"/>
    <w:unhideWhenUsed/>
    <w:rsid w:val="00C22105"/>
    <w:pPr>
      <w:spacing w:after="150" w:line="240" w:lineRule="auto"/>
    </w:pPr>
    <w:rPr>
      <w:rFonts w:ascii="Times New Roman" w:eastAsiaTheme="minorEastAsia" w:hAnsi="Times New Roman" w:cs="Times New Roman"/>
      <w:kern w:val="0"/>
      <w14:ligatures w14:val="none"/>
    </w:rPr>
  </w:style>
  <w:style w:type="character" w:styleId="Hyperlink">
    <w:name w:val="Hyperlink"/>
    <w:basedOn w:val="DefaultParagraphFont"/>
    <w:uiPriority w:val="99"/>
    <w:semiHidden/>
    <w:unhideWhenUsed/>
    <w:rsid w:val="00AC090B"/>
    <w:rPr>
      <w:strike w:val="0"/>
      <w:dstrike w:val="0"/>
      <w:color w:val="000000"/>
      <w:u w:val="none"/>
      <w:effect w:val="none"/>
    </w:rPr>
  </w:style>
  <w:style w:type="character" w:styleId="Strong">
    <w:name w:val="Strong"/>
    <w:basedOn w:val="DefaultParagraphFont"/>
    <w:uiPriority w:val="22"/>
    <w:qFormat/>
    <w:rsid w:val="00AC090B"/>
    <w:rPr>
      <w:b/>
      <w:bCs/>
    </w:rPr>
  </w:style>
  <w:style w:type="character" w:styleId="Emphasis">
    <w:name w:val="Emphasis"/>
    <w:basedOn w:val="DefaultParagraphFont"/>
    <w:uiPriority w:val="20"/>
    <w:qFormat/>
    <w:rsid w:val="00AC090B"/>
    <w:rPr>
      <w:i/>
      <w:iCs/>
    </w:rPr>
  </w:style>
  <w:style w:type="table" w:styleId="TableGrid">
    <w:name w:val="Table Grid"/>
    <w:basedOn w:val="TableNormal"/>
    <w:uiPriority w:val="59"/>
    <w:rsid w:val="00AC090B"/>
    <w:pPr>
      <w:spacing w:after="0" w:line="240" w:lineRule="auto"/>
    </w:pPr>
    <w:rPr>
      <w:rFonts w:ascii="Times New Roman" w:hAnsi="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C090B"/>
  </w:style>
  <w:style w:type="paragraph" w:styleId="CommentText">
    <w:name w:val="annotation text"/>
    <w:basedOn w:val="Normal"/>
    <w:link w:val="CommentTextChar"/>
    <w:uiPriority w:val="99"/>
    <w:unhideWhenUsed/>
    <w:rsid w:val="00FF7C73"/>
    <w:pPr>
      <w:spacing w:line="240" w:lineRule="auto"/>
    </w:pPr>
    <w:rPr>
      <w:sz w:val="20"/>
      <w:szCs w:val="20"/>
    </w:rPr>
  </w:style>
  <w:style w:type="character" w:customStyle="1" w:styleId="CommentTextChar">
    <w:name w:val="Comment Text Char"/>
    <w:basedOn w:val="DefaultParagraphFont"/>
    <w:link w:val="CommentText"/>
    <w:uiPriority w:val="99"/>
    <w:rsid w:val="00FF7C73"/>
    <w:rPr>
      <w:sz w:val="20"/>
      <w:szCs w:val="20"/>
    </w:rPr>
  </w:style>
  <w:style w:type="character" w:styleId="CommentReference">
    <w:name w:val="annotation reference"/>
    <w:basedOn w:val="DefaultParagraphFont"/>
    <w:uiPriority w:val="99"/>
    <w:semiHidden/>
    <w:unhideWhenUsed/>
    <w:rsid w:val="00FF7C73"/>
    <w:rPr>
      <w:sz w:val="16"/>
      <w:szCs w:val="16"/>
    </w:rPr>
  </w:style>
  <w:style w:type="paragraph" w:styleId="CommentSubject">
    <w:name w:val="annotation subject"/>
    <w:basedOn w:val="CommentText"/>
    <w:next w:val="CommentText"/>
    <w:link w:val="CommentSubjectChar"/>
    <w:uiPriority w:val="99"/>
    <w:semiHidden/>
    <w:unhideWhenUsed/>
    <w:rsid w:val="003471F1"/>
    <w:rPr>
      <w:b/>
      <w:bCs/>
    </w:rPr>
  </w:style>
  <w:style w:type="character" w:customStyle="1" w:styleId="CommentSubjectChar">
    <w:name w:val="Comment Subject Char"/>
    <w:basedOn w:val="CommentTextChar"/>
    <w:link w:val="CommentSubject"/>
    <w:uiPriority w:val="99"/>
    <w:semiHidden/>
    <w:rsid w:val="003471F1"/>
    <w:rPr>
      <w:b/>
      <w:bCs/>
      <w:sz w:val="20"/>
      <w:szCs w:val="20"/>
    </w:rPr>
  </w:style>
  <w:style w:type="paragraph" w:styleId="BalloonText">
    <w:name w:val="Balloon Text"/>
    <w:basedOn w:val="Normal"/>
    <w:link w:val="BalloonTextChar"/>
    <w:uiPriority w:val="99"/>
    <w:semiHidden/>
    <w:unhideWhenUsed/>
    <w:rsid w:val="00B87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9F"/>
    <w:rPr>
      <w:rFonts w:ascii="Segoe UI" w:hAnsi="Segoe UI" w:cs="Segoe UI"/>
      <w:sz w:val="18"/>
      <w:szCs w:val="18"/>
    </w:rPr>
  </w:style>
  <w:style w:type="paragraph" w:styleId="Header">
    <w:name w:val="header"/>
    <w:basedOn w:val="Normal"/>
    <w:link w:val="HeaderChar"/>
    <w:uiPriority w:val="99"/>
    <w:unhideWhenUsed/>
    <w:rsid w:val="000A3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6FA"/>
  </w:style>
  <w:style w:type="paragraph" w:styleId="Footer">
    <w:name w:val="footer"/>
    <w:basedOn w:val="Normal"/>
    <w:link w:val="FooterChar"/>
    <w:uiPriority w:val="99"/>
    <w:unhideWhenUsed/>
    <w:rsid w:val="000A3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6FA"/>
  </w:style>
  <w:style w:type="paragraph" w:customStyle="1" w:styleId="TableParagraph">
    <w:name w:val="Table Paragraph"/>
    <w:basedOn w:val="Normal"/>
    <w:uiPriority w:val="1"/>
    <w:qFormat/>
    <w:rsid w:val="000A36FA"/>
    <w:pPr>
      <w:widowControl w:val="0"/>
      <w:autoSpaceDE w:val="0"/>
      <w:autoSpaceDN w:val="0"/>
      <w:spacing w:after="0" w:line="240" w:lineRule="auto"/>
    </w:pPr>
    <w:rPr>
      <w:rFonts w:ascii="Times New Roman" w:eastAsia="Times New Roman" w:hAnsi="Times New Roman" w:cs="Times New Roman"/>
      <w:kern w:val="0"/>
      <w:sz w:val="22"/>
      <w:szCs w:val="22"/>
      <w:lang w:val="ru-RU"/>
      <w14:ligatures w14:val="none"/>
    </w:rPr>
  </w:style>
  <w:style w:type="paragraph" w:styleId="BodyText">
    <w:name w:val="Body Text"/>
    <w:basedOn w:val="Normal"/>
    <w:link w:val="BodyTextChar"/>
    <w:uiPriority w:val="1"/>
    <w:qFormat/>
    <w:rsid w:val="000A36F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customStyle="1" w:styleId="BodyTextChar">
    <w:name w:val="Body Text Char"/>
    <w:basedOn w:val="DefaultParagraphFont"/>
    <w:link w:val="BodyText"/>
    <w:uiPriority w:val="1"/>
    <w:rsid w:val="000A36FA"/>
    <w:rPr>
      <w:rFonts w:ascii="Times New Roman" w:eastAsia="Times New Roman" w:hAnsi="Times New Roman" w:cs="Times New Roman"/>
      <w:kern w:val="0"/>
      <w:lang w:val="ru-RU"/>
      <w14:ligatures w14:val="none"/>
    </w:rPr>
  </w:style>
  <w:style w:type="character" w:customStyle="1" w:styleId="eop">
    <w:name w:val="eop"/>
    <w:basedOn w:val="DefaultParagraphFont"/>
    <w:rsid w:val="0090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b8c529-94d7-408b-9445-a23c16ba97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6C6F3344F1434ABD3E4CC7F2D0A1E8" ma:contentTypeVersion="16" ma:contentTypeDescription="Create a new document." ma:contentTypeScope="" ma:versionID="0add3dd467e5aa942237ab757ebc7007">
  <xsd:schema xmlns:xsd="http://www.w3.org/2001/XMLSchema" xmlns:xs="http://www.w3.org/2001/XMLSchema" xmlns:p="http://schemas.microsoft.com/office/2006/metadata/properties" xmlns:ns3="4ee7740f-da49-4cfd-af41-46b7c02740e9" xmlns:ns4="ecb8c529-94d7-408b-9445-a23c16ba9723" targetNamespace="http://schemas.microsoft.com/office/2006/metadata/properties" ma:root="true" ma:fieldsID="8823a4ae14f1d10fe29f122a7b3b4176" ns3:_="" ns4:_="">
    <xsd:import namespace="4ee7740f-da49-4cfd-af41-46b7c02740e9"/>
    <xsd:import namespace="ecb8c529-94d7-408b-9445-a23c16ba97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ObjectDetectorVersions" minOccurs="0"/>
                <xsd:element ref="ns4:MediaLengthInSecond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7740f-da49-4cfd-af41-46b7c02740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8c529-94d7-408b-9445-a23c16ba97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5DA98-4BC1-4726-9615-EF9436EEAEBF}">
  <ds:schemaRefs>
    <ds:schemaRef ds:uri="http://schemas.microsoft.com/office/2006/metadata/properties"/>
    <ds:schemaRef ds:uri="http://schemas.microsoft.com/office/infopath/2007/PartnerControls"/>
    <ds:schemaRef ds:uri="ecb8c529-94d7-408b-9445-a23c16ba9723"/>
  </ds:schemaRefs>
</ds:datastoreItem>
</file>

<file path=customXml/itemProps2.xml><?xml version="1.0" encoding="utf-8"?>
<ds:datastoreItem xmlns:ds="http://schemas.openxmlformats.org/officeDocument/2006/customXml" ds:itemID="{13341052-2F8C-4EAF-B2AB-99E4EA64D41C}">
  <ds:schemaRefs>
    <ds:schemaRef ds:uri="http://schemas.microsoft.com/sharepoint/v3/contenttype/forms"/>
  </ds:schemaRefs>
</ds:datastoreItem>
</file>

<file path=customXml/itemProps3.xml><?xml version="1.0" encoding="utf-8"?>
<ds:datastoreItem xmlns:ds="http://schemas.openxmlformats.org/officeDocument/2006/customXml" ds:itemID="{B2ED13A1-060C-4E0D-88CB-59D97E0F7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7740f-da49-4cfd-af41-46b7c02740e9"/>
    <ds:schemaRef ds:uri="ecb8c529-94d7-408b-9445-a23c16ba9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Nyamtsetseg Gantumur</dc:creator>
  <cp:keywords/>
  <dc:description/>
  <cp:lastModifiedBy>Erdenekhuu Dulamdorj</cp:lastModifiedBy>
  <cp:revision>46</cp:revision>
  <cp:lastPrinted>2025-02-27T02:47:00Z</cp:lastPrinted>
  <dcterms:created xsi:type="dcterms:W3CDTF">2025-02-19T08:40:00Z</dcterms:created>
  <dcterms:modified xsi:type="dcterms:W3CDTF">2026-05-11T02:48:00Z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6a786545-e796-4571-a645-3678d3e1e04d</vt:lpwstr>
  </property>
  <property fmtid="{D5CDD505-2E9C-101B-9397-08002B2CF9AE}" pid="3" name="ContentTypeId">
    <vt:lpwstr>0x010100876C6F3344F1434ABD3E4CC7F2D0A1E8</vt:lpwstr>
  </property>
</Properties>
</file>